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A3C" w:rsidRDefault="001A2A3C" w:rsidP="00E67729">
      <w:pPr>
        <w:jc w:val="center"/>
        <w:rPr>
          <w:sz w:val="28"/>
          <w:szCs w:val="28"/>
        </w:rPr>
      </w:pPr>
      <w:r w:rsidRPr="001A2A3C">
        <w:rPr>
          <w:noProof/>
          <w:sz w:val="28"/>
          <w:szCs w:val="28"/>
          <w:lang w:val="en-US"/>
        </w:rPr>
        <w:drawing>
          <wp:inline distT="0" distB="0" distL="0" distR="0">
            <wp:extent cx="1438275" cy="957197"/>
            <wp:effectExtent l="19050" t="0" r="0" b="0"/>
            <wp:docPr id="54" name="Picture 1" descr="Wellbeing Wee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being Week 2020"/>
                    <pic:cNvPicPr>
                      <a:picLocks noChangeAspect="1" noChangeArrowheads="1"/>
                    </pic:cNvPicPr>
                  </pic:nvPicPr>
                  <pic:blipFill>
                    <a:blip r:embed="rId5" cstate="print"/>
                    <a:srcRect/>
                    <a:stretch>
                      <a:fillRect/>
                    </a:stretch>
                  </pic:blipFill>
                  <pic:spPr bwMode="auto">
                    <a:xfrm>
                      <a:off x="0" y="0"/>
                      <a:ext cx="1441216" cy="959155"/>
                    </a:xfrm>
                    <a:prstGeom prst="rect">
                      <a:avLst/>
                    </a:prstGeom>
                    <a:noFill/>
                    <a:ln w="9525">
                      <a:noFill/>
                      <a:miter lim="800000"/>
                      <a:headEnd/>
                      <a:tailEnd/>
                    </a:ln>
                  </pic:spPr>
                </pic:pic>
              </a:graphicData>
            </a:graphic>
          </wp:inline>
        </w:drawing>
      </w:r>
      <w:r w:rsidR="00B711AC" w:rsidRPr="001A2A3C">
        <w:rPr>
          <w:b/>
          <w:sz w:val="32"/>
          <w:szCs w:val="32"/>
          <w:u w:val="single"/>
        </w:rPr>
        <w:t>WELLBEING GRID</w:t>
      </w:r>
      <w:r w:rsidRPr="001A2A3C">
        <w:rPr>
          <w:sz w:val="32"/>
          <w:szCs w:val="32"/>
        </w:rPr>
        <w:tab/>
      </w:r>
      <w:r w:rsidRPr="001A2A3C">
        <w:rPr>
          <w:noProof/>
          <w:sz w:val="28"/>
          <w:szCs w:val="28"/>
          <w:lang w:val="en-US"/>
        </w:rPr>
        <w:drawing>
          <wp:inline distT="0" distB="0" distL="0" distR="0">
            <wp:extent cx="1292860" cy="1108166"/>
            <wp:effectExtent l="19050" t="0" r="2540" b="0"/>
            <wp:docPr id="56" name="Picture 4" descr="Home - Wellbei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Wellbeing Network"/>
                    <pic:cNvPicPr>
                      <a:picLocks noChangeAspect="1" noChangeArrowheads="1"/>
                    </pic:cNvPicPr>
                  </pic:nvPicPr>
                  <pic:blipFill>
                    <a:blip r:embed="rId6"/>
                    <a:srcRect/>
                    <a:stretch>
                      <a:fillRect/>
                    </a:stretch>
                  </pic:blipFill>
                  <pic:spPr bwMode="auto">
                    <a:xfrm>
                      <a:off x="0" y="0"/>
                      <a:ext cx="1292860" cy="1108166"/>
                    </a:xfrm>
                    <a:prstGeom prst="rect">
                      <a:avLst/>
                    </a:prstGeom>
                    <a:noFill/>
                    <a:ln w="9525">
                      <a:noFill/>
                      <a:miter lim="800000"/>
                      <a:headEnd/>
                      <a:tailEnd/>
                    </a:ln>
                  </pic:spPr>
                </pic:pic>
              </a:graphicData>
            </a:graphic>
          </wp:inline>
        </w:drawing>
      </w:r>
    </w:p>
    <w:p w:rsidR="00B711AC" w:rsidRDefault="00B711AC" w:rsidP="00B711AC">
      <w:pPr>
        <w:pStyle w:val="ListParagraph"/>
        <w:numPr>
          <w:ilvl w:val="0"/>
          <w:numId w:val="1"/>
        </w:numPr>
        <w:rPr>
          <w:sz w:val="28"/>
          <w:szCs w:val="28"/>
        </w:rPr>
      </w:pPr>
      <w:r>
        <w:rPr>
          <w:sz w:val="28"/>
          <w:szCs w:val="28"/>
        </w:rPr>
        <w:t>Here is a menu of va</w:t>
      </w:r>
      <w:r w:rsidR="001A2A3C">
        <w:rPr>
          <w:sz w:val="28"/>
          <w:szCs w:val="28"/>
        </w:rPr>
        <w:t xml:space="preserve">rious activities that you </w:t>
      </w:r>
      <w:r>
        <w:rPr>
          <w:sz w:val="28"/>
          <w:szCs w:val="28"/>
        </w:rPr>
        <w:t>c</w:t>
      </w:r>
      <w:r w:rsidR="007E1592">
        <w:rPr>
          <w:sz w:val="28"/>
          <w:szCs w:val="28"/>
        </w:rPr>
        <w:t>an choose from</w:t>
      </w:r>
      <w:r w:rsidR="00BB27F1">
        <w:rPr>
          <w:sz w:val="28"/>
          <w:szCs w:val="28"/>
        </w:rPr>
        <w:t xml:space="preserve">during </w:t>
      </w:r>
      <w:r>
        <w:rPr>
          <w:sz w:val="28"/>
          <w:szCs w:val="28"/>
        </w:rPr>
        <w:t xml:space="preserve">Wellbeing Monday and </w:t>
      </w:r>
      <w:r w:rsidR="00BB27F1">
        <w:rPr>
          <w:sz w:val="28"/>
          <w:szCs w:val="28"/>
        </w:rPr>
        <w:t xml:space="preserve">Wellbeing </w:t>
      </w:r>
      <w:r>
        <w:rPr>
          <w:sz w:val="28"/>
          <w:szCs w:val="28"/>
        </w:rPr>
        <w:t>Tuesday.</w:t>
      </w:r>
    </w:p>
    <w:p w:rsidR="00B711AC" w:rsidRDefault="00B711AC" w:rsidP="00B711AC">
      <w:pPr>
        <w:pStyle w:val="ListParagraph"/>
        <w:numPr>
          <w:ilvl w:val="0"/>
          <w:numId w:val="1"/>
        </w:numPr>
        <w:rPr>
          <w:sz w:val="28"/>
          <w:szCs w:val="28"/>
        </w:rPr>
      </w:pPr>
      <w:r>
        <w:rPr>
          <w:sz w:val="28"/>
          <w:szCs w:val="28"/>
        </w:rPr>
        <w:t>We are encouraging parents and teacher</w:t>
      </w:r>
      <w:r w:rsidR="00AB6566">
        <w:rPr>
          <w:sz w:val="28"/>
          <w:szCs w:val="28"/>
        </w:rPr>
        <w:t>s</w:t>
      </w:r>
      <w:r>
        <w:rPr>
          <w:sz w:val="28"/>
          <w:szCs w:val="28"/>
        </w:rPr>
        <w:t xml:space="preserve"> to join in also!</w:t>
      </w:r>
    </w:p>
    <w:p w:rsidR="00B711AC" w:rsidRPr="001A2A3C" w:rsidRDefault="00B711AC" w:rsidP="001A2A3C">
      <w:pPr>
        <w:pStyle w:val="ListParagraph"/>
        <w:numPr>
          <w:ilvl w:val="0"/>
          <w:numId w:val="1"/>
        </w:numPr>
        <w:rPr>
          <w:sz w:val="28"/>
          <w:szCs w:val="28"/>
        </w:rPr>
      </w:pPr>
      <w:r>
        <w:rPr>
          <w:sz w:val="28"/>
          <w:szCs w:val="28"/>
        </w:rPr>
        <w:t>Remember to be calm, be grateful, and</w:t>
      </w:r>
      <w:r w:rsidR="00AB6566">
        <w:rPr>
          <w:sz w:val="28"/>
          <w:szCs w:val="28"/>
        </w:rPr>
        <w:t xml:space="preserve"> be kind to yourself and others!</w:t>
      </w:r>
    </w:p>
    <w:tbl>
      <w:tblPr>
        <w:tblStyle w:val="TableGrid"/>
        <w:tblW w:w="0" w:type="auto"/>
        <w:tblLayout w:type="fixed"/>
        <w:tblLook w:val="04A0"/>
      </w:tblPr>
      <w:tblGrid>
        <w:gridCol w:w="2362"/>
        <w:gridCol w:w="2362"/>
        <w:gridCol w:w="2363"/>
        <w:gridCol w:w="2362"/>
        <w:gridCol w:w="2362"/>
        <w:gridCol w:w="2363"/>
      </w:tblGrid>
      <w:tr w:rsidR="002579A8" w:rsidTr="00935F98">
        <w:tc>
          <w:tcPr>
            <w:tcW w:w="2362" w:type="dxa"/>
          </w:tcPr>
          <w:p w:rsidR="00B711AC" w:rsidRPr="00E67729" w:rsidRDefault="00B711AC" w:rsidP="00E67729">
            <w:pPr>
              <w:jc w:val="center"/>
              <w:rPr>
                <w:b/>
                <w:sz w:val="28"/>
                <w:szCs w:val="28"/>
                <w:u w:val="single"/>
              </w:rPr>
            </w:pPr>
          </w:p>
          <w:p w:rsidR="00B711AC" w:rsidRPr="00E67729" w:rsidRDefault="00B711AC" w:rsidP="00E67729">
            <w:pPr>
              <w:jc w:val="center"/>
              <w:rPr>
                <w:b/>
                <w:sz w:val="28"/>
                <w:szCs w:val="28"/>
                <w:u w:val="single"/>
              </w:rPr>
            </w:pPr>
          </w:p>
          <w:p w:rsidR="00B711AC" w:rsidRPr="00E67729" w:rsidRDefault="00B711AC" w:rsidP="00E67729">
            <w:pPr>
              <w:jc w:val="center"/>
              <w:rPr>
                <w:b/>
                <w:color w:val="C0504D" w:themeColor="accent2"/>
                <w:sz w:val="28"/>
                <w:szCs w:val="28"/>
                <w:u w:val="single"/>
              </w:rPr>
            </w:pPr>
            <w:r w:rsidRPr="00E67729">
              <w:rPr>
                <w:b/>
                <w:color w:val="C0504D" w:themeColor="accent2"/>
                <w:sz w:val="28"/>
                <w:szCs w:val="28"/>
                <w:u w:val="single"/>
              </w:rPr>
              <w:t>Creative Activities</w:t>
            </w:r>
          </w:p>
          <w:p w:rsidR="00B711AC" w:rsidRPr="00E67729" w:rsidRDefault="00B711AC" w:rsidP="00E67729">
            <w:pPr>
              <w:jc w:val="center"/>
              <w:rPr>
                <w:b/>
                <w:sz w:val="28"/>
                <w:szCs w:val="28"/>
                <w:u w:val="single"/>
              </w:rPr>
            </w:pPr>
          </w:p>
          <w:p w:rsidR="00B711AC" w:rsidRPr="00E67729" w:rsidRDefault="00B711AC" w:rsidP="00E67729">
            <w:pPr>
              <w:jc w:val="center"/>
              <w:rPr>
                <w:b/>
                <w:sz w:val="28"/>
                <w:szCs w:val="28"/>
                <w:u w:val="single"/>
              </w:rPr>
            </w:pPr>
          </w:p>
        </w:tc>
        <w:tc>
          <w:tcPr>
            <w:tcW w:w="2362" w:type="dxa"/>
          </w:tcPr>
          <w:p w:rsidR="00B711AC" w:rsidRPr="00E67729" w:rsidRDefault="00B711AC" w:rsidP="00E67729">
            <w:pPr>
              <w:jc w:val="center"/>
              <w:rPr>
                <w:b/>
                <w:sz w:val="28"/>
                <w:szCs w:val="28"/>
                <w:u w:val="single"/>
              </w:rPr>
            </w:pPr>
          </w:p>
          <w:p w:rsidR="00B711AC" w:rsidRPr="00E67729" w:rsidRDefault="00B711AC" w:rsidP="00E67729">
            <w:pPr>
              <w:jc w:val="center"/>
              <w:rPr>
                <w:b/>
                <w:sz w:val="28"/>
                <w:szCs w:val="28"/>
                <w:u w:val="single"/>
              </w:rPr>
            </w:pPr>
          </w:p>
          <w:p w:rsidR="00B711AC" w:rsidRPr="00E67729" w:rsidRDefault="000C19B2" w:rsidP="00E67729">
            <w:pPr>
              <w:jc w:val="center"/>
              <w:rPr>
                <w:b/>
                <w:color w:val="F79646" w:themeColor="accent6"/>
                <w:sz w:val="28"/>
                <w:szCs w:val="28"/>
                <w:u w:val="single"/>
              </w:rPr>
            </w:pPr>
            <w:r w:rsidRPr="00E67729">
              <w:rPr>
                <w:b/>
                <w:color w:val="F79646" w:themeColor="accent6"/>
                <w:sz w:val="28"/>
                <w:szCs w:val="28"/>
                <w:u w:val="single"/>
              </w:rPr>
              <w:t>Meditation &amp;</w:t>
            </w:r>
            <w:r w:rsidR="008841A1" w:rsidRPr="00E67729">
              <w:rPr>
                <w:b/>
                <w:color w:val="F79646" w:themeColor="accent6"/>
                <w:sz w:val="28"/>
                <w:szCs w:val="28"/>
                <w:u w:val="single"/>
              </w:rPr>
              <w:t>Breathing</w:t>
            </w:r>
          </w:p>
        </w:tc>
        <w:tc>
          <w:tcPr>
            <w:tcW w:w="2363" w:type="dxa"/>
          </w:tcPr>
          <w:p w:rsidR="00B711AC" w:rsidRPr="00E67729" w:rsidRDefault="00B711AC" w:rsidP="00E67729">
            <w:pPr>
              <w:jc w:val="center"/>
              <w:rPr>
                <w:b/>
                <w:sz w:val="28"/>
                <w:szCs w:val="28"/>
                <w:u w:val="single"/>
              </w:rPr>
            </w:pPr>
          </w:p>
          <w:p w:rsidR="008841A1" w:rsidRPr="00E67729" w:rsidRDefault="008841A1" w:rsidP="00E67729">
            <w:pPr>
              <w:jc w:val="center"/>
              <w:rPr>
                <w:b/>
                <w:sz w:val="28"/>
                <w:szCs w:val="28"/>
                <w:u w:val="single"/>
              </w:rPr>
            </w:pPr>
          </w:p>
          <w:p w:rsidR="008841A1" w:rsidRPr="00E67729" w:rsidRDefault="00F45786" w:rsidP="00E67729">
            <w:pPr>
              <w:jc w:val="center"/>
              <w:rPr>
                <w:b/>
                <w:color w:val="FF0000"/>
                <w:sz w:val="28"/>
                <w:szCs w:val="28"/>
                <w:u w:val="single"/>
              </w:rPr>
            </w:pPr>
            <w:r w:rsidRPr="00E67729">
              <w:rPr>
                <w:b/>
                <w:color w:val="FF0000"/>
                <w:sz w:val="28"/>
                <w:szCs w:val="28"/>
                <w:u w:val="single"/>
              </w:rPr>
              <w:t>Calming Activities</w:t>
            </w:r>
          </w:p>
        </w:tc>
        <w:tc>
          <w:tcPr>
            <w:tcW w:w="2362" w:type="dxa"/>
          </w:tcPr>
          <w:p w:rsidR="00F45786" w:rsidRPr="00E67729" w:rsidRDefault="00F45786" w:rsidP="00E67729">
            <w:pPr>
              <w:jc w:val="center"/>
              <w:rPr>
                <w:b/>
                <w:sz w:val="28"/>
                <w:szCs w:val="28"/>
                <w:u w:val="single"/>
              </w:rPr>
            </w:pPr>
          </w:p>
          <w:p w:rsidR="00B711AC" w:rsidRPr="00E67729" w:rsidRDefault="00F45786" w:rsidP="00E67729">
            <w:pPr>
              <w:jc w:val="center"/>
              <w:rPr>
                <w:b/>
                <w:color w:val="00B050"/>
                <w:sz w:val="28"/>
                <w:szCs w:val="28"/>
                <w:u w:val="single"/>
              </w:rPr>
            </w:pPr>
            <w:r w:rsidRPr="00E67729">
              <w:rPr>
                <w:b/>
                <w:color w:val="00B050"/>
                <w:sz w:val="28"/>
                <w:szCs w:val="28"/>
                <w:u w:val="single"/>
              </w:rPr>
              <w:t>Spreading Kindness</w:t>
            </w:r>
          </w:p>
        </w:tc>
        <w:tc>
          <w:tcPr>
            <w:tcW w:w="2362" w:type="dxa"/>
          </w:tcPr>
          <w:p w:rsidR="00B711AC" w:rsidRPr="00E67729" w:rsidRDefault="00B711AC" w:rsidP="00E67729">
            <w:pPr>
              <w:jc w:val="center"/>
              <w:rPr>
                <w:b/>
                <w:sz w:val="28"/>
                <w:szCs w:val="28"/>
                <w:u w:val="single"/>
              </w:rPr>
            </w:pPr>
          </w:p>
          <w:p w:rsidR="00F45786" w:rsidRPr="00E67729" w:rsidRDefault="00F45786" w:rsidP="00E67729">
            <w:pPr>
              <w:jc w:val="center"/>
              <w:rPr>
                <w:b/>
                <w:color w:val="7030A0"/>
                <w:sz w:val="28"/>
                <w:szCs w:val="28"/>
                <w:u w:val="single"/>
              </w:rPr>
            </w:pPr>
            <w:r w:rsidRPr="00E67729">
              <w:rPr>
                <w:b/>
                <w:color w:val="7030A0"/>
                <w:sz w:val="28"/>
                <w:szCs w:val="28"/>
                <w:u w:val="single"/>
              </w:rPr>
              <w:t xml:space="preserve">Mindful Movement </w:t>
            </w:r>
            <w:r w:rsidR="002579A8" w:rsidRPr="00E67729">
              <w:rPr>
                <w:b/>
                <w:color w:val="7030A0"/>
                <w:sz w:val="28"/>
                <w:szCs w:val="28"/>
                <w:u w:val="single"/>
              </w:rPr>
              <w:t>–</w:t>
            </w:r>
            <w:r w:rsidRPr="00E67729">
              <w:rPr>
                <w:b/>
                <w:color w:val="7030A0"/>
                <w:sz w:val="28"/>
                <w:szCs w:val="28"/>
                <w:u w:val="single"/>
              </w:rPr>
              <w:t>Yoga</w:t>
            </w:r>
            <w:r w:rsidR="002579A8" w:rsidRPr="00E67729">
              <w:rPr>
                <w:b/>
                <w:color w:val="7030A0"/>
                <w:sz w:val="28"/>
                <w:szCs w:val="28"/>
                <w:u w:val="single"/>
              </w:rPr>
              <w:t>&amp; Dance</w:t>
            </w:r>
          </w:p>
        </w:tc>
        <w:tc>
          <w:tcPr>
            <w:tcW w:w="2363" w:type="dxa"/>
          </w:tcPr>
          <w:p w:rsidR="00B711AC" w:rsidRPr="00E67729" w:rsidRDefault="00B711AC" w:rsidP="00E67729">
            <w:pPr>
              <w:jc w:val="center"/>
              <w:rPr>
                <w:b/>
                <w:sz w:val="28"/>
                <w:szCs w:val="28"/>
                <w:u w:val="single"/>
              </w:rPr>
            </w:pPr>
          </w:p>
          <w:p w:rsidR="002579A8" w:rsidRPr="00E67729" w:rsidRDefault="002579A8" w:rsidP="00E67729">
            <w:pPr>
              <w:jc w:val="center"/>
              <w:rPr>
                <w:b/>
                <w:sz w:val="28"/>
                <w:szCs w:val="28"/>
                <w:u w:val="single"/>
              </w:rPr>
            </w:pPr>
          </w:p>
          <w:p w:rsidR="002579A8" w:rsidRPr="00E67729" w:rsidRDefault="002579A8" w:rsidP="00E67729">
            <w:pPr>
              <w:jc w:val="center"/>
              <w:rPr>
                <w:b/>
                <w:color w:val="0070C0"/>
                <w:sz w:val="28"/>
                <w:szCs w:val="28"/>
                <w:u w:val="single"/>
              </w:rPr>
            </w:pPr>
            <w:r w:rsidRPr="00E67729">
              <w:rPr>
                <w:b/>
                <w:color w:val="0070C0"/>
                <w:sz w:val="28"/>
                <w:szCs w:val="28"/>
                <w:u w:val="single"/>
              </w:rPr>
              <w:t>Keep Learning!</w:t>
            </w:r>
          </w:p>
          <w:p w:rsidR="00F45786" w:rsidRPr="00E67729" w:rsidRDefault="00F45786" w:rsidP="00E67729">
            <w:pPr>
              <w:jc w:val="center"/>
              <w:rPr>
                <w:b/>
                <w:sz w:val="28"/>
                <w:szCs w:val="28"/>
                <w:u w:val="single"/>
              </w:rPr>
            </w:pPr>
          </w:p>
        </w:tc>
      </w:tr>
      <w:tr w:rsidR="002579A8" w:rsidTr="00935F98">
        <w:tc>
          <w:tcPr>
            <w:tcW w:w="2362" w:type="dxa"/>
          </w:tcPr>
          <w:p w:rsidR="00B711AC" w:rsidRDefault="00AB6566">
            <w:r>
              <w:t>Create your own self–portrait and write down all the positi</w:t>
            </w:r>
            <w:r w:rsidR="00935F98">
              <w:t>ve things about yourself</w:t>
            </w:r>
            <w:r w:rsidR="009459B2">
              <w:t xml:space="preserve"> –things you enjoy doing, skills that you have and things that you are passionate about!</w:t>
            </w:r>
          </w:p>
          <w:p w:rsidR="00B711AC" w:rsidRDefault="00B711AC"/>
          <w:p w:rsidR="00935F98" w:rsidRDefault="00935F98"/>
          <w:p w:rsidR="001A2A3C" w:rsidRDefault="00665910">
            <w:r>
              <w:rPr>
                <w:noProof/>
                <w:lang w:val="en-US"/>
              </w:rPr>
              <w:lastRenderedPageBreak/>
              <w:drawing>
                <wp:inline distT="0" distB="0" distL="0" distR="0">
                  <wp:extent cx="1252276" cy="1638300"/>
                  <wp:effectExtent l="0" t="0" r="0" b="0"/>
                  <wp:docPr id="15" name="Picture 15" descr="Drawing Self Portraits and Building Positive Self Talk | 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Self Portraits and Building Positive Self Talk | Self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494" cy="1645127"/>
                          </a:xfrm>
                          <a:prstGeom prst="rect">
                            <a:avLst/>
                          </a:prstGeom>
                          <a:noFill/>
                          <a:ln>
                            <a:noFill/>
                          </a:ln>
                        </pic:spPr>
                      </pic:pic>
                    </a:graphicData>
                  </a:graphic>
                </wp:inline>
              </w:drawing>
            </w:r>
          </w:p>
          <w:p w:rsidR="001A2A3C" w:rsidRDefault="001A2A3C"/>
          <w:p w:rsidR="001A2A3C" w:rsidRDefault="001A2A3C"/>
          <w:p w:rsidR="00B711AC" w:rsidRDefault="00665910">
            <w:r>
              <w:rPr>
                <w:noProof/>
                <w:lang w:val="en-US"/>
              </w:rPr>
              <w:drawing>
                <wp:inline distT="0" distB="0" distL="0" distR="0">
                  <wp:extent cx="1359735" cy="1019175"/>
                  <wp:effectExtent l="0" t="0" r="0" b="0"/>
                  <wp:docPr id="14" name="Picture 14" descr="Positive Character Trait Self Portraits | Please Don't Eat th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itive Character Trait Self Portraits | Please Don't Eat the Artwork"/>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04" cy="1023724"/>
                          </a:xfrm>
                          <a:prstGeom prst="rect">
                            <a:avLst/>
                          </a:prstGeom>
                          <a:noFill/>
                          <a:ln>
                            <a:noFill/>
                          </a:ln>
                        </pic:spPr>
                      </pic:pic>
                    </a:graphicData>
                  </a:graphic>
                </wp:inline>
              </w:drawing>
            </w:r>
          </w:p>
          <w:p w:rsidR="00665910" w:rsidRDefault="00665910"/>
        </w:tc>
        <w:tc>
          <w:tcPr>
            <w:tcW w:w="2362" w:type="dxa"/>
          </w:tcPr>
          <w:p w:rsidR="00BB27F1" w:rsidRDefault="00BB27F1">
            <w:r>
              <w:lastRenderedPageBreak/>
              <w:t>Click on the link to listen to a guided meditation clip.</w:t>
            </w:r>
          </w:p>
          <w:p w:rsidR="00B711AC" w:rsidRDefault="00930AF9">
            <w:hyperlink r:id="rId9" w:history="1">
              <w:r w:rsidR="004B5E5F">
                <w:rPr>
                  <w:rStyle w:val="Hyperlink"/>
                </w:rPr>
                <w:t>https://soundcloud.com/user-547419318/woodland-walk-visualisation-for-children-guided-by-nuala</w:t>
              </w:r>
            </w:hyperlink>
            <w:r w:rsidR="00B3011D">
              <w:rPr>
                <w:noProof/>
                <w:lang w:val="en-US"/>
              </w:rPr>
              <w:drawing>
                <wp:inline distT="0" distB="0" distL="0" distR="0">
                  <wp:extent cx="838200" cy="855784"/>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841188" cy="858835"/>
                          </a:xfrm>
                          <a:prstGeom prst="rect">
                            <a:avLst/>
                          </a:prstGeom>
                          <a:noFill/>
                          <a:ln w="9525">
                            <a:noFill/>
                            <a:miter lim="800000"/>
                            <a:headEnd/>
                            <a:tailEnd/>
                          </a:ln>
                        </pic:spPr>
                      </pic:pic>
                    </a:graphicData>
                  </a:graphic>
                </wp:inline>
              </w:drawing>
            </w:r>
          </w:p>
          <w:p w:rsidR="004B5E5F" w:rsidRDefault="004B5E5F"/>
          <w:p w:rsidR="00B3011D" w:rsidRDefault="004B5E5F">
            <w:r>
              <w:t>Try out this breathing exer</w:t>
            </w:r>
            <w:r w:rsidR="00B3011D">
              <w:t>cise. Trace around the star with your finger while breathing.</w:t>
            </w:r>
          </w:p>
          <w:p w:rsidR="004B5E5F" w:rsidRDefault="004B5E5F">
            <w:r>
              <w:rPr>
                <w:noProof/>
                <w:lang w:val="en-US"/>
              </w:rPr>
              <w:drawing>
                <wp:inline distT="0" distB="0" distL="0" distR="0">
                  <wp:extent cx="1514475" cy="2400300"/>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514475" cy="2400300"/>
                          </a:xfrm>
                          <a:prstGeom prst="rect">
                            <a:avLst/>
                          </a:prstGeom>
                          <a:noFill/>
                          <a:ln w="9525">
                            <a:noFill/>
                            <a:miter lim="800000"/>
                            <a:headEnd/>
                            <a:tailEnd/>
                          </a:ln>
                        </pic:spPr>
                      </pic:pic>
                    </a:graphicData>
                  </a:graphic>
                </wp:inline>
              </w:drawing>
            </w:r>
          </w:p>
        </w:tc>
        <w:tc>
          <w:tcPr>
            <w:tcW w:w="2363" w:type="dxa"/>
          </w:tcPr>
          <w:p w:rsidR="00B711AC" w:rsidRDefault="00B829A8">
            <w:r>
              <w:lastRenderedPageBreak/>
              <w:t xml:space="preserve">Do some mindful colouring while listening to some quiet music. </w:t>
            </w:r>
          </w:p>
          <w:p w:rsidR="00E67988" w:rsidRDefault="00930AF9">
            <w:hyperlink r:id="rId12" w:history="1">
              <w:r w:rsidR="00973721">
                <w:rPr>
                  <w:rStyle w:val="Hyperlink"/>
                </w:rPr>
                <w:t>https://www.teachingideas.co.uk/2d-art/mindfulness-colouring-images-animals</w:t>
              </w:r>
            </w:hyperlink>
          </w:p>
          <w:p w:rsidR="00935F98" w:rsidRDefault="00935F98"/>
          <w:p w:rsidR="00935F98" w:rsidRDefault="00935F98"/>
          <w:p w:rsidR="00973721" w:rsidRDefault="00973721"/>
          <w:p w:rsidR="00973721" w:rsidRDefault="00973721"/>
          <w:p w:rsidR="00973721" w:rsidRDefault="00973721"/>
          <w:p w:rsidR="00973721" w:rsidRDefault="00973721"/>
          <w:p w:rsidR="00973721" w:rsidRDefault="00973721">
            <w:r>
              <w:rPr>
                <w:noProof/>
                <w:lang w:val="en-US"/>
              </w:rPr>
              <w:drawing>
                <wp:inline distT="0" distB="0" distL="0" distR="0">
                  <wp:extent cx="1362075" cy="942975"/>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362075" cy="942975"/>
                          </a:xfrm>
                          <a:prstGeom prst="rect">
                            <a:avLst/>
                          </a:prstGeom>
                          <a:noFill/>
                          <a:ln w="9525">
                            <a:noFill/>
                            <a:miter lim="800000"/>
                            <a:headEnd/>
                            <a:tailEnd/>
                          </a:ln>
                        </pic:spPr>
                      </pic:pic>
                    </a:graphicData>
                  </a:graphic>
                </wp:inline>
              </w:drawing>
            </w:r>
          </w:p>
          <w:p w:rsidR="00973721" w:rsidRDefault="00973721"/>
          <w:p w:rsidR="00973721" w:rsidRDefault="00973721"/>
          <w:p w:rsidR="00973721" w:rsidRDefault="00973721"/>
          <w:p w:rsidR="00973721" w:rsidRDefault="00973721">
            <w:r>
              <w:rPr>
                <w:noProof/>
                <w:lang w:val="en-US"/>
              </w:rPr>
              <w:drawing>
                <wp:inline distT="0" distB="0" distL="0" distR="0">
                  <wp:extent cx="1362075" cy="91440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362075" cy="914400"/>
                          </a:xfrm>
                          <a:prstGeom prst="rect">
                            <a:avLst/>
                          </a:prstGeom>
                          <a:noFill/>
                          <a:ln w="9525">
                            <a:noFill/>
                            <a:miter lim="800000"/>
                            <a:headEnd/>
                            <a:tailEnd/>
                          </a:ln>
                        </pic:spPr>
                      </pic:pic>
                    </a:graphicData>
                  </a:graphic>
                </wp:inline>
              </w:drawing>
            </w:r>
          </w:p>
        </w:tc>
        <w:tc>
          <w:tcPr>
            <w:tcW w:w="2362" w:type="dxa"/>
          </w:tcPr>
          <w:p w:rsidR="004720B0" w:rsidRDefault="004720B0" w:rsidP="004720B0">
            <w:r>
              <w:lastRenderedPageBreak/>
              <w:t>Give the gift of your time – spend some time with a friend or family member or someone who needs cheering up.</w:t>
            </w:r>
          </w:p>
          <w:p w:rsidR="00DE6A72" w:rsidRDefault="00DE6A72"/>
          <w:p w:rsidR="00DE6A72" w:rsidRDefault="004720B0" w:rsidP="00DC20D9">
            <w:r w:rsidRPr="004720B0">
              <w:rPr>
                <w:noProof/>
                <w:lang w:val="en-US"/>
              </w:rPr>
              <w:drawing>
                <wp:inline distT="0" distB="0" distL="0" distR="0">
                  <wp:extent cx="904875" cy="1138208"/>
                  <wp:effectExtent l="0" t="0" r="0" b="0"/>
                  <wp:docPr id="43" name="Picture 18" descr="Girl Holding Valentine's Day Flow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rl Holding Valentine's Day Flowers Clip Ar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9965" cy="1144611"/>
                          </a:xfrm>
                          <a:prstGeom prst="rect">
                            <a:avLst/>
                          </a:prstGeom>
                          <a:noFill/>
                          <a:ln>
                            <a:noFill/>
                          </a:ln>
                        </pic:spPr>
                      </pic:pic>
                    </a:graphicData>
                  </a:graphic>
                </wp:inline>
              </w:drawing>
            </w:r>
          </w:p>
          <w:p w:rsidR="004720B0" w:rsidRDefault="004720B0" w:rsidP="004720B0">
            <w:r>
              <w:lastRenderedPageBreak/>
              <w:t>Do something helpful around the house. Helping is a great way to make us and other people feel good.</w:t>
            </w:r>
          </w:p>
          <w:p w:rsidR="004720B0" w:rsidRDefault="004720B0" w:rsidP="004720B0"/>
          <w:p w:rsidR="004720B0" w:rsidRDefault="004720B0" w:rsidP="00DC20D9">
            <w:r>
              <w:rPr>
                <w:noProof/>
                <w:lang w:val="en-US"/>
              </w:rPr>
              <w:drawing>
                <wp:inline distT="0" distB="0" distL="0" distR="0">
                  <wp:extent cx="390525" cy="781050"/>
                  <wp:effectExtent l="0" t="0" r="0" b="0"/>
                  <wp:docPr id="44" name="Picture 22" descr="Broom clipart kid, Broom kid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om clipart kid, Broom kid Transparent FREE for download on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93936" cy="787872"/>
                          </a:xfrm>
                          <a:prstGeom prst="rect">
                            <a:avLst/>
                          </a:prstGeom>
                          <a:noFill/>
                          <a:ln>
                            <a:noFill/>
                          </a:ln>
                        </pic:spPr>
                      </pic:pic>
                    </a:graphicData>
                  </a:graphic>
                </wp:inline>
              </w:drawing>
            </w:r>
            <w:r>
              <w:rPr>
                <w:noProof/>
                <w:lang w:val="en-US"/>
              </w:rPr>
              <w:drawing>
                <wp:inline distT="0" distB="0" distL="0" distR="0">
                  <wp:extent cx="743141" cy="790575"/>
                  <wp:effectExtent l="0" t="0" r="0" b="0"/>
                  <wp:docPr id="45" name="Picture 21" descr="Free Pictures Of Trash,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Pictures Of Trash, Download Free Clip Art, Free Clip Art on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5366" cy="792942"/>
                          </a:xfrm>
                          <a:prstGeom prst="rect">
                            <a:avLst/>
                          </a:prstGeom>
                          <a:noFill/>
                          <a:ln>
                            <a:noFill/>
                          </a:ln>
                        </pic:spPr>
                      </pic:pic>
                    </a:graphicData>
                  </a:graphic>
                </wp:inline>
              </w:drawing>
            </w:r>
          </w:p>
        </w:tc>
        <w:tc>
          <w:tcPr>
            <w:tcW w:w="2362" w:type="dxa"/>
          </w:tcPr>
          <w:p w:rsidR="00B711AC" w:rsidRDefault="002579A8">
            <w:r>
              <w:lastRenderedPageBreak/>
              <w:t>Try a yoga pose</w:t>
            </w:r>
            <w:r w:rsidR="00493ED5">
              <w:t>.</w:t>
            </w:r>
          </w:p>
          <w:p w:rsidR="00493ED5" w:rsidRDefault="00493ED5"/>
          <w:p w:rsidR="00493ED5" w:rsidRDefault="00930AF9">
            <w:hyperlink r:id="rId18" w:history="1">
              <w:r w:rsidR="00935F98">
                <w:rPr>
                  <w:rStyle w:val="Hyperlink"/>
                </w:rPr>
                <w:t>https://www.youtube.com/watch?v=ho9uttOZdOQ</w:t>
              </w:r>
            </w:hyperlink>
          </w:p>
          <w:p w:rsidR="00935F98" w:rsidRDefault="00935F98">
            <w:r>
              <w:rPr>
                <w:noProof/>
                <w:lang w:val="en-US"/>
              </w:rPr>
              <w:drawing>
                <wp:inline distT="0" distB="0" distL="0" distR="0">
                  <wp:extent cx="1362710" cy="69723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362710" cy="697230"/>
                          </a:xfrm>
                          <a:prstGeom prst="rect">
                            <a:avLst/>
                          </a:prstGeom>
                        </pic:spPr>
                      </pic:pic>
                    </a:graphicData>
                  </a:graphic>
                </wp:inline>
              </w:drawing>
            </w:r>
          </w:p>
          <w:p w:rsidR="00DC20D9" w:rsidRDefault="00DC20D9"/>
          <w:p w:rsidR="00DC20D9" w:rsidRDefault="00DC20D9"/>
          <w:p w:rsidR="00DC20D9" w:rsidRDefault="00DC20D9"/>
          <w:p w:rsidR="00DC20D9" w:rsidRDefault="00DC20D9"/>
          <w:p w:rsidR="00DC20D9" w:rsidRDefault="00DC20D9" w:rsidP="00DC20D9">
            <w:r>
              <w:lastRenderedPageBreak/>
              <w:t>Go outside for a walk or a run!</w:t>
            </w:r>
          </w:p>
          <w:p w:rsidR="00DC20D9" w:rsidRDefault="00DC20D9"/>
          <w:p w:rsidR="00DC20D9" w:rsidRDefault="00DC20D9"/>
          <w:p w:rsidR="00DC20D9" w:rsidRDefault="00DC20D9">
            <w:r w:rsidRPr="00DC20D9">
              <w:rPr>
                <w:noProof/>
                <w:lang w:val="en-US"/>
              </w:rPr>
              <w:drawing>
                <wp:inline distT="0" distB="0" distL="0" distR="0">
                  <wp:extent cx="1285875" cy="902970"/>
                  <wp:effectExtent l="0" t="0" r="0" b="0"/>
                  <wp:docPr id="41" name="Picture 24" descr="Kids Running at Rec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ids Running at Recess Clip Art"/>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3315" cy="908195"/>
                          </a:xfrm>
                          <a:prstGeom prst="rect">
                            <a:avLst/>
                          </a:prstGeom>
                          <a:noFill/>
                          <a:ln>
                            <a:noFill/>
                          </a:ln>
                        </pic:spPr>
                      </pic:pic>
                    </a:graphicData>
                  </a:graphic>
                </wp:inline>
              </w:drawing>
            </w:r>
          </w:p>
        </w:tc>
        <w:tc>
          <w:tcPr>
            <w:tcW w:w="2363" w:type="dxa"/>
          </w:tcPr>
          <w:p w:rsidR="00B711AC" w:rsidRDefault="002579A8">
            <w:r>
              <w:lastRenderedPageBreak/>
              <w:t>Set a challenge you will enjoy achieving. Learning new things will make you more confident as well as being fun!</w:t>
            </w:r>
          </w:p>
          <w:p w:rsidR="00BB51E1" w:rsidRDefault="00BB51E1"/>
          <w:p w:rsidR="00BB51E1" w:rsidRDefault="00BB51E1">
            <w:r>
              <w:rPr>
                <w:noProof/>
                <w:lang w:val="en-US"/>
              </w:rPr>
              <w:drawing>
                <wp:inline distT="0" distB="0" distL="0" distR="0">
                  <wp:extent cx="1294652" cy="939667"/>
                  <wp:effectExtent l="0" t="0" r="0" b="0"/>
                  <wp:docPr id="33" name="Picture 33" descr="Hobby Ideas For Foster Families | Super Mommy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bby Ideas For Foster Families | Super Mommy Review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576" cy="949773"/>
                          </a:xfrm>
                          <a:prstGeom prst="rect">
                            <a:avLst/>
                          </a:prstGeom>
                          <a:noFill/>
                          <a:ln>
                            <a:noFill/>
                          </a:ln>
                        </pic:spPr>
                      </pic:pic>
                    </a:graphicData>
                  </a:graphic>
                </wp:inline>
              </w:drawing>
            </w:r>
          </w:p>
          <w:p w:rsidR="00347584" w:rsidRDefault="00347584"/>
          <w:p w:rsidR="00347584" w:rsidRDefault="00347584" w:rsidP="00347584">
            <w:r>
              <w:lastRenderedPageBreak/>
              <w:t>Try and learn a new recipe!</w:t>
            </w:r>
          </w:p>
          <w:p w:rsidR="00347584" w:rsidRDefault="00347584" w:rsidP="00347584"/>
          <w:p w:rsidR="00347584" w:rsidRDefault="00347584" w:rsidP="00347584"/>
          <w:p w:rsidR="00347584" w:rsidRDefault="00347584">
            <w:r>
              <w:rPr>
                <w:noProof/>
                <w:lang w:val="en-US"/>
              </w:rPr>
              <w:drawing>
                <wp:inline distT="0" distB="0" distL="0" distR="0">
                  <wp:extent cx="662136" cy="999870"/>
                  <wp:effectExtent l="0" t="0" r="0" b="0"/>
                  <wp:docPr id="51" name="Picture 32" descr="Pizza Chef Clip Art - Pizza Che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zza Chef Clip Art - Pizza Chef Imag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9624" cy="1011178"/>
                          </a:xfrm>
                          <a:prstGeom prst="rect">
                            <a:avLst/>
                          </a:prstGeom>
                          <a:noFill/>
                          <a:ln>
                            <a:noFill/>
                          </a:ln>
                        </pic:spPr>
                      </pic:pic>
                    </a:graphicData>
                  </a:graphic>
                </wp:inline>
              </w:drawing>
            </w:r>
            <w:r>
              <w:rPr>
                <w:noProof/>
                <w:lang w:val="en-US"/>
              </w:rPr>
              <w:drawing>
                <wp:inline distT="0" distB="0" distL="0" distR="0">
                  <wp:extent cx="657024" cy="1059048"/>
                  <wp:effectExtent l="0" t="0" r="0" b="0"/>
                  <wp:docPr id="52" name="Picture 31" descr="Chef Clip Art - Che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f Clip Art - Chef Image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7565" cy="1076039"/>
                          </a:xfrm>
                          <a:prstGeom prst="rect">
                            <a:avLst/>
                          </a:prstGeom>
                          <a:noFill/>
                          <a:ln>
                            <a:noFill/>
                          </a:ln>
                        </pic:spPr>
                      </pic:pic>
                    </a:graphicData>
                  </a:graphic>
                </wp:inline>
              </w:drawing>
            </w:r>
          </w:p>
        </w:tc>
      </w:tr>
      <w:tr w:rsidR="002579A8" w:rsidTr="00935F98">
        <w:tc>
          <w:tcPr>
            <w:tcW w:w="2362" w:type="dxa"/>
          </w:tcPr>
          <w:p w:rsidR="00B711AC" w:rsidRDefault="00BB27F1">
            <w:r>
              <w:lastRenderedPageBreak/>
              <w:t>Create a c</w:t>
            </w:r>
            <w:r w:rsidR="00AB6566">
              <w:t xml:space="preserve">ollage </w:t>
            </w:r>
            <w:r>
              <w:t xml:space="preserve">“All </w:t>
            </w:r>
            <w:r w:rsidR="00AB6566">
              <w:t>about me!</w:t>
            </w:r>
            <w:r>
              <w:t>”</w:t>
            </w:r>
          </w:p>
          <w:p w:rsidR="000C19B2" w:rsidRDefault="003A1962" w:rsidP="003A1962">
            <w:r>
              <w:rPr>
                <w:noProof/>
                <w:lang w:val="en-US"/>
              </w:rPr>
              <w:drawing>
                <wp:inline distT="0" distB="0" distL="0" distR="0">
                  <wp:extent cx="1228725" cy="2028825"/>
                  <wp:effectExtent l="0" t="0" r="0" b="0"/>
                  <wp:docPr id="1" name="Picture 1" descr="&quot;All About Me&quot; Silhouette Collage This might be more difficult for the three year olds, but you can provide some excellent language and scissor practice! This may also help the children work on self awareness. You can frame it for a cute decoration for thei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All About Me&quot; Silhouette Collage This might be more difficult for the three year olds, but you can provide some excellent language and scissor practice! This may also help the children work on self awareness. You can frame it for a cute decoration for their room."/>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9764" cy="2047052"/>
                          </a:xfrm>
                          <a:prstGeom prst="rect">
                            <a:avLst/>
                          </a:prstGeom>
                          <a:noFill/>
                          <a:ln>
                            <a:noFill/>
                          </a:ln>
                        </pic:spPr>
                      </pic:pic>
                    </a:graphicData>
                  </a:graphic>
                </wp:inline>
              </w:drawing>
            </w:r>
          </w:p>
        </w:tc>
        <w:tc>
          <w:tcPr>
            <w:tcW w:w="2362" w:type="dxa"/>
          </w:tcPr>
          <w:p w:rsidR="00BB27F1" w:rsidRDefault="00BB27F1">
            <w:r>
              <w:t>Another meditation clip.</w:t>
            </w:r>
          </w:p>
          <w:p w:rsidR="00B711AC" w:rsidRDefault="00930AF9">
            <w:hyperlink r:id="rId25" w:history="1">
              <w:r w:rsidR="00B3011D">
                <w:rPr>
                  <w:rStyle w:val="Hyperlink"/>
                </w:rPr>
                <w:t>https://soundcloud.com/user-547419318/a-day-at-the-beach-visualisation-for-children-guided-by-gerard-1</w:t>
              </w:r>
            </w:hyperlink>
            <w:r w:rsidR="00B3011D">
              <w:rPr>
                <w:noProof/>
                <w:lang w:val="en-US"/>
              </w:rPr>
              <w:drawing>
                <wp:inline distT="0" distB="0" distL="0" distR="0">
                  <wp:extent cx="1028506" cy="1057275"/>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035003" cy="1063954"/>
                          </a:xfrm>
                          <a:prstGeom prst="rect">
                            <a:avLst/>
                          </a:prstGeom>
                          <a:noFill/>
                          <a:ln w="9525">
                            <a:noFill/>
                            <a:miter lim="800000"/>
                            <a:headEnd/>
                            <a:tailEnd/>
                          </a:ln>
                        </pic:spPr>
                      </pic:pic>
                    </a:graphicData>
                  </a:graphic>
                </wp:inline>
              </w:drawing>
            </w:r>
          </w:p>
        </w:tc>
        <w:tc>
          <w:tcPr>
            <w:tcW w:w="2363" w:type="dxa"/>
          </w:tcPr>
          <w:p w:rsidR="00DE6A72" w:rsidRDefault="00DE6A72">
            <w:r>
              <w:t xml:space="preserve">Watch the video about mindful drawing </w:t>
            </w:r>
          </w:p>
          <w:p w:rsidR="00DE6A72" w:rsidRDefault="00DE6A72">
            <w:r>
              <w:rPr>
                <w:noProof/>
                <w:lang w:val="en-US"/>
              </w:rPr>
              <w:drawing>
                <wp:inline distT="0" distB="0" distL="0" distR="0">
                  <wp:extent cx="1363345" cy="68453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363345" cy="684530"/>
                          </a:xfrm>
                          <a:prstGeom prst="rect">
                            <a:avLst/>
                          </a:prstGeom>
                        </pic:spPr>
                      </pic:pic>
                    </a:graphicData>
                  </a:graphic>
                </wp:inline>
              </w:drawing>
            </w:r>
          </w:p>
          <w:p w:rsidR="00DE6A72" w:rsidRDefault="00DE6A72"/>
          <w:p w:rsidR="00DE6A72" w:rsidRDefault="00DE6A72"/>
          <w:p w:rsidR="00B711AC" w:rsidRDefault="00930AF9">
            <w:hyperlink r:id="rId28" w:history="1">
              <w:r w:rsidR="00DE6A72">
                <w:rPr>
                  <w:rStyle w:val="Hyperlink"/>
                </w:rPr>
                <w:t>https://www.youtube.com/watch?v=Eyrj1P26yNg</w:t>
              </w:r>
            </w:hyperlink>
          </w:p>
          <w:p w:rsidR="00DE6A72" w:rsidRDefault="00DE6A72"/>
        </w:tc>
        <w:tc>
          <w:tcPr>
            <w:tcW w:w="2362" w:type="dxa"/>
          </w:tcPr>
          <w:p w:rsidR="00CB5F20" w:rsidRDefault="00A3504A">
            <w:r>
              <w:t>Do a random act of kindness for someone at home.</w:t>
            </w:r>
          </w:p>
          <w:p w:rsidR="00347584" w:rsidRDefault="00347584"/>
          <w:p w:rsidR="00A3504A" w:rsidRDefault="00347584">
            <w:r>
              <w:rPr>
                <w:noProof/>
                <w:lang w:val="en-US"/>
              </w:rPr>
              <w:drawing>
                <wp:inline distT="0" distB="0" distL="0" distR="0">
                  <wp:extent cx="1362075" cy="1228725"/>
                  <wp:effectExtent l="19050" t="0" r="9525"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362075" cy="1228725"/>
                          </a:xfrm>
                          <a:prstGeom prst="rect">
                            <a:avLst/>
                          </a:prstGeom>
                          <a:noFill/>
                          <a:ln w="9525">
                            <a:noFill/>
                            <a:miter lim="800000"/>
                            <a:headEnd/>
                            <a:tailEnd/>
                          </a:ln>
                        </pic:spPr>
                      </pic:pic>
                    </a:graphicData>
                  </a:graphic>
                </wp:inline>
              </w:drawing>
            </w:r>
          </w:p>
        </w:tc>
        <w:tc>
          <w:tcPr>
            <w:tcW w:w="2362" w:type="dxa"/>
          </w:tcPr>
          <w:p w:rsidR="00B711AC" w:rsidRDefault="002579A8">
            <w:r>
              <w:t>Try a yoga session</w:t>
            </w:r>
            <w:r w:rsidR="00CE068E">
              <w:t xml:space="preserve"> on Cosmic Kids yoga.</w:t>
            </w:r>
          </w:p>
          <w:p w:rsidR="00CE068E" w:rsidRDefault="00CE068E"/>
          <w:p w:rsidR="00CE068E" w:rsidRDefault="00930AF9">
            <w:hyperlink r:id="rId30" w:history="1">
              <w:r w:rsidR="00935F98" w:rsidRPr="009C543F">
                <w:rPr>
                  <w:rStyle w:val="Hyperlink"/>
                </w:rPr>
                <w:t>https://youtu.be/LhYtcadR9nw</w:t>
              </w:r>
            </w:hyperlink>
          </w:p>
          <w:p w:rsidR="00935F98" w:rsidRDefault="00935F98"/>
          <w:p w:rsidR="00CB5F20" w:rsidRDefault="00CB5F20">
            <w:r>
              <w:rPr>
                <w:noProof/>
                <w:lang w:val="en-US"/>
              </w:rPr>
              <w:drawing>
                <wp:inline distT="0" distB="0" distL="0" distR="0">
                  <wp:extent cx="1362710" cy="758825"/>
                  <wp:effectExtent l="0" t="0" r="889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362710" cy="758825"/>
                          </a:xfrm>
                          <a:prstGeom prst="rect">
                            <a:avLst/>
                          </a:prstGeom>
                        </pic:spPr>
                      </pic:pic>
                    </a:graphicData>
                  </a:graphic>
                </wp:inline>
              </w:drawing>
            </w:r>
          </w:p>
        </w:tc>
        <w:tc>
          <w:tcPr>
            <w:tcW w:w="2363" w:type="dxa"/>
          </w:tcPr>
          <w:p w:rsidR="00347584" w:rsidRDefault="00347584" w:rsidP="00347584">
            <w:r>
              <w:t xml:space="preserve">Play a new game or learn a new skill like origami or chess or something you will enjoy. </w:t>
            </w:r>
          </w:p>
          <w:p w:rsidR="00173C9F" w:rsidRDefault="00173C9F"/>
          <w:p w:rsidR="00173C9F" w:rsidRDefault="00347584">
            <w:r>
              <w:rPr>
                <w:noProof/>
                <w:lang w:val="en-US"/>
              </w:rPr>
              <w:drawing>
                <wp:inline distT="0" distB="0" distL="0" distR="0">
                  <wp:extent cx="1200150" cy="1200150"/>
                  <wp:effectExtent l="0" t="0" r="0" b="0"/>
                  <wp:docPr id="53" name="Picture 26" descr="Buy Wooden Chess Board Game Online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y Wooden Chess Board Game Online Irelan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200150"/>
                          </a:xfrm>
                          <a:prstGeom prst="rect">
                            <a:avLst/>
                          </a:prstGeom>
                          <a:noFill/>
                          <a:ln>
                            <a:noFill/>
                          </a:ln>
                        </pic:spPr>
                      </pic:pic>
                    </a:graphicData>
                  </a:graphic>
                </wp:inline>
              </w:drawing>
            </w:r>
          </w:p>
        </w:tc>
      </w:tr>
      <w:tr w:rsidR="002579A8" w:rsidTr="00935F98">
        <w:tc>
          <w:tcPr>
            <w:tcW w:w="2362" w:type="dxa"/>
          </w:tcPr>
          <w:p w:rsidR="00B711AC" w:rsidRDefault="00AB6566">
            <w:r>
              <w:lastRenderedPageBreak/>
              <w:t xml:space="preserve">Decorate a wellbeing rock. </w:t>
            </w:r>
          </w:p>
          <w:p w:rsidR="00B711AC" w:rsidRDefault="003A1962">
            <w:r>
              <w:rPr>
                <w:noProof/>
                <w:lang w:val="en-US"/>
              </w:rPr>
              <w:drawing>
                <wp:inline distT="0" distB="0" distL="0" distR="0">
                  <wp:extent cx="1485900" cy="1962150"/>
                  <wp:effectExtent l="19050" t="0" r="0" b="0"/>
                  <wp:docPr id="4" name="Picture 4" descr="Affirmations - Amara Yoga &amp; Wellbeing | Rock crafts,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rmations - Amara Yoga &amp; Wellbeing | Rock crafts, Painting ..."/>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3085" cy="1971638"/>
                          </a:xfrm>
                          <a:prstGeom prst="rect">
                            <a:avLst/>
                          </a:prstGeom>
                          <a:noFill/>
                          <a:ln>
                            <a:noFill/>
                          </a:ln>
                        </pic:spPr>
                      </pic:pic>
                    </a:graphicData>
                  </a:graphic>
                </wp:inline>
              </w:drawing>
            </w:r>
          </w:p>
          <w:p w:rsidR="00B711AC" w:rsidRDefault="00B711AC"/>
        </w:tc>
        <w:tc>
          <w:tcPr>
            <w:tcW w:w="2362" w:type="dxa"/>
          </w:tcPr>
          <w:p w:rsidR="00B711AC" w:rsidRDefault="00B3011D">
            <w:r>
              <w:t xml:space="preserve">Try out the Snake Breath. </w:t>
            </w:r>
            <w:r w:rsidR="000C19B2">
              <w:t>Sit in a comfortable position. Inhale through your nose and exhale through</w:t>
            </w:r>
            <w:r w:rsidR="00BB27F1">
              <w:t xml:space="preserve"> your mouth, making a long ‘</w:t>
            </w:r>
            <w:proofErr w:type="spellStart"/>
            <w:r w:rsidR="00BB27F1">
              <w:t>S</w:t>
            </w:r>
            <w:r w:rsidR="000C19B2">
              <w:t>ssssss</w:t>
            </w:r>
            <w:proofErr w:type="spellEnd"/>
            <w:r w:rsidR="000C19B2">
              <w:t>’ sound, like a snake. Try to make the exhalation last as long as you can before you inhale again.</w:t>
            </w:r>
            <w:r>
              <w:rPr>
                <w:noProof/>
                <w:lang w:val="en-US"/>
              </w:rPr>
              <w:drawing>
                <wp:inline distT="0" distB="0" distL="0" distR="0">
                  <wp:extent cx="1339453" cy="1571625"/>
                  <wp:effectExtent l="1905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339336" cy="1571488"/>
                          </a:xfrm>
                          <a:prstGeom prst="rect">
                            <a:avLst/>
                          </a:prstGeom>
                          <a:noFill/>
                          <a:ln w="9525">
                            <a:noFill/>
                            <a:miter lim="800000"/>
                            <a:headEnd/>
                            <a:tailEnd/>
                          </a:ln>
                        </pic:spPr>
                      </pic:pic>
                    </a:graphicData>
                  </a:graphic>
                </wp:inline>
              </w:drawing>
            </w:r>
          </w:p>
        </w:tc>
        <w:tc>
          <w:tcPr>
            <w:tcW w:w="2363" w:type="dxa"/>
          </w:tcPr>
          <w:p w:rsidR="00B711AC" w:rsidRDefault="00B829A8">
            <w:r>
              <w:t xml:space="preserve">Go on a calming nature walk and </w:t>
            </w:r>
            <w:r w:rsidR="00BB27F1">
              <w:t xml:space="preserve">afterwards </w:t>
            </w:r>
            <w:r>
              <w:t>draw what you saw. Look for living and non-living things.</w:t>
            </w:r>
          </w:p>
          <w:p w:rsidR="00935F98" w:rsidRDefault="00935F98"/>
          <w:p w:rsidR="00935F98" w:rsidRDefault="00935F98">
            <w:r>
              <w:rPr>
                <w:noProof/>
                <w:lang w:val="en-US"/>
              </w:rPr>
              <w:drawing>
                <wp:inline distT="0" distB="0" distL="0" distR="0">
                  <wp:extent cx="1400175" cy="1666875"/>
                  <wp:effectExtent l="19050" t="0" r="9525" b="0"/>
                  <wp:docPr id="8" name="Picture 8" descr="Bug Sensory Bin &amp; Bug Hunt Printable | Bug hunt, Bugs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g Sensory Bin &amp; Bug Hunt Printable | Bug hunt, Bugs preschool ..."/>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8424" cy="1676695"/>
                          </a:xfrm>
                          <a:prstGeom prst="rect">
                            <a:avLst/>
                          </a:prstGeom>
                          <a:noFill/>
                          <a:ln>
                            <a:noFill/>
                          </a:ln>
                        </pic:spPr>
                      </pic:pic>
                    </a:graphicData>
                  </a:graphic>
                </wp:inline>
              </w:drawing>
            </w:r>
          </w:p>
          <w:p w:rsidR="002D2DB6" w:rsidRDefault="002D2DB6"/>
          <w:p w:rsidR="002D2DB6" w:rsidRDefault="002D2DB6"/>
          <w:p w:rsidR="00935F98" w:rsidRDefault="00935F98">
            <w:r>
              <w:rPr>
                <w:noProof/>
                <w:lang w:val="en-US"/>
              </w:rPr>
              <w:drawing>
                <wp:inline distT="0" distB="0" distL="0" distR="0">
                  <wp:extent cx="1238250" cy="824882"/>
                  <wp:effectExtent l="0" t="0" r="0" b="0"/>
                  <wp:docPr id="9" name="Picture 9" descr="139 Louisa Park, Leixlip, Kildare - JLL Resid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9 Louisa Park, Leixlip, Kildare - JLL Residential ..."/>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1723" cy="833857"/>
                          </a:xfrm>
                          <a:prstGeom prst="rect">
                            <a:avLst/>
                          </a:prstGeom>
                          <a:noFill/>
                          <a:ln>
                            <a:noFill/>
                          </a:ln>
                        </pic:spPr>
                      </pic:pic>
                    </a:graphicData>
                  </a:graphic>
                </wp:inline>
              </w:drawing>
            </w:r>
          </w:p>
        </w:tc>
        <w:tc>
          <w:tcPr>
            <w:tcW w:w="2362" w:type="dxa"/>
          </w:tcPr>
          <w:p w:rsidR="004720B0" w:rsidRDefault="004720B0" w:rsidP="004720B0">
            <w:r>
              <w:t xml:space="preserve">Make a special effort to use your manners today –greeting people when you see them, smiling and saying thank you. </w:t>
            </w:r>
          </w:p>
          <w:p w:rsidR="00CB5F20" w:rsidRDefault="004720B0">
            <w:r>
              <w:rPr>
                <w:noProof/>
                <w:lang w:val="en-US"/>
              </w:rPr>
              <w:drawing>
                <wp:inline distT="0" distB="0" distL="0" distR="0">
                  <wp:extent cx="1362075" cy="1362075"/>
                  <wp:effectExtent l="0" t="0" r="0" b="0"/>
                  <wp:docPr id="46" name="Picture 23" descr="Manners Activities &amp; Fun Ideas for Kids | Child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nners Activities &amp; Fun Ideas for Kids | ChildFun"/>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2362" w:type="dxa"/>
          </w:tcPr>
          <w:p w:rsidR="00173C9F" w:rsidRDefault="00930AF9" w:rsidP="00173C9F">
            <w:hyperlink r:id="rId38" w:history="1">
              <w:r w:rsidR="00173C9F">
                <w:rPr>
                  <w:rStyle w:val="Hyperlink"/>
                </w:rPr>
                <w:t>https://www.youtube.com/watch?v=23VdtT0vQUY</w:t>
              </w:r>
            </w:hyperlink>
          </w:p>
          <w:p w:rsidR="00173C9F" w:rsidRDefault="00173C9F" w:rsidP="00173C9F"/>
          <w:p w:rsidR="00173C9F" w:rsidRDefault="00173C9F" w:rsidP="00173C9F">
            <w:r>
              <w:rPr>
                <w:noProof/>
                <w:lang w:val="en-US"/>
              </w:rPr>
              <w:drawing>
                <wp:inline distT="0" distB="0" distL="0" distR="0">
                  <wp:extent cx="1362710" cy="76454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62710" cy="764540"/>
                          </a:xfrm>
                          <a:prstGeom prst="rect">
                            <a:avLst/>
                          </a:prstGeom>
                        </pic:spPr>
                      </pic:pic>
                    </a:graphicData>
                  </a:graphic>
                </wp:inline>
              </w:drawing>
            </w:r>
          </w:p>
        </w:tc>
        <w:tc>
          <w:tcPr>
            <w:tcW w:w="2363" w:type="dxa"/>
          </w:tcPr>
          <w:p w:rsidR="00173C9F" w:rsidRDefault="00930AF9">
            <w:hyperlink r:id="rId40" w:history="1">
              <w:r w:rsidR="00173C9F">
                <w:rPr>
                  <w:rStyle w:val="Hyperlink"/>
                </w:rPr>
                <w:t>https://www.youtube.com/watch?v=cZdO2e8K29o</w:t>
              </w:r>
            </w:hyperlink>
          </w:p>
          <w:p w:rsidR="00347584" w:rsidRDefault="00347584"/>
          <w:p w:rsidR="00347584" w:rsidRDefault="00347584"/>
          <w:p w:rsidR="00173C9F" w:rsidRDefault="00173C9F">
            <w:r>
              <w:rPr>
                <w:noProof/>
                <w:lang w:val="en-US"/>
              </w:rPr>
              <w:drawing>
                <wp:inline distT="0" distB="0" distL="0" distR="0">
                  <wp:extent cx="1359945" cy="10477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363345" cy="1050369"/>
                          </a:xfrm>
                          <a:prstGeom prst="rect">
                            <a:avLst/>
                          </a:prstGeom>
                        </pic:spPr>
                      </pic:pic>
                    </a:graphicData>
                  </a:graphic>
                </wp:inline>
              </w:drawing>
            </w:r>
          </w:p>
        </w:tc>
      </w:tr>
    </w:tbl>
    <w:p w:rsidR="002579A8" w:rsidRDefault="002579A8"/>
    <w:tbl>
      <w:tblPr>
        <w:tblStyle w:val="TableGrid"/>
        <w:tblW w:w="0" w:type="auto"/>
        <w:tblLayout w:type="fixed"/>
        <w:tblLook w:val="04A0"/>
      </w:tblPr>
      <w:tblGrid>
        <w:gridCol w:w="2362"/>
        <w:gridCol w:w="2362"/>
        <w:gridCol w:w="2363"/>
        <w:gridCol w:w="2362"/>
        <w:gridCol w:w="2362"/>
        <w:gridCol w:w="2363"/>
      </w:tblGrid>
      <w:tr w:rsidR="00935F98" w:rsidTr="00935F98">
        <w:tc>
          <w:tcPr>
            <w:tcW w:w="2362" w:type="dxa"/>
          </w:tcPr>
          <w:p w:rsidR="002579A8" w:rsidRDefault="00AB6566">
            <w:r>
              <w:t xml:space="preserve">Make your own </w:t>
            </w:r>
            <w:r w:rsidR="00BB27F1">
              <w:t>personal bookmark</w:t>
            </w:r>
            <w:r>
              <w:t>.</w:t>
            </w:r>
          </w:p>
          <w:p w:rsidR="002579A8" w:rsidRDefault="003A1962">
            <w:r>
              <w:rPr>
                <w:noProof/>
                <w:lang w:val="en-US"/>
              </w:rPr>
              <w:drawing>
                <wp:inline distT="0" distB="0" distL="0" distR="0">
                  <wp:extent cx="1400175" cy="1171575"/>
                  <wp:effectExtent l="19050" t="0" r="9525" b="0"/>
                  <wp:docPr id="6" name="Picture 6" descr="How to Make Wordle Bookmarks - great for end of the year gifts - or as an authentic extension to a lesson on adjectives or character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Wordle Bookmarks - great for end of the year gifts - or as an authentic extension to a lesson on adjectives or character traits"/>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819"/>
                          <a:stretch/>
                        </pic:blipFill>
                        <pic:spPr bwMode="auto">
                          <a:xfrm>
                            <a:off x="0" y="0"/>
                            <a:ext cx="1409580" cy="11794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579A8" w:rsidRDefault="002579A8"/>
          <w:p w:rsidR="002579A8" w:rsidRDefault="000239B6">
            <w:r>
              <w:rPr>
                <w:noProof/>
                <w:lang w:val="en-US"/>
              </w:rPr>
              <w:drawing>
                <wp:inline distT="0" distB="0" distL="0" distR="0">
                  <wp:extent cx="1314316" cy="2781300"/>
                  <wp:effectExtent l="19050" t="0" r="134"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1314550" cy="2781795"/>
                          </a:xfrm>
                          <a:prstGeom prst="rect">
                            <a:avLst/>
                          </a:prstGeom>
                          <a:noFill/>
                        </pic:spPr>
                      </pic:pic>
                    </a:graphicData>
                  </a:graphic>
                </wp:inline>
              </w:drawing>
            </w:r>
          </w:p>
        </w:tc>
        <w:tc>
          <w:tcPr>
            <w:tcW w:w="2362" w:type="dxa"/>
          </w:tcPr>
          <w:p w:rsidR="00BB27F1" w:rsidRDefault="00BB27F1">
            <w:r>
              <w:lastRenderedPageBreak/>
              <w:t>Try out the Bee Breath method, follow the link below.</w:t>
            </w:r>
          </w:p>
          <w:p w:rsidR="000C19B2" w:rsidRDefault="007E1592">
            <w:r w:rsidRPr="007E1592">
              <w:rPr>
                <w:noProof/>
                <w:lang w:val="en-US"/>
              </w:rPr>
              <w:drawing>
                <wp:inline distT="0" distB="0" distL="0" distR="0">
                  <wp:extent cx="1140309" cy="895350"/>
                  <wp:effectExtent l="19050" t="0" r="2691"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143703" cy="898015"/>
                          </a:xfrm>
                          <a:prstGeom prst="rect">
                            <a:avLst/>
                          </a:prstGeom>
                        </pic:spPr>
                      </pic:pic>
                    </a:graphicData>
                  </a:graphic>
                </wp:inline>
              </w:drawing>
            </w:r>
          </w:p>
          <w:p w:rsidR="007E1592" w:rsidRDefault="00930AF9" w:rsidP="007E1592">
            <w:hyperlink r:id="rId45" w:history="1">
              <w:r w:rsidR="007E1592">
                <w:rPr>
                  <w:rStyle w:val="Hyperlink"/>
                </w:rPr>
                <w:t>https://app.gonoodle.com/activities/bee-breath?s=category&amp;t=Breathe&amp;sid=40</w:t>
              </w:r>
            </w:hyperlink>
          </w:p>
          <w:p w:rsidR="000C19B2" w:rsidRDefault="000C19B2"/>
          <w:p w:rsidR="00BB27F1" w:rsidRDefault="00BB27F1"/>
          <w:p w:rsidR="00BB27F1" w:rsidRDefault="00BB27F1">
            <w:r>
              <w:t>Listen to the sound clip:</w:t>
            </w:r>
          </w:p>
          <w:p w:rsidR="000C19B2" w:rsidRDefault="00930AF9">
            <w:hyperlink r:id="rId46" w:history="1">
              <w:r w:rsidR="000C19B2">
                <w:rPr>
                  <w:rStyle w:val="Hyperlink"/>
                </w:rPr>
                <w:t>https://soundcloud.com/user-547419318/the-hot-air-balloon-deirdre-lavelle-1</w:t>
              </w:r>
            </w:hyperlink>
            <w:r w:rsidR="000C19B2">
              <w:rPr>
                <w:noProof/>
                <w:lang w:val="en-US"/>
              </w:rPr>
              <w:drawing>
                <wp:inline distT="0" distB="0" distL="0" distR="0">
                  <wp:extent cx="1362075" cy="1428750"/>
                  <wp:effectExtent l="19050" t="0" r="952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1362075" cy="1428750"/>
                          </a:xfrm>
                          <a:prstGeom prst="rect">
                            <a:avLst/>
                          </a:prstGeom>
                          <a:noFill/>
                          <a:ln w="9525">
                            <a:noFill/>
                            <a:miter lim="800000"/>
                            <a:headEnd/>
                            <a:tailEnd/>
                          </a:ln>
                        </pic:spPr>
                      </pic:pic>
                    </a:graphicData>
                  </a:graphic>
                </wp:inline>
              </w:drawing>
            </w:r>
          </w:p>
        </w:tc>
        <w:tc>
          <w:tcPr>
            <w:tcW w:w="2363" w:type="dxa"/>
          </w:tcPr>
          <w:p w:rsidR="002579A8" w:rsidRDefault="00B829A8">
            <w:r>
              <w:lastRenderedPageBreak/>
              <w:t>Make a calm jar!</w:t>
            </w:r>
          </w:p>
          <w:p w:rsidR="00493ED5" w:rsidRDefault="00930AF9">
            <w:hyperlink r:id="rId48" w:history="1">
              <w:r w:rsidR="00935F98">
                <w:rPr>
                  <w:rStyle w:val="Hyperlink"/>
                </w:rPr>
                <w:t>https://www.youtube.com/watch?v=KcygQajnBmo</w:t>
              </w:r>
            </w:hyperlink>
          </w:p>
          <w:p w:rsidR="00935F98" w:rsidRDefault="00935F98">
            <w:r>
              <w:rPr>
                <w:noProof/>
                <w:lang w:val="en-US"/>
              </w:rPr>
              <w:lastRenderedPageBreak/>
              <w:drawing>
                <wp:inline distT="0" distB="0" distL="0" distR="0">
                  <wp:extent cx="1371600" cy="895350"/>
                  <wp:effectExtent l="0" t="0" r="0" b="0"/>
                  <wp:docPr id="10" name="Picture 10" descr="Easy to Make Gliiter Jars for a Calming Activity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y to Make Gliiter Jars for a Calming Activity with Kids"/>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895350"/>
                          </a:xfrm>
                          <a:prstGeom prst="rect">
                            <a:avLst/>
                          </a:prstGeom>
                          <a:noFill/>
                          <a:ln>
                            <a:noFill/>
                          </a:ln>
                        </pic:spPr>
                      </pic:pic>
                    </a:graphicData>
                  </a:graphic>
                </wp:inline>
              </w:drawing>
            </w:r>
          </w:p>
        </w:tc>
        <w:tc>
          <w:tcPr>
            <w:tcW w:w="2362" w:type="dxa"/>
          </w:tcPr>
          <w:p w:rsidR="004720B0" w:rsidRDefault="004720B0" w:rsidP="004720B0">
            <w:r>
              <w:lastRenderedPageBreak/>
              <w:t xml:space="preserve">Think of 3 things you are grateful for today and do this exercise often. Some people write these down in a journal. </w:t>
            </w:r>
          </w:p>
          <w:p w:rsidR="00173C9F" w:rsidRDefault="00173C9F"/>
          <w:p w:rsidR="004720B0" w:rsidRDefault="004720B0"/>
          <w:p w:rsidR="004720B0" w:rsidRDefault="004720B0"/>
          <w:p w:rsidR="004720B0" w:rsidRDefault="004720B0" w:rsidP="004720B0">
            <w:r>
              <w:rPr>
                <w:noProof/>
                <w:lang w:val="en-US"/>
              </w:rPr>
              <w:drawing>
                <wp:inline distT="0" distB="0" distL="0" distR="0">
                  <wp:extent cx="1247775" cy="447675"/>
                  <wp:effectExtent l="19050" t="0" r="9525"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1247775" cy="447675"/>
                          </a:xfrm>
                          <a:prstGeom prst="rect">
                            <a:avLst/>
                          </a:prstGeom>
                          <a:noFill/>
                          <a:ln w="9525">
                            <a:noFill/>
                            <a:miter lim="800000"/>
                            <a:headEnd/>
                            <a:tailEnd/>
                          </a:ln>
                        </pic:spPr>
                      </pic:pic>
                    </a:graphicData>
                  </a:graphic>
                </wp:inline>
              </w:drawing>
            </w:r>
          </w:p>
          <w:p w:rsidR="009459B2" w:rsidRDefault="009459B2" w:rsidP="004720B0"/>
          <w:p w:rsidR="004720B0" w:rsidRDefault="004720B0" w:rsidP="004720B0">
            <w:r>
              <w:t>1.What is the best thing that happened today?</w:t>
            </w:r>
          </w:p>
          <w:p w:rsidR="004720B0" w:rsidRDefault="004720B0" w:rsidP="004720B0">
            <w:r>
              <w:t>2.Name something that makes you happy.</w:t>
            </w:r>
          </w:p>
          <w:p w:rsidR="004720B0" w:rsidRDefault="004720B0" w:rsidP="004720B0">
            <w:r>
              <w:t>3.What is your favourite outdoor activity?</w:t>
            </w:r>
          </w:p>
          <w:p w:rsidR="004720B0" w:rsidRDefault="004720B0" w:rsidP="004720B0">
            <w:r>
              <w:t>4.Name something that you are grateful to have.</w:t>
            </w:r>
          </w:p>
          <w:p w:rsidR="004720B0" w:rsidRDefault="004720B0" w:rsidP="004720B0">
            <w:r>
              <w:t>5.Name someone that makes you smile.</w:t>
            </w:r>
          </w:p>
          <w:p w:rsidR="004720B0" w:rsidRPr="004720B0" w:rsidRDefault="00A3504A" w:rsidP="004720B0">
            <w:r>
              <w:t>6. Who</w:t>
            </w:r>
            <w:r w:rsidR="004720B0">
              <w:t xml:space="preserve"> makes you feel loved and why?</w:t>
            </w:r>
          </w:p>
        </w:tc>
        <w:tc>
          <w:tcPr>
            <w:tcW w:w="2362" w:type="dxa"/>
          </w:tcPr>
          <w:p w:rsidR="00493ED5" w:rsidRDefault="002579A8">
            <w:r>
              <w:lastRenderedPageBreak/>
              <w:t>Try a Go Noodle activity</w:t>
            </w:r>
            <w:r w:rsidR="00173C9F">
              <w:rPr>
                <w:noProof/>
                <w:lang w:val="en-US"/>
              </w:rPr>
              <w:drawing>
                <wp:inline distT="0" distB="0" distL="0" distR="0">
                  <wp:extent cx="1362710" cy="1040130"/>
                  <wp:effectExtent l="0" t="0" r="889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362710" cy="1040130"/>
                          </a:xfrm>
                          <a:prstGeom prst="rect">
                            <a:avLst/>
                          </a:prstGeom>
                        </pic:spPr>
                      </pic:pic>
                    </a:graphicData>
                  </a:graphic>
                </wp:inline>
              </w:drawing>
            </w:r>
          </w:p>
          <w:p w:rsidR="00173C9F" w:rsidRDefault="00173C9F"/>
          <w:p w:rsidR="00173C9F" w:rsidRDefault="00930AF9">
            <w:hyperlink r:id="rId52" w:history="1">
              <w:r w:rsidR="00173C9F">
                <w:rPr>
                  <w:rStyle w:val="Hyperlink"/>
                </w:rPr>
                <w:t>https://app.gonoodle.com/activities/poppin-bubbles?s=category&amp;t=Guided%20Dance&amp;sid=38</w:t>
              </w:r>
            </w:hyperlink>
          </w:p>
        </w:tc>
        <w:tc>
          <w:tcPr>
            <w:tcW w:w="2363" w:type="dxa"/>
          </w:tcPr>
          <w:p w:rsidR="002579A8" w:rsidRDefault="00B829A8">
            <w:r>
              <w:lastRenderedPageBreak/>
              <w:t>D</w:t>
            </w:r>
            <w:r w:rsidR="00493ED5">
              <w:t xml:space="preserve">o something to make yourself or your </w:t>
            </w:r>
            <w:r>
              <w:t>friends feel good.</w:t>
            </w:r>
          </w:p>
          <w:p w:rsidR="00173C9F" w:rsidRDefault="00173C9F"/>
          <w:p w:rsidR="00173C9F" w:rsidRDefault="00930AF9">
            <w:hyperlink r:id="rId53" w:history="1">
              <w:r w:rsidR="00173C9F">
                <w:rPr>
                  <w:rStyle w:val="Hyperlink"/>
                </w:rPr>
                <w:t>https://app.gonoodle.com/activities/help-others?s=Search&amp;t=kindness</w:t>
              </w:r>
            </w:hyperlink>
            <w:bookmarkStart w:id="0" w:name="_GoBack"/>
            <w:bookmarkEnd w:id="0"/>
          </w:p>
          <w:p w:rsidR="00173C9F" w:rsidRDefault="00173C9F"/>
          <w:p w:rsidR="00173C9F" w:rsidRDefault="00173C9F">
            <w:r>
              <w:rPr>
                <w:noProof/>
                <w:lang w:val="en-US"/>
              </w:rPr>
              <w:drawing>
                <wp:inline distT="0" distB="0" distL="0" distR="0">
                  <wp:extent cx="1149535" cy="10094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55471" cy="1014614"/>
                          </a:xfrm>
                          <a:prstGeom prst="rect">
                            <a:avLst/>
                          </a:prstGeom>
                        </pic:spPr>
                      </pic:pic>
                    </a:graphicData>
                  </a:graphic>
                </wp:inline>
              </w:drawing>
            </w:r>
          </w:p>
        </w:tc>
      </w:tr>
      <w:tr w:rsidR="00935F98" w:rsidTr="00935F98">
        <w:tc>
          <w:tcPr>
            <w:tcW w:w="2362" w:type="dxa"/>
          </w:tcPr>
          <w:p w:rsidR="002579A8" w:rsidRDefault="002579A8"/>
          <w:p w:rsidR="002579A8" w:rsidRDefault="005C27F4">
            <w:r>
              <w:rPr>
                <w:noProof/>
                <w:lang w:val="en-US"/>
              </w:rPr>
              <w:drawing>
                <wp:inline distT="0" distB="0" distL="0" distR="0">
                  <wp:extent cx="1362075" cy="16287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1362075" cy="1628775"/>
                          </a:xfrm>
                          <a:prstGeom prst="rect">
                            <a:avLst/>
                          </a:prstGeom>
                          <a:noFill/>
                          <a:ln w="9525">
                            <a:noFill/>
                            <a:miter lim="800000"/>
                            <a:headEnd/>
                            <a:tailEnd/>
                          </a:ln>
                        </pic:spPr>
                      </pic:pic>
                    </a:graphicData>
                  </a:graphic>
                </wp:inline>
              </w:drawing>
            </w:r>
          </w:p>
          <w:p w:rsidR="002579A8" w:rsidRDefault="002579A8"/>
          <w:p w:rsidR="002579A8" w:rsidRDefault="002579A8"/>
        </w:tc>
        <w:tc>
          <w:tcPr>
            <w:tcW w:w="2362" w:type="dxa"/>
          </w:tcPr>
          <w:p w:rsidR="00BB27F1" w:rsidRDefault="00930AF9">
            <w:pPr>
              <w:rPr>
                <w:rStyle w:val="Hyperlink"/>
              </w:rPr>
            </w:pPr>
            <w:hyperlink r:id="rId56" w:history="1">
              <w:r w:rsidR="000C19B2">
                <w:rPr>
                  <w:rStyle w:val="Hyperlink"/>
                </w:rPr>
                <w:t>https://soundcloud.com/user-547419318/the-sleepy-train-visualisation-for-children-guided-by-ciara</w:t>
              </w:r>
            </w:hyperlink>
          </w:p>
          <w:p w:rsidR="002579A8" w:rsidRDefault="00DC20D9">
            <w:r>
              <w:rPr>
                <w:noProof/>
                <w:lang w:val="en-US"/>
              </w:rPr>
              <w:drawing>
                <wp:inline distT="0" distB="0" distL="0" distR="0">
                  <wp:extent cx="1163782" cy="106680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1176195" cy="1078179"/>
                          </a:xfrm>
                          <a:prstGeom prst="rect">
                            <a:avLst/>
                          </a:prstGeom>
                          <a:noFill/>
                          <a:ln w="9525">
                            <a:noFill/>
                            <a:miter lim="800000"/>
                            <a:headEnd/>
                            <a:tailEnd/>
                          </a:ln>
                        </pic:spPr>
                      </pic:pic>
                    </a:graphicData>
                  </a:graphic>
                </wp:inline>
              </w:drawing>
            </w:r>
          </w:p>
        </w:tc>
        <w:tc>
          <w:tcPr>
            <w:tcW w:w="2363" w:type="dxa"/>
          </w:tcPr>
          <w:p w:rsidR="002579A8" w:rsidRDefault="00B829A8">
            <w:r>
              <w:t>Listen to a mindful story</w:t>
            </w:r>
            <w:r w:rsidR="00AB6566">
              <w:t>.</w:t>
            </w:r>
          </w:p>
          <w:p w:rsidR="00493ED5" w:rsidRDefault="00930AF9">
            <w:hyperlink r:id="rId58" w:history="1">
              <w:r w:rsidR="00B93A93">
                <w:rPr>
                  <w:rStyle w:val="Hyperlink"/>
                </w:rPr>
                <w:t>https://www.youtube.com/watch?v=bYKKPfTPG5g</w:t>
              </w:r>
            </w:hyperlink>
          </w:p>
          <w:p w:rsidR="00B93A93" w:rsidRDefault="00B93A93"/>
          <w:p w:rsidR="00665910" w:rsidRDefault="00665910">
            <w:r>
              <w:rPr>
                <w:noProof/>
                <w:lang w:val="en-US"/>
              </w:rPr>
              <w:drawing>
                <wp:inline distT="0" distB="0" distL="0" distR="0">
                  <wp:extent cx="939746" cy="1090055"/>
                  <wp:effectExtent l="0" t="0" r="0" b="0"/>
                  <wp:docPr id="13" name="Picture 13" descr="The Magic Moment: Amazon.co.uk: Niall Breslin;Illustrat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Magic Moment: Amazon.co.uk: Niall Breslin;Illustrated by ..."/>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753" cy="1100502"/>
                          </a:xfrm>
                          <a:prstGeom prst="rect">
                            <a:avLst/>
                          </a:prstGeom>
                          <a:noFill/>
                          <a:ln>
                            <a:noFill/>
                          </a:ln>
                        </pic:spPr>
                      </pic:pic>
                    </a:graphicData>
                  </a:graphic>
                </wp:inline>
              </w:drawing>
            </w:r>
          </w:p>
        </w:tc>
        <w:tc>
          <w:tcPr>
            <w:tcW w:w="2362" w:type="dxa"/>
          </w:tcPr>
          <w:p w:rsidR="00935F98" w:rsidRDefault="00935F98"/>
          <w:p w:rsidR="00935F98" w:rsidRDefault="005C27F4">
            <w:r>
              <w:rPr>
                <w:noProof/>
                <w:lang w:val="en-US"/>
              </w:rPr>
              <w:drawing>
                <wp:inline distT="0" distB="0" distL="0" distR="0">
                  <wp:extent cx="1419225" cy="16764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1419225" cy="1676400"/>
                          </a:xfrm>
                          <a:prstGeom prst="rect">
                            <a:avLst/>
                          </a:prstGeom>
                          <a:noFill/>
                          <a:ln w="9525">
                            <a:noFill/>
                            <a:miter lim="800000"/>
                            <a:headEnd/>
                            <a:tailEnd/>
                          </a:ln>
                        </pic:spPr>
                      </pic:pic>
                    </a:graphicData>
                  </a:graphic>
                </wp:inline>
              </w:drawing>
            </w:r>
          </w:p>
        </w:tc>
        <w:tc>
          <w:tcPr>
            <w:tcW w:w="2362" w:type="dxa"/>
          </w:tcPr>
          <w:p w:rsidR="002579A8" w:rsidRDefault="005C27F4">
            <w:r>
              <w:t>Dance, dance, dance!</w:t>
            </w:r>
          </w:p>
          <w:p w:rsidR="005C27F4" w:rsidRDefault="00930AF9">
            <w:hyperlink r:id="rId61" w:history="1">
              <w:r w:rsidR="005C27F4">
                <w:rPr>
                  <w:rStyle w:val="Hyperlink"/>
                </w:rPr>
                <w:t>https://app.gonoodle.com/activities/dance-dance-dance?s=Search&amp;t=dance</w:t>
              </w:r>
            </w:hyperlink>
          </w:p>
          <w:p w:rsidR="005C27F4" w:rsidRDefault="005C27F4"/>
          <w:p w:rsidR="00173C9F" w:rsidRDefault="005C27F4" w:rsidP="00A3504A">
            <w:r>
              <w:rPr>
                <w:noProof/>
                <w:lang w:val="en-US"/>
              </w:rPr>
              <w:drawing>
                <wp:inline distT="0" distB="0" distL="0" distR="0">
                  <wp:extent cx="1362075" cy="9429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362075" cy="942975"/>
                          </a:xfrm>
                          <a:prstGeom prst="rect">
                            <a:avLst/>
                          </a:prstGeom>
                          <a:noFill/>
                          <a:ln w="9525">
                            <a:noFill/>
                            <a:miter lim="800000"/>
                            <a:headEnd/>
                            <a:tailEnd/>
                          </a:ln>
                        </pic:spPr>
                      </pic:pic>
                    </a:graphicData>
                  </a:graphic>
                </wp:inline>
              </w:drawing>
            </w:r>
          </w:p>
        </w:tc>
        <w:tc>
          <w:tcPr>
            <w:tcW w:w="2363" w:type="dxa"/>
          </w:tcPr>
          <w:p w:rsidR="002579A8" w:rsidRDefault="00B829A8">
            <w:r>
              <w:t>Think of other ways you can keep learning and feel good.</w:t>
            </w:r>
          </w:p>
          <w:p w:rsidR="00173C9F" w:rsidRDefault="00173C9F"/>
          <w:p w:rsidR="00173C9F" w:rsidRDefault="00A3504A">
            <w:r>
              <w:rPr>
                <w:noProof/>
                <w:lang w:val="en-US"/>
              </w:rPr>
              <w:drawing>
                <wp:inline distT="0" distB="0" distL="0" distR="0">
                  <wp:extent cx="1238250" cy="1495425"/>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srcRect/>
                          <a:stretch>
                            <a:fillRect/>
                          </a:stretch>
                        </pic:blipFill>
                        <pic:spPr bwMode="auto">
                          <a:xfrm>
                            <a:off x="0" y="0"/>
                            <a:ext cx="1238250" cy="1495425"/>
                          </a:xfrm>
                          <a:prstGeom prst="rect">
                            <a:avLst/>
                          </a:prstGeom>
                          <a:noFill/>
                          <a:ln w="9525">
                            <a:noFill/>
                            <a:miter lim="800000"/>
                            <a:headEnd/>
                            <a:tailEnd/>
                          </a:ln>
                        </pic:spPr>
                      </pic:pic>
                    </a:graphicData>
                  </a:graphic>
                </wp:inline>
              </w:drawing>
            </w:r>
          </w:p>
        </w:tc>
      </w:tr>
    </w:tbl>
    <w:p w:rsidR="002579A8" w:rsidRDefault="002579A8"/>
    <w:sectPr w:rsidR="002579A8" w:rsidSect="00B711AC">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D1C7D"/>
    <w:multiLevelType w:val="hybridMultilevel"/>
    <w:tmpl w:val="4E3472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4BC454F6"/>
    <w:multiLevelType w:val="hybridMultilevel"/>
    <w:tmpl w:val="CD20C0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711AC"/>
    <w:rsid w:val="000239B6"/>
    <w:rsid w:val="000A2289"/>
    <w:rsid w:val="000C19B2"/>
    <w:rsid w:val="001504E9"/>
    <w:rsid w:val="00173C9F"/>
    <w:rsid w:val="0018106D"/>
    <w:rsid w:val="001A2A3C"/>
    <w:rsid w:val="002579A8"/>
    <w:rsid w:val="00276929"/>
    <w:rsid w:val="002D2DB6"/>
    <w:rsid w:val="00347584"/>
    <w:rsid w:val="003A1962"/>
    <w:rsid w:val="004720B0"/>
    <w:rsid w:val="00493ED5"/>
    <w:rsid w:val="004B5E5F"/>
    <w:rsid w:val="005C27F4"/>
    <w:rsid w:val="00616D30"/>
    <w:rsid w:val="00665910"/>
    <w:rsid w:val="0067757B"/>
    <w:rsid w:val="006B35F1"/>
    <w:rsid w:val="0072341C"/>
    <w:rsid w:val="00781807"/>
    <w:rsid w:val="007D17E4"/>
    <w:rsid w:val="007E1592"/>
    <w:rsid w:val="008758CC"/>
    <w:rsid w:val="008841A1"/>
    <w:rsid w:val="009234C7"/>
    <w:rsid w:val="00930AF9"/>
    <w:rsid w:val="00933893"/>
    <w:rsid w:val="00935F98"/>
    <w:rsid w:val="009459B2"/>
    <w:rsid w:val="00973721"/>
    <w:rsid w:val="009D41C4"/>
    <w:rsid w:val="00A278AC"/>
    <w:rsid w:val="00A3504A"/>
    <w:rsid w:val="00A91800"/>
    <w:rsid w:val="00AA0AFF"/>
    <w:rsid w:val="00AB6566"/>
    <w:rsid w:val="00B249E7"/>
    <w:rsid w:val="00B3011D"/>
    <w:rsid w:val="00B711AC"/>
    <w:rsid w:val="00B829A8"/>
    <w:rsid w:val="00B93A93"/>
    <w:rsid w:val="00BA7789"/>
    <w:rsid w:val="00BB27F1"/>
    <w:rsid w:val="00BB51E1"/>
    <w:rsid w:val="00C67183"/>
    <w:rsid w:val="00CB5F20"/>
    <w:rsid w:val="00CE068E"/>
    <w:rsid w:val="00DC20D9"/>
    <w:rsid w:val="00DE6A72"/>
    <w:rsid w:val="00E67729"/>
    <w:rsid w:val="00E67988"/>
    <w:rsid w:val="00F32BD1"/>
    <w:rsid w:val="00F45786"/>
    <w:rsid w:val="00F82122"/>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7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11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711AC"/>
    <w:pPr>
      <w:ind w:left="720"/>
      <w:contextualSpacing/>
    </w:pPr>
  </w:style>
  <w:style w:type="character" w:styleId="Hyperlink">
    <w:name w:val="Hyperlink"/>
    <w:basedOn w:val="DefaultParagraphFont"/>
    <w:uiPriority w:val="99"/>
    <w:unhideWhenUsed/>
    <w:rsid w:val="00935F98"/>
    <w:rPr>
      <w:color w:val="0000FF"/>
      <w:u w:val="single"/>
    </w:rPr>
  </w:style>
  <w:style w:type="character" w:customStyle="1" w:styleId="UnresolvedMention1">
    <w:name w:val="Unresolved Mention1"/>
    <w:basedOn w:val="DefaultParagraphFont"/>
    <w:uiPriority w:val="99"/>
    <w:semiHidden/>
    <w:unhideWhenUsed/>
    <w:rsid w:val="00935F98"/>
    <w:rPr>
      <w:color w:val="808080"/>
      <w:shd w:val="clear" w:color="auto" w:fill="E6E6E6"/>
    </w:rPr>
  </w:style>
  <w:style w:type="character" w:styleId="FollowedHyperlink">
    <w:name w:val="FollowedHyperlink"/>
    <w:basedOn w:val="DefaultParagraphFont"/>
    <w:uiPriority w:val="99"/>
    <w:semiHidden/>
    <w:unhideWhenUsed/>
    <w:rsid w:val="00CB5F20"/>
    <w:rPr>
      <w:color w:val="800080" w:themeColor="followedHyperlink"/>
      <w:u w:val="single"/>
    </w:rPr>
  </w:style>
  <w:style w:type="paragraph" w:styleId="BalloonText">
    <w:name w:val="Balloon Text"/>
    <w:basedOn w:val="Normal"/>
    <w:link w:val="BalloonTextChar"/>
    <w:uiPriority w:val="99"/>
    <w:semiHidden/>
    <w:unhideWhenUsed/>
    <w:rsid w:val="0078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807"/>
    <w:rPr>
      <w:rFonts w:ascii="Tahoma" w:hAnsi="Tahoma" w:cs="Tahoma"/>
      <w:sz w:val="16"/>
      <w:szCs w:val="16"/>
    </w:rPr>
  </w:style>
  <w:style w:type="character" w:customStyle="1" w:styleId="UnresolvedMention2">
    <w:name w:val="Unresolved Mention2"/>
    <w:basedOn w:val="DefaultParagraphFont"/>
    <w:uiPriority w:val="99"/>
    <w:semiHidden/>
    <w:unhideWhenUsed/>
    <w:rsid w:val="00E6798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6741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ho9uttOZdOQ" TargetMode="External"/><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0.jpe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3.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image" Target="media/image37.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youtube.com/watch?v=cZdO2e8K29o" TargetMode="External"/><Relationship Id="rId45" Type="http://schemas.openxmlformats.org/officeDocument/2006/relationships/hyperlink" Target="https://app.gonoodle.com/activities/bee-breath?s=category&amp;t=Breathe&amp;sid=40" TargetMode="External"/><Relationship Id="rId53" Type="http://schemas.openxmlformats.org/officeDocument/2006/relationships/hyperlink" Target="https://app.gonoodle.com/activities/help-others?s=Search&amp;t=kindness" TargetMode="External"/><Relationship Id="rId58" Type="http://schemas.openxmlformats.org/officeDocument/2006/relationships/hyperlink" Target="https://www.youtube.com/watch?v=bYKKPfTPG5g"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youtube.com/watch?v=Eyrj1P26yNg" TargetMode="External"/><Relationship Id="rId36" Type="http://schemas.openxmlformats.org/officeDocument/2006/relationships/image" Target="media/image26.jpeg"/><Relationship Id="rId49" Type="http://schemas.openxmlformats.org/officeDocument/2006/relationships/image" Target="media/image34.png"/><Relationship Id="rId57" Type="http://schemas.openxmlformats.org/officeDocument/2006/relationships/image" Target="media/image39.png"/><Relationship Id="rId61" Type="http://schemas.openxmlformats.org/officeDocument/2006/relationships/hyperlink" Target="https://app.gonoodle.com/activities/dance-dance-dance?s=Search&amp;t=dance"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hyperlink" Target="https://app.gonoodle.com/activities/poppin-bubbles?s=category&amp;t=Guided%20Dance&amp;sid=38" TargetMode="External"/><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oundcloud.com/user-547419318/woodland-walk-visualisation-for-children-guided-by-nuala"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youtu.be/LhYtcadR9nw" TargetMode="External"/><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hyperlink" Target="https://www.youtube.com/watch?v=KcygQajnBmo" TargetMode="External"/><Relationship Id="rId56" Type="http://schemas.openxmlformats.org/officeDocument/2006/relationships/hyperlink" Target="https://soundcloud.com/user-547419318/the-sleepy-train-visualisation-for-children-guided-by-ciara" TargetMode="External"/><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s://www.teachingideas.co.uk/2d-art/mindfulness-colouring-images-animals" TargetMode="External"/><Relationship Id="rId17" Type="http://schemas.openxmlformats.org/officeDocument/2006/relationships/image" Target="media/image11.png"/><Relationship Id="rId25" Type="http://schemas.openxmlformats.org/officeDocument/2006/relationships/hyperlink" Target="https://soundcloud.com/user-547419318/a-day-at-the-beach-visualisation-for-children-guided-by-gerard-1" TargetMode="External"/><Relationship Id="rId33" Type="http://schemas.openxmlformats.org/officeDocument/2006/relationships/image" Target="media/image23.jpeg"/><Relationship Id="rId38" Type="http://schemas.openxmlformats.org/officeDocument/2006/relationships/hyperlink" Target="https://www.youtube.com/watch?v=23VdtT0vQUY" TargetMode="External"/><Relationship Id="rId46" Type="http://schemas.openxmlformats.org/officeDocument/2006/relationships/hyperlink" Target="https://soundcloud.com/user-547419318/the-hot-air-balloon-deirdre-lavelle-1" TargetMode="External"/><Relationship Id="rId5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2020-06-29T10:08:00Z</dcterms:created>
  <dcterms:modified xsi:type="dcterms:W3CDTF">2020-06-29T10:08:00Z</dcterms:modified>
</cp:coreProperties>
</file>