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03D5" w14:textId="6E4FB780" w:rsidR="00D248AE" w:rsidRPr="0095312E" w:rsidRDefault="00D248AE" w:rsidP="00D248A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Friday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>
        <w:rPr>
          <w:rFonts w:ascii="Sassoon Infant Std" w:hAnsi="Sassoon Infant Std"/>
          <w:b/>
          <w:color w:val="FF0000"/>
          <w:sz w:val="36"/>
          <w:szCs w:val="36"/>
        </w:rPr>
        <w:t>9</w:t>
      </w:r>
      <w:r w:rsidRPr="00D248AE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14:paraId="6D84B87A" w14:textId="77777777" w:rsidR="00D248AE" w:rsidRDefault="00D248AE" w:rsidP="00D248A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17A5FFB5" w14:textId="77777777" w:rsidR="00D248AE" w:rsidRPr="007373A7" w:rsidRDefault="00D248AE" w:rsidP="00D248AE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Friday morning, so in its place, </w:t>
      </w:r>
      <w:proofErr w:type="gramStart"/>
      <w:r>
        <w:rPr>
          <w:rFonts w:ascii="Sassoon Infant Std" w:hAnsi="Sassoon Infant Std"/>
        </w:rPr>
        <w:t>we’re</w:t>
      </w:r>
      <w:proofErr w:type="gramEnd"/>
      <w:r>
        <w:rPr>
          <w:rFonts w:ascii="Sassoon Infant Std" w:hAnsi="Sassoon Infant Std"/>
        </w:rPr>
        <w:t xml:space="preserve"> going to aim for 30 minutes of activity. You could do a Joe Wicks PE class on YouTube, a cosmic kids yoga lesson, jump on the trampoline, run around, play football or hurling or go for a walk/cycle/scoot with your family. </w:t>
      </w:r>
    </w:p>
    <w:p w14:paraId="564F7F12" w14:textId="77777777" w:rsidR="00D248AE" w:rsidRPr="0095312E" w:rsidRDefault="00D248AE" w:rsidP="00D248A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42CAB7D8" w14:textId="55D72AA0" w:rsidR="00D248AE" w:rsidRPr="00572670" w:rsidRDefault="00D248AE" w:rsidP="00D248A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 xml:space="preserve">‘What a Box’. Revise </w:t>
      </w:r>
      <w:proofErr w:type="spellStart"/>
      <w:r w:rsidRPr="00572670">
        <w:rPr>
          <w:rFonts w:ascii="Sassoon Infant Std" w:hAnsi="Sassoon Infant Std"/>
        </w:rPr>
        <w:t>Pg</w:t>
      </w:r>
      <w:proofErr w:type="spellEnd"/>
      <w:r w:rsidRPr="00572670">
        <w:rPr>
          <w:rFonts w:ascii="Sassoon Infant Std" w:hAnsi="Sassoon Infant Std"/>
        </w:rPr>
        <w:t xml:space="preserve"> 3</w:t>
      </w:r>
      <w:r>
        <w:rPr>
          <w:rFonts w:ascii="Sassoon Infant Std" w:hAnsi="Sassoon Infant Std"/>
        </w:rPr>
        <w:t>5-37</w:t>
      </w:r>
      <w:r w:rsidRPr="00572670">
        <w:rPr>
          <w:rFonts w:ascii="Sassoon Infant Std" w:hAnsi="Sassoon Infant Std"/>
        </w:rPr>
        <w:t>, aiming to read all words independently.</w:t>
      </w:r>
    </w:p>
    <w:p w14:paraId="75FBBF4B" w14:textId="77777777" w:rsidR="00D248AE" w:rsidRPr="00572670" w:rsidRDefault="00D248AE" w:rsidP="00D248A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 xml:space="preserve">Drop Everything </w:t>
      </w:r>
      <w:proofErr w:type="gramStart"/>
      <w:r w:rsidRPr="00572670">
        <w:rPr>
          <w:rFonts w:ascii="Sassoon Infant Std" w:hAnsi="Sassoon Infant Std"/>
        </w:rPr>
        <w:t>And</w:t>
      </w:r>
      <w:proofErr w:type="gramEnd"/>
      <w:r w:rsidRPr="00572670">
        <w:rPr>
          <w:rFonts w:ascii="Sassoon Infant Std" w:hAnsi="Sassoon Infant Std"/>
        </w:rPr>
        <w:t xml:space="preserve"> Read – for 10 or 15 minutes. Books can be familiar or new. Children can read independently, in pairs, for a sibling, or they can be read to.</w:t>
      </w:r>
    </w:p>
    <w:p w14:paraId="55E69AAE" w14:textId="06D33F84" w:rsidR="00D248AE" w:rsidRPr="00572670" w:rsidRDefault="00D248AE" w:rsidP="00D248A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572670">
        <w:rPr>
          <w:rFonts w:ascii="Sassoon Infant Std" w:hAnsi="Sassoon Infant Std"/>
        </w:rPr>
        <w:t>Wordbox</w:t>
      </w:r>
      <w:proofErr w:type="spellEnd"/>
      <w:r w:rsidRPr="00572670">
        <w:rPr>
          <w:rFonts w:ascii="Sassoon Infant Std" w:hAnsi="Sassoon Infant Std"/>
        </w:rPr>
        <w:t xml:space="preserve"> 1</w:t>
      </w:r>
      <w:r>
        <w:rPr>
          <w:rFonts w:ascii="Sassoon Infant Std" w:hAnsi="Sassoon Infant Std"/>
        </w:rPr>
        <w:t>7</w:t>
      </w:r>
      <w:r w:rsidRPr="00572670">
        <w:rPr>
          <w:rFonts w:ascii="Sassoon Infant Std" w:hAnsi="Sassoon Infant Std"/>
        </w:rPr>
        <w:t>A – check today.</w:t>
      </w:r>
    </w:p>
    <w:p w14:paraId="0AC8D790" w14:textId="77777777" w:rsidR="00D248AE" w:rsidRPr="00572670" w:rsidRDefault="00D248AE" w:rsidP="00D248A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High Frequency Words – tick today.</w:t>
      </w:r>
    </w:p>
    <w:p w14:paraId="56025453" w14:textId="77777777" w:rsidR="00D248AE" w:rsidRPr="00F14326" w:rsidRDefault="00D248AE" w:rsidP="00D248AE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F14326">
        <w:rPr>
          <w:rFonts w:ascii="Sassoon Infant Std" w:hAnsi="Sassoon Infant Std"/>
          <w:b/>
          <w:color w:val="FF0000"/>
        </w:rPr>
        <w:t xml:space="preserve"> </w:t>
      </w:r>
    </w:p>
    <w:p w14:paraId="5EF8DD48" w14:textId="77777777" w:rsidR="00D248AE" w:rsidRDefault="00D248AE" w:rsidP="00D248AE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</w:t>
      </w:r>
    </w:p>
    <w:p w14:paraId="0C4E01AE" w14:textId="77777777" w:rsidR="00D248AE" w:rsidRPr="00125EF4" w:rsidRDefault="00D248AE" w:rsidP="00D248AE">
      <w:pPr>
        <w:pStyle w:val="ListParagraph"/>
        <w:numPr>
          <w:ilvl w:val="0"/>
          <w:numId w:val="4"/>
        </w:num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Revise all the questions and answers from this week. Go back and listen to the song ‘</w:t>
      </w:r>
      <w:proofErr w:type="spellStart"/>
      <w:r>
        <w:rPr>
          <w:rFonts w:ascii="Sassoon Infant Std" w:hAnsi="Sassoon Infant Std"/>
          <w:bCs/>
        </w:rPr>
        <w:t>Tá</w:t>
      </w:r>
      <w:proofErr w:type="spellEnd"/>
      <w:r>
        <w:rPr>
          <w:rFonts w:ascii="Sassoon Infant Std" w:hAnsi="Sassoon Infant Std"/>
          <w:bCs/>
        </w:rPr>
        <w:t xml:space="preserve"> </w:t>
      </w:r>
      <w:proofErr w:type="spellStart"/>
      <w:r>
        <w:rPr>
          <w:rFonts w:ascii="Sassoon Infant Std" w:hAnsi="Sassoon Infant Std"/>
          <w:bCs/>
        </w:rPr>
        <w:t>Teidí</w:t>
      </w:r>
      <w:proofErr w:type="spellEnd"/>
      <w:r>
        <w:rPr>
          <w:rFonts w:ascii="Sassoon Infant Std" w:hAnsi="Sassoon Infant Std"/>
          <w:bCs/>
        </w:rPr>
        <w:t xml:space="preserve"> ag </w:t>
      </w:r>
      <w:proofErr w:type="spellStart"/>
      <w:r>
        <w:rPr>
          <w:rFonts w:ascii="Sassoon Infant Std" w:hAnsi="Sassoon Infant Std"/>
          <w:bCs/>
        </w:rPr>
        <w:t>Rith</w:t>
      </w:r>
      <w:proofErr w:type="spellEnd"/>
      <w:r>
        <w:rPr>
          <w:rFonts w:ascii="Sassoon Infant Std" w:hAnsi="Sassoon Infant Std"/>
          <w:bCs/>
        </w:rPr>
        <w:t xml:space="preserve">’ again. Play 2/3 times and sing along. </w:t>
      </w:r>
    </w:p>
    <w:p w14:paraId="18515112" w14:textId="77777777" w:rsidR="00D248AE" w:rsidRPr="0095312E" w:rsidRDefault="00D248AE" w:rsidP="00D248A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029FF03E" w14:textId="77777777" w:rsidR="00D248AE" w:rsidRPr="00F9510C" w:rsidRDefault="00D248AE" w:rsidP="00D248AE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>
        <w:rPr>
          <w:rFonts w:ascii="Sassoon Infant Std" w:hAnsi="Sassoon Infant Std"/>
        </w:rPr>
        <w:t xml:space="preserve">Do actions for your numbers – jump for 1, clap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>
        <w:rPr>
          <w:rFonts w:ascii="Sassoon Infant Std" w:hAnsi="Sassoon Infant Std"/>
        </w:rPr>
        <w:t>months of the year and seasons.</w:t>
      </w:r>
    </w:p>
    <w:p w14:paraId="4CD01FB0" w14:textId="790D106F" w:rsidR="00D248AE" w:rsidRPr="00D248AE" w:rsidRDefault="00D248AE" w:rsidP="00D248AE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 xml:space="preserve">Planet Maths – Number line work. Focus on adding on your number line. Start on 3, go forward 6. Answer = __. </w:t>
      </w:r>
    </w:p>
    <w:p w14:paraId="693CCE8A" w14:textId="3A2DD958" w:rsidR="00D248AE" w:rsidRPr="00D248AE" w:rsidRDefault="00D248AE" w:rsidP="00D248AE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 xml:space="preserve">Revise your time – 1 </w:t>
      </w:r>
      <w:proofErr w:type="spellStart"/>
      <w:r>
        <w:rPr>
          <w:rFonts w:ascii="Sassoon Infant Std" w:hAnsi="Sassoon Infant Std"/>
        </w:rPr>
        <w:t>oclock</w:t>
      </w:r>
      <w:proofErr w:type="spellEnd"/>
      <w:r>
        <w:rPr>
          <w:rFonts w:ascii="Sassoon Infant Std" w:hAnsi="Sassoon Infant Std"/>
        </w:rPr>
        <w:t xml:space="preserve">, 2oclock and so on. </w:t>
      </w:r>
    </w:p>
    <w:p w14:paraId="0BF7D96B" w14:textId="6737CE9D" w:rsidR="00D248AE" w:rsidRPr="00D248AE" w:rsidRDefault="00D248AE" w:rsidP="00D248AE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 Book: p11</w:t>
      </w:r>
      <w:r w:rsidR="000C7BF0">
        <w:rPr>
          <w:rFonts w:ascii="Sassoon Infant Std" w:hAnsi="Sassoon Infant Std"/>
        </w:rPr>
        <w:t xml:space="preserve">1. Imagine we are playing shops and various treats cost different amounts. Look at number one: buys a banana for 3c and an ice-cream for 5c. Add using your fingers. The number line or your cubes. </w:t>
      </w:r>
      <w:proofErr w:type="gramStart"/>
      <w:r w:rsidR="000C7BF0">
        <w:rPr>
          <w:rFonts w:ascii="Sassoon Infant Std" w:hAnsi="Sassoon Infant Std"/>
        </w:rPr>
        <w:t>Thus</w:t>
      </w:r>
      <w:proofErr w:type="gramEnd"/>
      <w:r w:rsidR="000C7BF0">
        <w:rPr>
          <w:rFonts w:ascii="Sassoon Infant Std" w:hAnsi="Sassoon Infant Std"/>
        </w:rPr>
        <w:t xml:space="preserve"> us the first time we’ve written downwards so your children might be confused by it but it’s the exact same as adding sideways except the answer goes underneath.  </w:t>
      </w:r>
    </w:p>
    <w:p w14:paraId="62B5C0C2" w14:textId="77777777" w:rsidR="00D248AE" w:rsidRPr="0095312E" w:rsidRDefault="00D248AE" w:rsidP="00D248A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253C29A8" w14:textId="45230451" w:rsidR="00D248AE" w:rsidRDefault="00D248AE" w:rsidP="00D248A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Practise the morning prayer (Father in Heaven) and afternoon prayer (God our Father).  </w:t>
      </w:r>
    </w:p>
    <w:p w14:paraId="1016CE34" w14:textId="77777777" w:rsidR="00D248AE" w:rsidRDefault="00D248AE" w:rsidP="00D248A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55F14EE5" w14:textId="4EDC11B3" w:rsidR="00D248AE" w:rsidRPr="00014942" w:rsidRDefault="00D248AE" w:rsidP="00D248AE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The Garden </w:t>
      </w:r>
      <w:proofErr w:type="gramStart"/>
      <w:r>
        <w:rPr>
          <w:rFonts w:ascii="Sassoon Infant Std" w:hAnsi="Sassoon Infant Std"/>
        </w:rPr>
        <w:t>Centre :</w:t>
      </w:r>
      <w:proofErr w:type="gramEnd"/>
      <w:r>
        <w:rPr>
          <w:rFonts w:ascii="Sassoon Infant Std" w:hAnsi="Sassoon Infant Std"/>
        </w:rPr>
        <w:t xml:space="preserve"> finish off creating your Junk Art Flower. </w:t>
      </w:r>
      <w:proofErr w:type="gramStart"/>
      <w:r>
        <w:rPr>
          <w:rFonts w:ascii="Sassoon Infant Std" w:hAnsi="Sassoon Infant Std"/>
        </w:rPr>
        <w:t>Don’t</w:t>
      </w:r>
      <w:proofErr w:type="gramEnd"/>
      <w:r>
        <w:rPr>
          <w:rFonts w:ascii="Sassoon Infant Std" w:hAnsi="Sassoon Infant Std"/>
        </w:rPr>
        <w:t xml:space="preserve"> forget to send me a picture of the finished product to n.hanafin@scoilmhuireleixlip.com</w:t>
      </w:r>
    </w:p>
    <w:p w14:paraId="16A57725" w14:textId="77777777" w:rsidR="00D17D0E" w:rsidRDefault="00D17D0E"/>
    <w:sectPr w:rsidR="00D17D0E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3938"/>
    <w:multiLevelType w:val="hybridMultilevel"/>
    <w:tmpl w:val="2DE043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184B"/>
    <w:multiLevelType w:val="hybridMultilevel"/>
    <w:tmpl w:val="6E0067D6"/>
    <w:lvl w:ilvl="0" w:tplc="AACA7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AE"/>
    <w:rsid w:val="000C7BF0"/>
    <w:rsid w:val="008A3BF3"/>
    <w:rsid w:val="00D17D0E"/>
    <w:rsid w:val="00D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63A9"/>
  <w15:chartTrackingRefBased/>
  <w15:docId w15:val="{61CD610B-508B-4C05-8477-91EF662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3</cp:revision>
  <dcterms:created xsi:type="dcterms:W3CDTF">2020-05-20T20:46:00Z</dcterms:created>
  <dcterms:modified xsi:type="dcterms:W3CDTF">2020-05-24T10:33:00Z</dcterms:modified>
</cp:coreProperties>
</file>