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39" w:rsidRDefault="00CB3DAF">
      <w:r>
        <w:rPr>
          <w:noProof/>
          <w:lang w:val="en-US"/>
        </w:rPr>
        <w:drawing>
          <wp:inline distT="0" distB="0" distL="0" distR="0">
            <wp:extent cx="4359519" cy="3067442"/>
            <wp:effectExtent l="19050" t="0" r="29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66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8" w:rsidRDefault="00141BF8" w:rsidP="00141BF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Start with the units, </w:t>
      </w:r>
      <w:r w:rsidR="00CB3DAF" w:rsidRPr="00141BF8">
        <w:rPr>
          <w:rFonts w:ascii="Comic Sans MS" w:hAnsi="Comic Sans MS"/>
          <w:sz w:val="28"/>
          <w:szCs w:val="28"/>
        </w:rPr>
        <w:t xml:space="preserve">5+7=12. </w:t>
      </w:r>
    </w:p>
    <w:p w:rsidR="00141BF8" w:rsidRDefault="00CB3DAF" w:rsidP="00141BF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141BF8">
        <w:rPr>
          <w:rFonts w:ascii="Comic Sans MS" w:hAnsi="Comic Sans MS"/>
          <w:sz w:val="28"/>
          <w:szCs w:val="28"/>
        </w:rPr>
        <w:t>We know that 12 is 1 ten and 2 units.</w:t>
      </w:r>
    </w:p>
    <w:p w:rsidR="00141BF8" w:rsidRPr="00141BF8" w:rsidRDefault="00141BF8" w:rsidP="00141BF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CB3DAF" w:rsidRDefault="00CB3DAF" w:rsidP="00141BF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41BF8">
        <w:rPr>
          <w:rFonts w:ascii="Comic Sans MS" w:hAnsi="Comic Sans MS"/>
          <w:sz w:val="28"/>
          <w:szCs w:val="28"/>
        </w:rPr>
        <w:t>Carry the ‘ten’ part of 12 up to the ‘tens’ column. Write this ten on the line. Look at my picture to help you.</w:t>
      </w:r>
    </w:p>
    <w:p w:rsidR="00141BF8" w:rsidRPr="00141BF8" w:rsidRDefault="00141BF8" w:rsidP="00141BF8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CB3DAF" w:rsidRPr="00141BF8" w:rsidRDefault="00CB3DAF" w:rsidP="00141BF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41BF8">
        <w:rPr>
          <w:rFonts w:ascii="Comic Sans MS" w:hAnsi="Comic Sans MS"/>
          <w:sz w:val="28"/>
          <w:szCs w:val="28"/>
        </w:rPr>
        <w:t xml:space="preserve">Add the tens together. Make sure you add in the ten you carried up too! </w:t>
      </w:r>
    </w:p>
    <w:sectPr w:rsidR="00CB3DAF" w:rsidRPr="00141BF8" w:rsidSect="00AD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516"/>
    <w:multiLevelType w:val="hybridMultilevel"/>
    <w:tmpl w:val="9776F0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B3DAF"/>
    <w:rsid w:val="000920F2"/>
    <w:rsid w:val="00141BF8"/>
    <w:rsid w:val="00405DB3"/>
    <w:rsid w:val="00AD1C39"/>
    <w:rsid w:val="00CB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2020-04-26T11:08:00Z</dcterms:created>
  <dcterms:modified xsi:type="dcterms:W3CDTF">2020-04-26T11:08:00Z</dcterms:modified>
</cp:coreProperties>
</file>