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Do what you can, don’t worry if you cannot complete everything.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282A3F" w:rsidRDefault="00F72BEB" w:rsidP="00F72BEB">
      <w:pPr>
        <w:jc w:val="center"/>
        <w:rPr>
          <w:b/>
          <w:bCs/>
          <w:color w:val="FF0000"/>
          <w:sz w:val="28"/>
          <w:szCs w:val="28"/>
        </w:rPr>
      </w:pPr>
      <w:r w:rsidRPr="00B10E73">
        <w:rPr>
          <w:b/>
          <w:bCs/>
          <w:sz w:val="28"/>
          <w:szCs w:val="28"/>
        </w:rPr>
        <w:t>You can find</w:t>
      </w:r>
      <w:r w:rsidRPr="00282A3F">
        <w:rPr>
          <w:b/>
          <w:bCs/>
          <w:color w:val="FF0000"/>
          <w:sz w:val="28"/>
          <w:szCs w:val="28"/>
        </w:rPr>
        <w:t xml:space="preserve"> all the resources </w:t>
      </w:r>
      <w:r w:rsidRPr="00B10E73">
        <w:rPr>
          <w:b/>
          <w:bCs/>
          <w:sz w:val="28"/>
          <w:szCs w:val="28"/>
        </w:rPr>
        <w:t>on the school website under</w:t>
      </w:r>
      <w:r w:rsidRPr="00282A3F">
        <w:rPr>
          <w:b/>
          <w:bCs/>
          <w:color w:val="FF0000"/>
          <w:sz w:val="28"/>
          <w:szCs w:val="28"/>
        </w:rPr>
        <w:t xml:space="preserve"> our class page “5</w:t>
      </w:r>
      <w:r w:rsidRPr="00282A3F">
        <w:rPr>
          <w:b/>
          <w:bCs/>
          <w:color w:val="FF0000"/>
          <w:sz w:val="28"/>
          <w:szCs w:val="28"/>
          <w:vertAlign w:val="superscript"/>
        </w:rPr>
        <w:t>th</w:t>
      </w:r>
      <w:r w:rsidR="00401C6C">
        <w:rPr>
          <w:b/>
          <w:bCs/>
          <w:color w:val="FF0000"/>
          <w:sz w:val="28"/>
          <w:szCs w:val="28"/>
        </w:rPr>
        <w:t xml:space="preserve"> Ms. Munroe</w:t>
      </w:r>
      <w:r w:rsidRPr="00282A3F">
        <w:rPr>
          <w:b/>
          <w:bCs/>
          <w:color w:val="FF0000"/>
          <w:sz w:val="28"/>
          <w:szCs w:val="28"/>
        </w:rPr>
        <w:t>”.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There is a </w:t>
      </w:r>
      <w:r w:rsidRPr="00B10E73">
        <w:rPr>
          <w:b/>
          <w:bCs/>
          <w:color w:val="FF0000"/>
          <w:sz w:val="28"/>
          <w:szCs w:val="28"/>
        </w:rPr>
        <w:t>word document</w:t>
      </w:r>
      <w:r w:rsidRPr="00282A3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on our webpage </w:t>
      </w:r>
      <w:r w:rsidRPr="00282A3F">
        <w:rPr>
          <w:b/>
          <w:bCs/>
          <w:sz w:val="28"/>
          <w:szCs w:val="28"/>
        </w:rPr>
        <w:t xml:space="preserve">with </w:t>
      </w:r>
      <w:r w:rsidRPr="00B10E73">
        <w:rPr>
          <w:b/>
          <w:bCs/>
          <w:color w:val="FF0000"/>
          <w:sz w:val="28"/>
          <w:szCs w:val="28"/>
        </w:rPr>
        <w:t>images</w:t>
      </w:r>
      <w:r w:rsidR="00464D56">
        <w:rPr>
          <w:b/>
          <w:bCs/>
          <w:sz w:val="28"/>
          <w:szCs w:val="28"/>
        </w:rPr>
        <w:t xml:space="preserve"> of the English Story.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A07F85" w:rsidRDefault="00A07F85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634420" w:rsidRPr="00634420" w:rsidRDefault="00634420" w:rsidP="00A07F85">
      <w:pPr>
        <w:pStyle w:val="ListParagraph"/>
        <w:jc w:val="center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This week we are going on our School Tour! We have given you work for four days this week (Monday – Thursday). You can have your School Tour on Friday, or you can pick a different day during the week if you wish! Details about the School Tour are available</w:t>
      </w:r>
      <w:r w:rsidR="00401C6C">
        <w:rPr>
          <w:b/>
          <w:bCs/>
          <w:color w:val="00B050"/>
          <w:sz w:val="28"/>
          <w:szCs w:val="28"/>
        </w:rPr>
        <w:t xml:space="preserve"> on our class page “Ms. Munroe</w:t>
      </w:r>
      <w:r>
        <w:rPr>
          <w:b/>
          <w:bCs/>
          <w:color w:val="00B050"/>
          <w:sz w:val="28"/>
          <w:szCs w:val="28"/>
        </w:rPr>
        <w:t xml:space="preserve">” on the website. </w:t>
      </w:r>
    </w:p>
    <w:p w:rsidR="0047173F" w:rsidRDefault="0047173F">
      <w:pPr>
        <w:spacing w:after="160" w:line="259" w:lineRule="auto"/>
        <w:rPr>
          <w:color w:val="4472C4" w:themeColor="accent1"/>
          <w:sz w:val="44"/>
        </w:rPr>
      </w:pPr>
    </w:p>
    <w:p w:rsidR="009441D2" w:rsidRDefault="00A07F85" w:rsidP="00A07F85">
      <w:pPr>
        <w:jc w:val="center"/>
        <w:rPr>
          <w:b/>
          <w:color w:val="F7CAAC" w:themeColor="accent2" w:themeTint="66"/>
          <w:sz w:val="44"/>
        </w:rPr>
      </w:pPr>
      <w:r w:rsidRPr="00BB7953">
        <w:rPr>
          <w:b/>
          <w:color w:val="F7CAAC" w:themeColor="accent2" w:themeTint="66"/>
          <w:sz w:val="44"/>
        </w:rPr>
        <w:t xml:space="preserve">Monday </w:t>
      </w:r>
    </w:p>
    <w:p w:rsidR="002020B0" w:rsidRPr="00BB7953" w:rsidRDefault="002020B0" w:rsidP="00A07F85">
      <w:pPr>
        <w:jc w:val="center"/>
        <w:rPr>
          <w:b/>
          <w:color w:val="F7CAAC" w:themeColor="accent2" w:themeTint="66"/>
          <w:sz w:val="4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461"/>
      </w:tblGrid>
      <w:tr w:rsidR="00F27486" w:rsidTr="00A447E8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A07F85" w:rsidRPr="00B25934" w:rsidRDefault="00663440" w:rsidP="00B25934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58583B" w:rsidRPr="00401C6C" w:rsidRDefault="00401C6C" w:rsidP="00401C6C">
            <w:pPr>
              <w:pStyle w:val="ListParagraph"/>
              <w:numPr>
                <w:ilvl w:val="0"/>
                <w:numId w:val="2"/>
              </w:numPr>
            </w:pPr>
            <w:r w:rsidRPr="00425226">
              <w:rPr>
                <w:b/>
              </w:rPr>
              <w:t>“Help! It’s Harriet!” pg. 6, 7 &amp; 8</w:t>
            </w:r>
            <w:r>
              <w:t xml:space="preserve"> (Story on class page)</w:t>
            </w:r>
          </w:p>
          <w:p w:rsidR="00BD03AC" w:rsidRPr="002D6736" w:rsidRDefault="00BD03AC" w:rsidP="002D6736">
            <w:pPr>
              <w:pStyle w:val="ListParagraph"/>
              <w:numPr>
                <w:ilvl w:val="0"/>
                <w:numId w:val="2"/>
              </w:numPr>
            </w:pPr>
            <w:r w:rsidRPr="002D6736">
              <w:t xml:space="preserve">DEAR: 15 mins </w:t>
            </w:r>
          </w:p>
          <w:p w:rsidR="00BD03AC" w:rsidRPr="00C93910" w:rsidRDefault="00BD03AC" w:rsidP="002D6736">
            <w:pPr>
              <w:pStyle w:val="ListParagraph"/>
            </w:pP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866887" w:rsidRPr="007C6211" w:rsidRDefault="00866887" w:rsidP="004A0F93">
            <w:pPr>
              <w:pStyle w:val="ListParagraph"/>
              <w:numPr>
                <w:ilvl w:val="0"/>
                <w:numId w:val="21"/>
              </w:numPr>
            </w:pPr>
            <w:r>
              <w:t xml:space="preserve">My Spelling Workbook: </w:t>
            </w:r>
            <w:r w:rsidR="00BD03AC">
              <w:rPr>
                <w:b/>
              </w:rPr>
              <w:t xml:space="preserve">Unit </w:t>
            </w:r>
            <w:r w:rsidR="00337CB2">
              <w:rPr>
                <w:b/>
              </w:rPr>
              <w:t>18</w:t>
            </w:r>
            <w:r w:rsidR="00874E9B" w:rsidRPr="00B71624">
              <w:rPr>
                <w:b/>
              </w:rPr>
              <w:t>, LSCWC x4 spellings</w:t>
            </w:r>
            <w:r w:rsidR="002644FD">
              <w:rPr>
                <w:b/>
              </w:rPr>
              <w:t xml:space="preserve"> </w:t>
            </w:r>
          </w:p>
          <w:p w:rsidR="007C6211" w:rsidRPr="00952332" w:rsidRDefault="007C6211" w:rsidP="004A0F93">
            <w:pPr>
              <w:pStyle w:val="ListParagraph"/>
              <w:numPr>
                <w:ilvl w:val="0"/>
                <w:numId w:val="21"/>
              </w:numPr>
            </w:pPr>
            <w:r w:rsidRPr="007C6211">
              <w:t>My Spelling Workbook:</w:t>
            </w:r>
            <w:r w:rsidRPr="00B71624">
              <w:rPr>
                <w:b/>
              </w:rPr>
              <w:t xml:space="preserve"> Exercise</w:t>
            </w:r>
            <w:r w:rsidR="005E2EA7" w:rsidRPr="00B71624">
              <w:rPr>
                <w:b/>
              </w:rPr>
              <w:t xml:space="preserve"> </w:t>
            </w:r>
            <w:r w:rsidR="00337CB2">
              <w:rPr>
                <w:b/>
              </w:rPr>
              <w:t>1</w:t>
            </w:r>
          </w:p>
          <w:p w:rsidR="00952332" w:rsidRPr="00866887" w:rsidRDefault="00952332" w:rsidP="00952332">
            <w:pPr>
              <w:pStyle w:val="ListParagraph"/>
              <w:ind w:left="1080"/>
            </w:pPr>
          </w:p>
        </w:tc>
      </w:tr>
      <w:tr w:rsidR="00880FE7" w:rsidTr="00A447E8">
        <w:tc>
          <w:tcPr>
            <w:tcW w:w="1555" w:type="dxa"/>
          </w:tcPr>
          <w:p w:rsidR="00880FE7" w:rsidRDefault="0058583B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PM</w:t>
            </w:r>
          </w:p>
        </w:tc>
        <w:tc>
          <w:tcPr>
            <w:tcW w:w="7461" w:type="dxa"/>
          </w:tcPr>
          <w:p w:rsidR="00880FE7" w:rsidRDefault="00880FE7" w:rsidP="00880FE7">
            <w:pPr>
              <w:rPr>
                <w:b/>
              </w:rPr>
            </w:pPr>
            <w:r>
              <w:t xml:space="preserve">Planet Maths: </w:t>
            </w:r>
            <w:r w:rsidR="00337CB2">
              <w:rPr>
                <w:b/>
              </w:rPr>
              <w:t>Pg. 173</w:t>
            </w:r>
            <w:r w:rsidR="00817C3D">
              <w:rPr>
                <w:b/>
              </w:rPr>
              <w:t xml:space="preserve"> –</w:t>
            </w:r>
            <w:r w:rsidR="00371677">
              <w:rPr>
                <w:b/>
              </w:rPr>
              <w:t xml:space="preserve"> </w:t>
            </w:r>
            <w:r w:rsidR="00817C3D" w:rsidRPr="00371677">
              <w:t>Topic</w:t>
            </w:r>
            <w:r w:rsidR="00337CB2">
              <w:rPr>
                <w:b/>
              </w:rPr>
              <w:t>: School Tour</w:t>
            </w:r>
          </w:p>
          <w:p w:rsidR="00747157" w:rsidRDefault="00747157" w:rsidP="00880FE7">
            <w:pPr>
              <w:rPr>
                <w:b/>
              </w:rPr>
            </w:pPr>
          </w:p>
          <w:p w:rsidR="00337CB2" w:rsidRDefault="00337CB2" w:rsidP="00E927A0">
            <w:pPr>
              <w:rPr>
                <w:b/>
                <w:color w:val="70AD47" w:themeColor="accent6"/>
                <w:sz w:val="28"/>
              </w:rPr>
            </w:pPr>
            <w:r>
              <w:rPr>
                <w:b/>
                <w:color w:val="70AD47" w:themeColor="accent6"/>
                <w:sz w:val="28"/>
              </w:rPr>
              <w:t xml:space="preserve">Reminder: To find the average of a list of numbers, you add the numbers together and divide the answer by the number of numbers in the list. </w:t>
            </w:r>
          </w:p>
          <w:p w:rsidR="00337CB2" w:rsidRDefault="00337CB2" w:rsidP="00E927A0">
            <w:pPr>
              <w:rPr>
                <w:b/>
                <w:color w:val="70AD47" w:themeColor="accent6"/>
                <w:sz w:val="28"/>
              </w:rPr>
            </w:pPr>
          </w:p>
          <w:p w:rsidR="00E927A0" w:rsidRPr="00E927A0" w:rsidRDefault="00E927A0" w:rsidP="00E927A0">
            <w:pPr>
              <w:rPr>
                <w:b/>
                <w:color w:val="70AD47" w:themeColor="accent6"/>
                <w:sz w:val="28"/>
              </w:rPr>
            </w:pPr>
            <w:r w:rsidRPr="00E927A0">
              <w:rPr>
                <w:b/>
                <w:color w:val="70AD47" w:themeColor="accent6"/>
                <w:sz w:val="28"/>
              </w:rPr>
              <w:t>Reminder: To get a fraction of a number you divide by the bottom, and then multiply by the top</w:t>
            </w:r>
            <w:r>
              <w:rPr>
                <w:b/>
                <w:color w:val="70AD47" w:themeColor="accent6"/>
                <w:sz w:val="28"/>
              </w:rPr>
              <w:t>.</w:t>
            </w:r>
          </w:p>
          <w:p w:rsidR="00371677" w:rsidRPr="00371677" w:rsidRDefault="00371677" w:rsidP="00880FE7">
            <w:pPr>
              <w:rPr>
                <w:b/>
              </w:rPr>
            </w:pPr>
          </w:p>
          <w:p w:rsidR="00284521" w:rsidRPr="0034442E" w:rsidRDefault="00284521" w:rsidP="0034442E"/>
          <w:p w:rsidR="0034442E" w:rsidRDefault="0034442E" w:rsidP="0034442E">
            <w:pPr>
              <w:pStyle w:val="ListParagraph"/>
            </w:pPr>
          </w:p>
          <w:p w:rsidR="00337CB2" w:rsidRDefault="00337CB2" w:rsidP="001979FD">
            <w:pPr>
              <w:pStyle w:val="ListParagraph"/>
              <w:numPr>
                <w:ilvl w:val="0"/>
                <w:numId w:val="3"/>
              </w:numPr>
            </w:pPr>
            <w:r>
              <w:t>School Tour: This is a set of revision questions. Answer Q1 – 4. (If you need to complete this work over two days, that is ok</w:t>
            </w:r>
            <w:proofErr w:type="gramStart"/>
            <w:r>
              <w:t xml:space="preserve">! </w:t>
            </w:r>
            <w:r w:rsidRPr="00337CB2">
              <w:sym w:font="Wingdings" w:char="F04A"/>
            </w:r>
            <w:proofErr w:type="gramEnd"/>
            <w:r>
              <w:t xml:space="preserve"> )</w:t>
            </w:r>
          </w:p>
          <w:p w:rsidR="00747157" w:rsidRPr="00284521" w:rsidRDefault="00747157" w:rsidP="00747157">
            <w:pPr>
              <w:pStyle w:val="ListParagraph"/>
            </w:pPr>
          </w:p>
          <w:p w:rsidR="00880FE7" w:rsidRDefault="00880FE7" w:rsidP="004A0F93">
            <w:pPr>
              <w:pStyle w:val="ListParagraph"/>
              <w:numPr>
                <w:ilvl w:val="0"/>
                <w:numId w:val="3"/>
              </w:numPr>
            </w:pPr>
            <w:r>
              <w:t xml:space="preserve">Tables Champion: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  <w:p w:rsidR="00880FE7" w:rsidRPr="00425226" w:rsidRDefault="00880FE7" w:rsidP="00880FE7">
            <w:pPr>
              <w:pStyle w:val="ListParagraph"/>
              <w:numPr>
                <w:ilvl w:val="0"/>
                <w:numId w:val="3"/>
              </w:numPr>
            </w:pPr>
            <w:r>
              <w:t xml:space="preserve">Mental Maths: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</w:tc>
      </w:tr>
      <w:tr w:rsidR="00880FE7" w:rsidTr="00A447E8"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461" w:type="dxa"/>
          </w:tcPr>
          <w:p w:rsidR="00880FE7" w:rsidRPr="000B4425" w:rsidRDefault="00965518" w:rsidP="004A0F93">
            <w:pPr>
              <w:pStyle w:val="ListParagraph"/>
              <w:numPr>
                <w:ilvl w:val="0"/>
                <w:numId w:val="16"/>
              </w:numPr>
            </w:pPr>
            <w:r>
              <w:t>R</w:t>
            </w:r>
            <w:r w:rsidR="00845201">
              <w:t xml:space="preserve">ead: Additional Lesson 6 </w:t>
            </w:r>
            <w:r w:rsidR="00880FE7" w:rsidRPr="00097A60">
              <w:rPr>
                <w:b/>
              </w:rPr>
              <w:t xml:space="preserve"> pg. </w:t>
            </w:r>
            <w:r w:rsidR="00572EA9">
              <w:rPr>
                <w:b/>
              </w:rPr>
              <w:t>1</w:t>
            </w:r>
            <w:r w:rsidR="00845201">
              <w:rPr>
                <w:b/>
              </w:rPr>
              <w:t>34</w:t>
            </w:r>
          </w:p>
          <w:p w:rsidR="00880FE7" w:rsidRDefault="00845201" w:rsidP="00370763">
            <w:pPr>
              <w:pStyle w:val="ListParagraph"/>
              <w:numPr>
                <w:ilvl w:val="0"/>
                <w:numId w:val="16"/>
              </w:numPr>
            </w:pPr>
            <w:r>
              <w:t>Read the story of Passover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028433" cy="43529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86" cy="435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/>
          <w:p w:rsidR="00880FE7" w:rsidRDefault="00880FE7" w:rsidP="00880FE7">
            <w:r>
              <w:t>Visit: Grow in Love online with the help of a parent (only of you can) and under 5</w:t>
            </w:r>
            <w:r w:rsidRPr="005E6BAD">
              <w:rPr>
                <w:vertAlign w:val="superscript"/>
              </w:rPr>
              <w:t>th</w:t>
            </w:r>
            <w:r w:rsidR="000B4425">
              <w:t xml:space="preserve"> class, Theme 10 Lesson 2</w:t>
            </w:r>
            <w:r>
              <w:t xml:space="preserve">, you will have access to the songs for the lesson this week, along with other resources. </w:t>
            </w:r>
          </w:p>
          <w:p w:rsidR="007003D3" w:rsidRPr="00663440" w:rsidRDefault="007003D3" w:rsidP="00880FE7"/>
        </w:tc>
      </w:tr>
      <w:tr w:rsidR="00880FE7" w:rsidTr="00A447E8">
        <w:trPr>
          <w:trHeight w:val="2885"/>
        </w:trPr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Gaeilge</w:t>
            </w:r>
          </w:p>
        </w:tc>
        <w:tc>
          <w:tcPr>
            <w:tcW w:w="7461" w:type="dxa"/>
          </w:tcPr>
          <w:p w:rsidR="00880FE7" w:rsidRDefault="00407BF4" w:rsidP="00880FE7">
            <w:proofErr w:type="spellStart"/>
            <w:r>
              <w:rPr>
                <w:b/>
              </w:rPr>
              <w:t>Téama</w:t>
            </w:r>
            <w:proofErr w:type="spellEnd"/>
            <w:r>
              <w:rPr>
                <w:b/>
              </w:rPr>
              <w:t xml:space="preserve">: </w:t>
            </w:r>
            <w:r w:rsidR="00845201">
              <w:rPr>
                <w:b/>
              </w:rPr>
              <w:t xml:space="preserve">An </w:t>
            </w:r>
            <w:proofErr w:type="spellStart"/>
            <w:r w:rsidR="00845201">
              <w:rPr>
                <w:b/>
              </w:rPr>
              <w:t>tSamhraidh</w:t>
            </w:r>
            <w:proofErr w:type="spellEnd"/>
          </w:p>
          <w:p w:rsidR="00880FE7" w:rsidRDefault="00880FE7" w:rsidP="00880FE7">
            <w:r>
              <w:rPr>
                <w:i/>
              </w:rPr>
              <w:t xml:space="preserve">Use </w:t>
            </w:r>
            <w:proofErr w:type="spellStart"/>
            <w:r>
              <w:rPr>
                <w:i/>
              </w:rPr>
              <w:t>folens</w:t>
            </w:r>
            <w:proofErr w:type="spellEnd"/>
            <w:r>
              <w:rPr>
                <w:i/>
              </w:rPr>
              <w:t xml:space="preserve"> online.ie to access the online resources.</w:t>
            </w:r>
          </w:p>
          <w:p w:rsidR="00880FE7" w:rsidRDefault="00880FE7" w:rsidP="00880FE7">
            <w:pPr>
              <w:pStyle w:val="ListParagraph"/>
              <w:ind w:left="360"/>
            </w:pPr>
          </w:p>
          <w:p w:rsidR="005A3F6C" w:rsidRDefault="00C94BC0" w:rsidP="004A0F9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Féach ar an </w:t>
            </w:r>
            <w:r w:rsidRPr="00371677">
              <w:rPr>
                <w:b/>
                <w:noProof/>
                <w:lang w:eastAsia="en-GB"/>
              </w:rPr>
              <w:t>foclóir nua</w:t>
            </w:r>
            <w:r w:rsidR="00845201">
              <w:rPr>
                <w:b/>
                <w:noProof/>
                <w:lang w:eastAsia="en-GB"/>
              </w:rPr>
              <w:t xml:space="preserve"> </w:t>
            </w:r>
            <w:r w:rsidR="00407BF4">
              <w:rPr>
                <w:noProof/>
                <w:lang w:eastAsia="en-GB"/>
              </w:rPr>
              <w:t xml:space="preserve">. (Look at the </w:t>
            </w:r>
            <w:r w:rsidR="00407BF4" w:rsidRPr="00371677">
              <w:rPr>
                <w:b/>
                <w:noProof/>
                <w:lang w:eastAsia="en-GB"/>
              </w:rPr>
              <w:t>new vocabularly</w:t>
            </w:r>
            <w:r w:rsidR="00D10D92">
              <w:rPr>
                <w:noProof/>
                <w:lang w:eastAsia="en-GB"/>
              </w:rPr>
              <w:t>)</w:t>
            </w:r>
          </w:p>
          <w:p w:rsidR="002802CA" w:rsidRDefault="002802CA" w:rsidP="002802CA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 xml:space="preserve">Damhsóirí ag damhsa = dancers dancing 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>Aghaidh</w:t>
            </w:r>
            <w:r w:rsidR="00425226">
              <w:rPr>
                <w:noProof/>
                <w:color w:val="00B050"/>
                <w:lang w:eastAsia="en-GB"/>
              </w:rPr>
              <w:t xml:space="preserve"> </w:t>
            </w:r>
            <w:r w:rsidRPr="002306CF">
              <w:rPr>
                <w:noProof/>
                <w:color w:val="00B050"/>
                <w:lang w:eastAsia="en-GB"/>
              </w:rPr>
              <w:t xml:space="preserve">phéinteáil = face paint 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>Stallaí ceardaíochta = Craft stalls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>An spúinse = sponge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>An casúr = hammar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 xml:space="preserve">Preabchaisleán = bouncing castle 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 xml:space="preserve">Ceoltóirí ag seinm = musicians playing 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>Stallaí bia = food stalls</w:t>
            </w:r>
          </w:p>
          <w:p w:rsidR="002802CA" w:rsidRPr="002306CF" w:rsidRDefault="002802CA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 xml:space="preserve">Lámhchleasaithe = </w:t>
            </w:r>
            <w:r w:rsidR="002306CF" w:rsidRPr="002306CF">
              <w:rPr>
                <w:noProof/>
                <w:color w:val="00B050"/>
                <w:lang w:eastAsia="en-GB"/>
              </w:rPr>
              <w:t xml:space="preserve">jugglers </w:t>
            </w:r>
          </w:p>
          <w:p w:rsidR="002306CF" w:rsidRPr="002306CF" w:rsidRDefault="002306CF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>Ag spórt is ag spraoi = fun and games</w:t>
            </w:r>
          </w:p>
          <w:p w:rsidR="002306CF" w:rsidRPr="002306CF" w:rsidRDefault="002306CF" w:rsidP="002802CA">
            <w:pPr>
              <w:pStyle w:val="ListParagraph"/>
              <w:ind w:left="360"/>
              <w:rPr>
                <w:noProof/>
                <w:color w:val="00B050"/>
                <w:lang w:eastAsia="en-GB"/>
              </w:rPr>
            </w:pPr>
            <w:r w:rsidRPr="002306CF">
              <w:rPr>
                <w:noProof/>
                <w:color w:val="00B050"/>
                <w:lang w:eastAsia="en-GB"/>
              </w:rPr>
              <w:t xml:space="preserve">Féile = festival </w:t>
            </w:r>
          </w:p>
          <w:p w:rsidR="007003D3" w:rsidRDefault="007003D3" w:rsidP="007003D3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80FE7" w:rsidRDefault="00880FE7" w:rsidP="004A0F9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 w:rsidRPr="00D36751">
              <w:rPr>
                <w:b/>
                <w:noProof/>
                <w:lang w:eastAsia="en-GB"/>
              </w:rPr>
              <w:t>Éist</w:t>
            </w:r>
            <w:r w:rsidR="002802CA">
              <w:rPr>
                <w:noProof/>
                <w:lang w:eastAsia="en-GB"/>
              </w:rPr>
              <w:t xml:space="preserve"> leis na foclóir nua </w:t>
            </w:r>
            <w:r>
              <w:rPr>
                <w:noProof/>
                <w:lang w:eastAsia="en-GB"/>
              </w:rPr>
              <w:t>(</w:t>
            </w:r>
            <w:r w:rsidRPr="00371677">
              <w:rPr>
                <w:b/>
                <w:noProof/>
                <w:lang w:eastAsia="en-GB"/>
              </w:rPr>
              <w:t>Listen</w:t>
            </w:r>
            <w:r>
              <w:rPr>
                <w:noProof/>
                <w:lang w:eastAsia="en-GB"/>
              </w:rPr>
              <w:t xml:space="preserve"> to the </w:t>
            </w:r>
            <w:r w:rsidR="002802CA">
              <w:rPr>
                <w:noProof/>
                <w:lang w:eastAsia="en-GB"/>
              </w:rPr>
              <w:t>the vocabulary online being read aloud</w:t>
            </w:r>
            <w:r w:rsidR="00407BF4">
              <w:rPr>
                <w:noProof/>
                <w:lang w:eastAsia="en-GB"/>
              </w:rPr>
              <w:t xml:space="preserve">). </w:t>
            </w:r>
            <w:r>
              <w:rPr>
                <w:noProof/>
                <w:lang w:eastAsia="en-GB"/>
              </w:rPr>
              <w:t xml:space="preserve"> </w:t>
            </w:r>
          </w:p>
          <w:p w:rsidR="00024C7E" w:rsidRDefault="002802CA" w:rsidP="00024C7E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009775" cy="158848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512" cy="15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C7E" w:rsidRDefault="00024C7E" w:rsidP="00024C7E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D10D92" w:rsidRDefault="00024C7E" w:rsidP="005A546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 w:rsidRPr="009561EE">
              <w:rPr>
                <w:noProof/>
                <w:lang w:eastAsia="en-GB"/>
              </w:rPr>
              <w:t>Anois</w:t>
            </w:r>
            <w:r w:rsidR="00D10D92" w:rsidRPr="002306CF">
              <w:rPr>
                <w:b/>
                <w:noProof/>
                <w:lang w:eastAsia="en-GB"/>
              </w:rPr>
              <w:t xml:space="preserve"> </w:t>
            </w:r>
            <w:r w:rsidR="002306CF" w:rsidRPr="002306CF">
              <w:rPr>
                <w:b/>
                <w:noProof/>
                <w:lang w:eastAsia="en-GB"/>
              </w:rPr>
              <w:t xml:space="preserve">éist leis an scéal agus ansin </w:t>
            </w:r>
            <w:r w:rsidR="00D10D92" w:rsidRPr="002306CF">
              <w:rPr>
                <w:b/>
                <w:noProof/>
                <w:lang w:eastAsia="en-GB"/>
              </w:rPr>
              <w:t xml:space="preserve">léigh an </w:t>
            </w:r>
            <w:r w:rsidR="002306CF" w:rsidRPr="002306CF">
              <w:rPr>
                <w:b/>
                <w:noProof/>
                <w:lang w:eastAsia="en-GB"/>
              </w:rPr>
              <w:t>scéal</w:t>
            </w:r>
            <w:r w:rsidR="009561EE" w:rsidRPr="002306CF">
              <w:rPr>
                <w:b/>
                <w:noProof/>
                <w:lang w:eastAsia="en-GB"/>
              </w:rPr>
              <w:t>.</w:t>
            </w:r>
            <w:r w:rsidRPr="002306CF">
              <w:rPr>
                <w:b/>
                <w:noProof/>
                <w:lang w:eastAsia="en-GB"/>
              </w:rPr>
              <w:t xml:space="preserve">  </w:t>
            </w:r>
            <w:r w:rsidRPr="00024C7E">
              <w:rPr>
                <w:noProof/>
                <w:lang w:eastAsia="en-GB"/>
              </w:rPr>
              <w:t xml:space="preserve">(Now </w:t>
            </w:r>
            <w:r w:rsidR="002306CF">
              <w:rPr>
                <w:noProof/>
                <w:lang w:eastAsia="en-GB"/>
              </w:rPr>
              <w:t xml:space="preserve">listen to ther story and then </w:t>
            </w:r>
            <w:r w:rsidRPr="00024C7E">
              <w:rPr>
                <w:noProof/>
                <w:lang w:eastAsia="en-GB"/>
              </w:rPr>
              <w:t xml:space="preserve">read the </w:t>
            </w:r>
            <w:r w:rsidR="002306CF">
              <w:rPr>
                <w:noProof/>
                <w:lang w:eastAsia="en-GB"/>
              </w:rPr>
              <w:t>story</w:t>
            </w:r>
            <w:r w:rsidRPr="00024C7E">
              <w:rPr>
                <w:noProof/>
                <w:lang w:eastAsia="en-GB"/>
              </w:rPr>
              <w:t xml:space="preserve"> out loud)</w:t>
            </w:r>
            <w:r w:rsidR="009561EE">
              <w:rPr>
                <w:noProof/>
                <w:lang w:eastAsia="en-GB"/>
              </w:rPr>
              <w:t>.</w:t>
            </w:r>
            <w:r w:rsidR="002306CF">
              <w:rPr>
                <w:noProof/>
                <w:lang w:eastAsia="en-GB"/>
              </w:rPr>
              <w:t xml:space="preserve"> The story is not in your book this week it is only available online. </w:t>
            </w:r>
          </w:p>
          <w:p w:rsidR="00425226" w:rsidRDefault="007E63E3" w:rsidP="007E63E3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24075" cy="1817431"/>
                  <wp:effectExtent l="19050" t="0" r="9525" b="0"/>
                  <wp:docPr id="19491" name="Picture 19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91" cy="18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226" w:rsidRDefault="00425226" w:rsidP="007E63E3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7E63E3" w:rsidRDefault="007E63E3" w:rsidP="007E63E3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952750" cy="4251658"/>
                  <wp:effectExtent l="19050" t="0" r="0" b="0"/>
                  <wp:docPr id="19493" name="Picture 19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301" cy="425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Pr="0014703D" w:rsidRDefault="00880FE7" w:rsidP="00880FE7">
            <w:pPr>
              <w:rPr>
                <w:b/>
              </w:rPr>
            </w:pPr>
          </w:p>
        </w:tc>
      </w:tr>
      <w:tr w:rsidR="008F47F1" w:rsidTr="00A447E8">
        <w:trPr>
          <w:trHeight w:val="2885"/>
        </w:trPr>
        <w:tc>
          <w:tcPr>
            <w:tcW w:w="1555" w:type="dxa"/>
          </w:tcPr>
          <w:p w:rsidR="008F47F1" w:rsidRDefault="008F47F1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Art</w:t>
            </w:r>
          </w:p>
        </w:tc>
        <w:tc>
          <w:tcPr>
            <w:tcW w:w="7461" w:type="dxa"/>
          </w:tcPr>
          <w:p w:rsidR="001E4578" w:rsidRDefault="001E4578" w:rsidP="00D42E31">
            <w:r>
              <w:t>Topic: The Ocean</w:t>
            </w:r>
          </w:p>
          <w:p w:rsidR="001E4578" w:rsidRDefault="001E4578" w:rsidP="00D42E31">
            <w:r>
              <w:t xml:space="preserve">Activity: Select your favourite or the most interesting sea creature to you and draw, create, paint it. </w:t>
            </w:r>
          </w:p>
          <w:p w:rsidR="001E4578" w:rsidRDefault="001E4578" w:rsidP="00D42E31">
            <w:r>
              <w:rPr>
                <w:noProof/>
                <w:lang w:eastAsia="en-GB"/>
              </w:rPr>
              <w:drawing>
                <wp:inline distT="0" distB="0" distL="0" distR="0">
                  <wp:extent cx="2164048" cy="1724025"/>
                  <wp:effectExtent l="0" t="0" r="0" b="0"/>
                  <wp:docPr id="19498" name="Picture 19498" descr="Under the Sea Kids Art Camp!-Open to ages 5 and up - Masterpie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r the Sea Kids Art Camp!-Open to ages 5 and up - Masterpie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49" cy="172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507702" cy="1885950"/>
                  <wp:effectExtent l="0" t="0" r="0" b="0"/>
                  <wp:docPr id="19499" name="Picture 19499" descr="Fish Art Print. Kids room decor. Fish artwork. Under the Sea |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sh Art Print. Kids room decor. Fish artwork. Under the Sea |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95" cy="188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578" w:rsidRDefault="001E4578" w:rsidP="00D42E31"/>
          <w:p w:rsidR="008F47F1" w:rsidRDefault="001E4578" w:rsidP="00D42E31">
            <w:r>
              <w:rPr>
                <w:noProof/>
                <w:lang w:eastAsia="en-GB"/>
              </w:rPr>
              <w:drawing>
                <wp:inline distT="0" distB="0" distL="0" distR="0">
                  <wp:extent cx="2028825" cy="2028825"/>
                  <wp:effectExtent l="0" t="0" r="0" b="0"/>
                  <wp:docPr id="19497" name="Picture 19497" descr="Coral Reef Habitat Diorama | Kids' Crafts | Fun Craft Ide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al Reef Habitat Diorama | Kids' Crafts | Fun Craft Ide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448205" cy="1819275"/>
                  <wp:effectExtent l="0" t="0" r="0" b="0"/>
                  <wp:docPr id="19500" name="Picture 19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48" cy="182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7F1" w:rsidRPr="008F47F1" w:rsidRDefault="008F47F1" w:rsidP="00D42E31"/>
        </w:tc>
      </w:tr>
    </w:tbl>
    <w:p w:rsidR="00DF66CE" w:rsidRDefault="00DF66CE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D90F2C" w:rsidRPr="00D90F2C" w:rsidRDefault="00D90F2C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03497C" w:rsidRDefault="00CE1B14" w:rsidP="00BB7953">
      <w:pPr>
        <w:spacing w:after="160" w:line="259" w:lineRule="auto"/>
        <w:jc w:val="center"/>
        <w:rPr>
          <w:color w:val="4472C4" w:themeColor="accent1"/>
        </w:rPr>
      </w:pPr>
      <w:r w:rsidRPr="00BB7953">
        <w:rPr>
          <w:b/>
          <w:color w:val="F7CAAC" w:themeColor="accent2" w:themeTint="66"/>
          <w:sz w:val="40"/>
        </w:rPr>
        <w:t>Tuesday</w:t>
      </w: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461"/>
      </w:tblGrid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E1B14" w:rsidRPr="00BD03AC" w:rsidRDefault="00CE1B14" w:rsidP="00BD03AC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01C6C" w:rsidRDefault="00401C6C" w:rsidP="00401C6C">
            <w:pPr>
              <w:pStyle w:val="ListParagraph"/>
              <w:numPr>
                <w:ilvl w:val="0"/>
                <w:numId w:val="50"/>
              </w:numPr>
            </w:pPr>
            <w:r w:rsidRPr="00425226">
              <w:rPr>
                <w:b/>
              </w:rPr>
              <w:t>“Help! It’s Harriet!” pg. 9, 10 &amp; 11</w:t>
            </w:r>
            <w:r w:rsidRPr="00401C6C">
              <w:t xml:space="preserve"> (Story on class page)</w:t>
            </w:r>
          </w:p>
          <w:p w:rsidR="00CE1B14" w:rsidRPr="00401C6C" w:rsidRDefault="00BD03AC" w:rsidP="00401C6C">
            <w:pPr>
              <w:pStyle w:val="ListParagraph"/>
              <w:numPr>
                <w:ilvl w:val="0"/>
                <w:numId w:val="50"/>
              </w:numPr>
            </w:pPr>
            <w:r w:rsidRPr="00401C6C">
              <w:t>DEAR: 15</w:t>
            </w:r>
            <w:r w:rsidR="00CE1B14" w:rsidRPr="00401C6C">
              <w:t xml:space="preserve"> </w:t>
            </w:r>
            <w:proofErr w:type="spellStart"/>
            <w:r w:rsidR="00CE1B14" w:rsidRPr="00401C6C">
              <w:t>mins</w:t>
            </w:r>
            <w:proofErr w:type="spellEnd"/>
            <w:r w:rsidR="00CE1B14" w:rsidRPr="00401C6C">
              <w:t xml:space="preserve"> </w:t>
            </w:r>
          </w:p>
          <w:p w:rsidR="00CE1B14" w:rsidRDefault="00CE1B14" w:rsidP="002A684B"/>
          <w:p w:rsidR="007003D3" w:rsidRDefault="007003D3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CE1B14" w:rsidRPr="00CE1B14" w:rsidRDefault="00CE1B14" w:rsidP="0058583B">
            <w:pPr>
              <w:pStyle w:val="ListParagraph"/>
              <w:numPr>
                <w:ilvl w:val="0"/>
                <w:numId w:val="4"/>
              </w:numPr>
            </w:pPr>
            <w:r w:rsidRPr="00CE1B14">
              <w:t xml:space="preserve">My Spelling Workbook: </w:t>
            </w:r>
            <w:r w:rsidR="00313EDD">
              <w:rPr>
                <w:b/>
              </w:rPr>
              <w:t>Unit 18</w:t>
            </w:r>
            <w:r w:rsidRPr="00CE1B14">
              <w:rPr>
                <w:b/>
              </w:rPr>
              <w:t>, LSCWC x4 spellings</w:t>
            </w:r>
            <w:r w:rsidR="002644FD">
              <w:rPr>
                <w:b/>
              </w:rPr>
              <w:t xml:space="preserve"> </w:t>
            </w:r>
          </w:p>
          <w:p w:rsidR="00CE1B14" w:rsidRPr="00696FD6" w:rsidRDefault="00CE1B14" w:rsidP="0058583B">
            <w:pPr>
              <w:pStyle w:val="ListParagraph"/>
              <w:numPr>
                <w:ilvl w:val="0"/>
                <w:numId w:val="4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</w:t>
            </w:r>
            <w:r w:rsidR="00313EDD">
              <w:rPr>
                <w:b/>
              </w:rPr>
              <w:t>2</w:t>
            </w:r>
          </w:p>
          <w:p w:rsidR="00696FD6" w:rsidRDefault="00425226" w:rsidP="0058583B">
            <w:pPr>
              <w:pStyle w:val="ListParagraph"/>
              <w:numPr>
                <w:ilvl w:val="0"/>
                <w:numId w:val="4"/>
              </w:numPr>
            </w:pPr>
            <w:r>
              <w:t xml:space="preserve">‘Tale and Detail’ </w:t>
            </w:r>
            <w:r w:rsidRPr="00425226">
              <w:rPr>
                <w:b/>
              </w:rPr>
              <w:t>1-7</w:t>
            </w:r>
            <w:r w:rsidR="00313EDD">
              <w:rPr>
                <w:b/>
              </w:rPr>
              <w:t xml:space="preserve"> </w:t>
            </w:r>
            <w:r w:rsidR="008C5756" w:rsidRPr="008C5756">
              <w:t xml:space="preserve">in </w:t>
            </w:r>
            <w:r w:rsidR="008C5756" w:rsidRPr="00284521">
              <w:rPr>
                <w:b/>
              </w:rPr>
              <w:t>copy</w:t>
            </w:r>
            <w:r w:rsidR="00E025EE">
              <w:t>/word doc</w:t>
            </w:r>
            <w:r>
              <w:t xml:space="preserve"> (From ‘Help! It’s Harriet!’)</w:t>
            </w:r>
          </w:p>
          <w:p w:rsidR="00E025EE" w:rsidRPr="00CE1B14" w:rsidRDefault="00E025EE" w:rsidP="00E025EE">
            <w:pPr>
              <w:pStyle w:val="ListParagraph"/>
            </w:pPr>
          </w:p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817C3D" w:rsidRDefault="00DF66CE" w:rsidP="002A684B">
            <w:pPr>
              <w:rPr>
                <w:b/>
              </w:rPr>
            </w:pPr>
            <w:r>
              <w:t xml:space="preserve">Planet Maths: </w:t>
            </w:r>
            <w:r w:rsidR="00817C3D">
              <w:rPr>
                <w:b/>
              </w:rPr>
              <w:t xml:space="preserve">Pg. </w:t>
            </w:r>
            <w:r w:rsidR="00425226">
              <w:rPr>
                <w:b/>
              </w:rPr>
              <w:t>176</w:t>
            </w:r>
          </w:p>
          <w:p w:rsidR="002877F8" w:rsidRPr="003B57D9" w:rsidRDefault="00817C3D" w:rsidP="003B57D9">
            <w:r w:rsidRPr="00817C3D">
              <w:t>Topic:</w:t>
            </w:r>
            <w:r>
              <w:t xml:space="preserve"> </w:t>
            </w:r>
            <w:r w:rsidR="00313EDD">
              <w:rPr>
                <w:b/>
              </w:rPr>
              <w:t>Capacity</w:t>
            </w:r>
          </w:p>
          <w:p w:rsidR="007003D3" w:rsidRDefault="007003D3" w:rsidP="00163106">
            <w:pPr>
              <w:pStyle w:val="ListParagraph"/>
              <w:ind w:left="360"/>
            </w:pPr>
          </w:p>
          <w:p w:rsidR="00313EDD" w:rsidRDefault="00313EDD" w:rsidP="00313EDD">
            <w:pPr>
              <w:pStyle w:val="ListParagraph"/>
              <w:numPr>
                <w:ilvl w:val="0"/>
                <w:numId w:val="30"/>
              </w:numPr>
            </w:pPr>
            <w:r>
              <w:t xml:space="preserve">Choose one of the following options (Some of you may not be able to complete the first exercise) </w:t>
            </w:r>
          </w:p>
          <w:p w:rsidR="00313EDD" w:rsidRDefault="00313EDD" w:rsidP="00313EDD">
            <w:pPr>
              <w:pStyle w:val="ListParagraph"/>
              <w:numPr>
                <w:ilvl w:val="0"/>
                <w:numId w:val="43"/>
              </w:numPr>
            </w:pPr>
            <w:r>
              <w:t xml:space="preserve">Complete exercise A (if you can) </w:t>
            </w: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857625" cy="21702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110" cy="217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714" w:rsidRDefault="00CD7714" w:rsidP="003B57D9">
            <w:pPr>
              <w:rPr>
                <w:b/>
              </w:rPr>
            </w:pPr>
          </w:p>
          <w:p w:rsidR="00313EDD" w:rsidRPr="00313EDD" w:rsidRDefault="00313EDD" w:rsidP="00313EDD">
            <w:pPr>
              <w:jc w:val="center"/>
              <w:rPr>
                <w:b/>
                <w:i/>
                <w:sz w:val="36"/>
              </w:rPr>
            </w:pPr>
            <w:r w:rsidRPr="00313EDD">
              <w:rPr>
                <w:b/>
                <w:i/>
                <w:sz w:val="36"/>
              </w:rPr>
              <w:t>Or</w:t>
            </w:r>
          </w:p>
          <w:p w:rsidR="00313EDD" w:rsidRDefault="00313EDD" w:rsidP="003B57D9">
            <w:pPr>
              <w:rPr>
                <w:b/>
              </w:rPr>
            </w:pPr>
          </w:p>
          <w:p w:rsidR="00313EDD" w:rsidRDefault="00313EDD" w:rsidP="00313EDD">
            <w:pPr>
              <w:pStyle w:val="ListParagraph"/>
              <w:numPr>
                <w:ilvl w:val="0"/>
                <w:numId w:val="43"/>
              </w:numPr>
            </w:pPr>
            <w:r w:rsidRPr="00313EDD">
              <w:t>Complete Ex. A pg. 174 Mental Maths</w:t>
            </w:r>
          </w:p>
          <w:p w:rsidR="00313EDD" w:rsidRPr="00313EDD" w:rsidRDefault="00313EDD" w:rsidP="00313EDD"/>
          <w:p w:rsidR="0087592D" w:rsidRPr="0087592D" w:rsidRDefault="00CD7714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>
              <w:t xml:space="preserve"> </w:t>
            </w:r>
            <w:r w:rsidR="00153DAF" w:rsidRPr="0087592D">
              <w:t xml:space="preserve">Tables Champion: </w:t>
            </w:r>
            <w:r w:rsidR="00153DAF" w:rsidRPr="0087592D">
              <w:rPr>
                <w:b/>
              </w:rPr>
              <w:t>Tuesday</w:t>
            </w:r>
            <w:r w:rsidR="00153DAF" w:rsidRPr="0087592D">
              <w:t xml:space="preserve"> </w:t>
            </w:r>
          </w:p>
          <w:p w:rsidR="00CE1B14" w:rsidRPr="0087592D" w:rsidRDefault="00153DAF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 w:rsidRPr="0087592D">
              <w:t xml:space="preserve">Mental Maths: </w:t>
            </w:r>
            <w:r w:rsidRPr="0087592D">
              <w:rPr>
                <w:b/>
              </w:rPr>
              <w:t>Tuesday</w:t>
            </w:r>
            <w:r w:rsidRPr="0087592D">
              <w:t xml:space="preserve"> </w:t>
            </w:r>
          </w:p>
          <w:p w:rsidR="0087592D" w:rsidRPr="0087592D" w:rsidRDefault="0087592D" w:rsidP="0087592D">
            <w:pPr>
              <w:pStyle w:val="ListParagraph"/>
              <w:rPr>
                <w:b/>
              </w:rPr>
            </w:pPr>
          </w:p>
        </w:tc>
      </w:tr>
      <w:tr w:rsidR="00313EDD" w:rsidTr="002B7641">
        <w:tc>
          <w:tcPr>
            <w:tcW w:w="1555" w:type="dxa"/>
          </w:tcPr>
          <w:p w:rsidR="00313EDD" w:rsidRDefault="00313EDD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Gaeilge </w:t>
            </w:r>
          </w:p>
          <w:p w:rsidR="00313EDD" w:rsidRDefault="00313EDD" w:rsidP="002A684B">
            <w:pPr>
              <w:jc w:val="center"/>
              <w:rPr>
                <w:color w:val="4472C4" w:themeColor="accent1"/>
              </w:rPr>
            </w:pPr>
          </w:p>
        </w:tc>
        <w:tc>
          <w:tcPr>
            <w:tcW w:w="7461" w:type="dxa"/>
          </w:tcPr>
          <w:p w:rsidR="007E63E3" w:rsidRDefault="007E63E3" w:rsidP="002306CF">
            <w:pPr>
              <w:pStyle w:val="ListParagraph"/>
              <w:numPr>
                <w:ilvl w:val="0"/>
                <w:numId w:val="45"/>
              </w:numPr>
            </w:pPr>
            <w:proofErr w:type="spellStart"/>
            <w:r>
              <w:t>Éist</w:t>
            </w:r>
            <w:proofErr w:type="spellEnd"/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</w:t>
            </w:r>
            <w:proofErr w:type="spellStart"/>
            <w:r>
              <w:t>leigh</w:t>
            </w:r>
            <w:proofErr w:type="spellEnd"/>
            <w:r>
              <w:t xml:space="preserve"> an </w:t>
            </w:r>
            <w:proofErr w:type="spellStart"/>
            <w:r>
              <w:t>scéal</w:t>
            </w:r>
            <w:proofErr w:type="spellEnd"/>
            <w:r>
              <w:t xml:space="preserve"> </w:t>
            </w:r>
            <w:proofErr w:type="spellStart"/>
            <w:r>
              <w:t>arís</w:t>
            </w:r>
            <w:proofErr w:type="spellEnd"/>
            <w:r>
              <w:t>.</w:t>
            </w:r>
          </w:p>
          <w:p w:rsidR="00313EDD" w:rsidRDefault="002306CF" w:rsidP="002306CF">
            <w:pPr>
              <w:pStyle w:val="ListParagraph"/>
              <w:numPr>
                <w:ilvl w:val="0"/>
                <w:numId w:val="45"/>
              </w:numPr>
            </w:pPr>
            <w:proofErr w:type="spellStart"/>
            <w:r>
              <w:t>Éist</w:t>
            </w:r>
            <w:proofErr w:type="spellEnd"/>
            <w:r>
              <w:t xml:space="preserve"> leis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ceisteanna</w:t>
            </w:r>
            <w:proofErr w:type="spellEnd"/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dean an </w:t>
            </w:r>
            <w:proofErr w:type="spellStart"/>
            <w:r>
              <w:t>cluiche</w:t>
            </w:r>
            <w:proofErr w:type="spellEnd"/>
            <w:r>
              <w:t xml:space="preserve"> </w:t>
            </w:r>
            <w:proofErr w:type="spellStart"/>
            <w:r w:rsidRPr="002306CF">
              <w:t>gníomh</w:t>
            </w:r>
            <w:r>
              <w:t>a</w:t>
            </w:r>
            <w:r w:rsidRPr="002306CF">
              <w:t>íochta</w:t>
            </w:r>
            <w:proofErr w:type="spellEnd"/>
          </w:p>
          <w:p w:rsidR="007E63E3" w:rsidRDefault="007E63E3" w:rsidP="007E63E3">
            <w:pPr>
              <w:pStyle w:val="ListParagraph"/>
            </w:pPr>
          </w:p>
          <w:p w:rsidR="007E63E3" w:rsidRDefault="007E63E3" w:rsidP="007E63E3">
            <w:r>
              <w:rPr>
                <w:noProof/>
                <w:lang w:eastAsia="en-GB"/>
              </w:rPr>
              <w:drawing>
                <wp:inline distT="0" distB="0" distL="0" distR="0">
                  <wp:extent cx="2171700" cy="1673731"/>
                  <wp:effectExtent l="0" t="0" r="0" b="0"/>
                  <wp:docPr id="19492" name="Picture 19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22" cy="167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3E3" w:rsidRDefault="007E63E3" w:rsidP="007E63E3"/>
          <w:p w:rsidR="007E63E3" w:rsidRDefault="007E63E3" w:rsidP="007E63E3">
            <w:pPr>
              <w:pStyle w:val="ListParagraph"/>
              <w:numPr>
                <w:ilvl w:val="0"/>
                <w:numId w:val="45"/>
              </w:numPr>
            </w:pPr>
            <w:r w:rsidRPr="007E63E3">
              <w:t>Leigh</w:t>
            </w:r>
            <w:r>
              <w:t xml:space="preserve"> an </w:t>
            </w:r>
            <w:proofErr w:type="spellStart"/>
            <w:r>
              <w:t>bileoigín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lch</w:t>
            </w:r>
            <w:proofErr w:type="spellEnd"/>
            <w:r>
              <w:t>. 139 (read the notice)</w:t>
            </w:r>
          </w:p>
          <w:p w:rsidR="007E63E3" w:rsidRPr="007E63E3" w:rsidRDefault="007E63E3" w:rsidP="007E63E3">
            <w:pPr>
              <w:pStyle w:val="ListParagraph"/>
              <w:numPr>
                <w:ilvl w:val="0"/>
                <w:numId w:val="45"/>
              </w:numPr>
            </w:pPr>
            <w:proofErr w:type="spellStart"/>
            <w:r w:rsidRPr="00425226">
              <w:rPr>
                <w:b/>
              </w:rPr>
              <w:t>Freagair</w:t>
            </w:r>
            <w:proofErr w:type="spellEnd"/>
            <w:r w:rsidRPr="00425226">
              <w:rPr>
                <w:b/>
              </w:rPr>
              <w:t xml:space="preserve"> </w:t>
            </w:r>
            <w:proofErr w:type="spellStart"/>
            <w:proofErr w:type="gramStart"/>
            <w:r w:rsidRPr="00425226">
              <w:rPr>
                <w:b/>
              </w:rPr>
              <w:t>na</w:t>
            </w:r>
            <w:proofErr w:type="spellEnd"/>
            <w:proofErr w:type="gramEnd"/>
            <w:r w:rsidRPr="00425226">
              <w:rPr>
                <w:b/>
              </w:rPr>
              <w:t xml:space="preserve"> </w:t>
            </w:r>
            <w:proofErr w:type="spellStart"/>
            <w:r w:rsidRPr="00425226">
              <w:rPr>
                <w:b/>
              </w:rPr>
              <w:t>ceisteanna</w:t>
            </w:r>
            <w:proofErr w:type="spellEnd"/>
            <w:r w:rsidRPr="00425226">
              <w:rPr>
                <w:b/>
              </w:rPr>
              <w:t xml:space="preserve"> (1 – 4)</w:t>
            </w:r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bhur</w:t>
            </w:r>
            <w:proofErr w:type="spellEnd"/>
            <w:r>
              <w:t xml:space="preserve"> </w:t>
            </w:r>
            <w:proofErr w:type="spellStart"/>
            <w:r>
              <w:t>gcóipleabhar</w:t>
            </w:r>
            <w:proofErr w:type="spellEnd"/>
            <w:r>
              <w:t>. (answer the questions in your copy).</w:t>
            </w:r>
          </w:p>
          <w:p w:rsidR="007E63E3" w:rsidRDefault="007E63E3" w:rsidP="007E63E3"/>
          <w:p w:rsidR="007E63E3" w:rsidRDefault="007D0CB6" w:rsidP="007E63E3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231802" cy="2952750"/>
                  <wp:effectExtent l="0" t="0" r="0" b="0"/>
                  <wp:docPr id="19496" name="Picture 1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964" cy="295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3E3" w:rsidRPr="007E63E3" w:rsidRDefault="007E63E3" w:rsidP="007E63E3"/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461" w:type="dxa"/>
          </w:tcPr>
          <w:p w:rsidR="00696FD6" w:rsidRPr="00845201" w:rsidRDefault="00845201" w:rsidP="004A0F93">
            <w:pPr>
              <w:pStyle w:val="ListParagraph"/>
              <w:numPr>
                <w:ilvl w:val="0"/>
                <w:numId w:val="14"/>
              </w:numPr>
            </w:pPr>
            <w:r>
              <w:rPr>
                <w:b/>
              </w:rPr>
              <w:t>Answer the questions orally on</w:t>
            </w:r>
            <w:r w:rsidR="0031701D" w:rsidRPr="00EE51C0">
              <w:t xml:space="preserve"> p</w:t>
            </w:r>
            <w:r w:rsidR="00EE51C0" w:rsidRPr="00EE51C0">
              <w:t>g.</w:t>
            </w:r>
            <w:r w:rsidR="0031701D">
              <w:rPr>
                <w:b/>
              </w:rPr>
              <w:t xml:space="preserve"> </w:t>
            </w:r>
            <w:r>
              <w:rPr>
                <w:b/>
              </w:rPr>
              <w:t>135</w:t>
            </w:r>
          </w:p>
          <w:p w:rsidR="00845201" w:rsidRPr="00572EA9" w:rsidRDefault="00845201" w:rsidP="004A0F93">
            <w:pPr>
              <w:pStyle w:val="ListParagraph"/>
              <w:numPr>
                <w:ilvl w:val="0"/>
                <w:numId w:val="14"/>
              </w:numPr>
            </w:pPr>
            <w:r>
              <w:rPr>
                <w:b/>
              </w:rPr>
              <w:t>Complete the journal exercise</w:t>
            </w:r>
          </w:p>
          <w:p w:rsidR="00EE51C0" w:rsidRPr="00A23687" w:rsidRDefault="00EE51C0" w:rsidP="00EE51C0">
            <w:pPr>
              <w:pStyle w:val="ListParagraph"/>
            </w:pPr>
          </w:p>
          <w:p w:rsidR="00A23687" w:rsidRDefault="00A23687" w:rsidP="00A23687">
            <w:pPr>
              <w:pStyle w:val="ListParagraph"/>
            </w:pPr>
          </w:p>
          <w:p w:rsidR="00F33C98" w:rsidRDefault="00845201" w:rsidP="00572EA9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095750" cy="43243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b="25574"/>
                          <a:stretch/>
                        </pic:blipFill>
                        <pic:spPr bwMode="auto">
                          <a:xfrm>
                            <a:off x="0" y="0"/>
                            <a:ext cx="4095750" cy="432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3687" w:rsidRPr="007003D3" w:rsidRDefault="00A23687" w:rsidP="007003D3"/>
        </w:tc>
      </w:tr>
      <w:tr w:rsidR="002F3EBC" w:rsidTr="002B7641">
        <w:tc>
          <w:tcPr>
            <w:tcW w:w="1555" w:type="dxa"/>
          </w:tcPr>
          <w:p w:rsidR="00CE1B14" w:rsidRDefault="009261C8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Science </w:t>
            </w:r>
          </w:p>
        </w:tc>
        <w:tc>
          <w:tcPr>
            <w:tcW w:w="7461" w:type="dxa"/>
          </w:tcPr>
          <w:p w:rsidR="007003D3" w:rsidRDefault="009261C8" w:rsidP="009261C8">
            <w:r>
              <w:t xml:space="preserve">Topic: Bubble Snake </w:t>
            </w:r>
          </w:p>
          <w:p w:rsidR="009261C8" w:rsidRPr="009261C8" w:rsidRDefault="009261C8" w:rsidP="009261C8">
            <w:pPr>
              <w:rPr>
                <w:b/>
              </w:rPr>
            </w:pPr>
          </w:p>
          <w:p w:rsidR="009261C8" w:rsidRPr="009261C8" w:rsidRDefault="009261C8" w:rsidP="009261C8">
            <w:pPr>
              <w:rPr>
                <w:b/>
              </w:rPr>
            </w:pPr>
            <w:r w:rsidRPr="009261C8">
              <w:rPr>
                <w:b/>
              </w:rPr>
              <w:lastRenderedPageBreak/>
              <w:t xml:space="preserve">What you will need: 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3"/>
              </w:numPr>
              <w:shd w:val="clear" w:color="auto" w:fill="FFFFFF"/>
            </w:pPr>
            <w:r w:rsidRPr="009261C8">
              <w:t>Small tube or plastic bottle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3"/>
              </w:numPr>
              <w:shd w:val="clear" w:color="auto" w:fill="FFFFFF"/>
            </w:pPr>
            <w:r w:rsidRPr="009261C8">
              <w:t>Elastic band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3"/>
              </w:numPr>
              <w:shd w:val="clear" w:color="auto" w:fill="FFFFFF"/>
            </w:pPr>
            <w:r w:rsidRPr="009261C8">
              <w:t>Bubble mix – shop bought or make your own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3"/>
              </w:numPr>
              <w:shd w:val="clear" w:color="auto" w:fill="FFFFFF"/>
            </w:pPr>
            <w:r w:rsidRPr="009261C8">
              <w:t>Old cloth or sock for the end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3"/>
              </w:numPr>
              <w:shd w:val="clear" w:color="auto" w:fill="FFFFFF"/>
            </w:pPr>
            <w:r w:rsidRPr="009261C8">
              <w:t>scissors (You will need the help of a parent)</w:t>
            </w:r>
          </w:p>
          <w:p w:rsidR="009261C8" w:rsidRPr="009261C8" w:rsidRDefault="009261C8" w:rsidP="009261C8"/>
          <w:p w:rsidR="009261C8" w:rsidRPr="009261C8" w:rsidRDefault="009261C8" w:rsidP="009261C8">
            <w:pPr>
              <w:shd w:val="clear" w:color="auto" w:fill="FFFFFF"/>
              <w:rPr>
                <w:b/>
              </w:rPr>
            </w:pPr>
            <w:r w:rsidRPr="009261C8">
              <w:rPr>
                <w:b/>
              </w:rPr>
              <w:t>BUBBLE SNAKE INSTRUCTIONS: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8"/>
              </w:numPr>
              <w:shd w:val="clear" w:color="auto" w:fill="FFFFFF"/>
            </w:pPr>
            <w:r w:rsidRPr="009261C8">
              <w:t>First you need to cut the bottom off your water bottle – ask an adult to help and be careful as the end might be sharp.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8"/>
              </w:numPr>
              <w:shd w:val="clear" w:color="auto" w:fill="FFFFFF"/>
            </w:pPr>
            <w:r w:rsidRPr="009261C8">
              <w:t>Cover the end of the bottle with a piece of cloth and secure tightly with an elastic band.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8"/>
              </w:numPr>
              <w:shd w:val="clear" w:color="auto" w:fill="FFFFFF"/>
            </w:pPr>
            <w:r w:rsidRPr="009261C8">
              <w:t>Dip the cloth end into bubble mix.</w:t>
            </w:r>
          </w:p>
          <w:p w:rsidR="009261C8" w:rsidRPr="009261C8" w:rsidRDefault="009261C8" w:rsidP="009261C8">
            <w:pPr>
              <w:pStyle w:val="ListParagraph"/>
              <w:numPr>
                <w:ilvl w:val="0"/>
                <w:numId w:val="48"/>
              </w:numPr>
              <w:shd w:val="clear" w:color="auto" w:fill="FFFFFF"/>
            </w:pPr>
            <w:r w:rsidRPr="009261C8">
              <w:t>Blow carefully down the other end of the bottle and watch as a bubble snake appears!</w:t>
            </w:r>
          </w:p>
          <w:p w:rsidR="009261C8" w:rsidRDefault="009261C8" w:rsidP="009261C8"/>
          <w:p w:rsidR="009261C8" w:rsidRDefault="009261C8" w:rsidP="009261C8"/>
          <w:p w:rsidR="009261C8" w:rsidRDefault="009261C8" w:rsidP="009261C8">
            <w:r>
              <w:rPr>
                <w:noProof/>
                <w:lang w:eastAsia="en-GB"/>
              </w:rPr>
              <w:drawing>
                <wp:inline distT="0" distB="0" distL="0" distR="0">
                  <wp:extent cx="2371725" cy="1581150"/>
                  <wp:effectExtent l="0" t="0" r="0" b="0"/>
                  <wp:docPr id="19502" name="Picture 19502" descr="How to make a bubble snake maker - Mum In The Mad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make a bubble snake maker - Mum In The Mad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C8" w:rsidRDefault="009261C8" w:rsidP="009261C8"/>
          <w:p w:rsidR="009261C8" w:rsidRPr="009261C8" w:rsidRDefault="009261C8" w:rsidP="009261C8">
            <w:r>
              <w:t>Tip: If you have food colouring for baking, you could add this to the bubble mixture to create a colourful snake!</w:t>
            </w:r>
          </w:p>
        </w:tc>
      </w:tr>
      <w:tr w:rsidR="00AE500B" w:rsidTr="002B7641">
        <w:tc>
          <w:tcPr>
            <w:tcW w:w="1555" w:type="dxa"/>
          </w:tcPr>
          <w:p w:rsidR="00AE500B" w:rsidRDefault="0069571A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Music</w:t>
            </w:r>
          </w:p>
        </w:tc>
        <w:tc>
          <w:tcPr>
            <w:tcW w:w="7461" w:type="dxa"/>
          </w:tcPr>
          <w:p w:rsidR="001966E3" w:rsidRDefault="00583CC4" w:rsidP="002401F3">
            <w:r>
              <w:t xml:space="preserve">UNDER THE SEA: Listen to the clip from “The Little Mermaid”. </w:t>
            </w:r>
          </w:p>
          <w:p w:rsidR="00583CC4" w:rsidRDefault="00583CC4" w:rsidP="002401F3"/>
          <w:p w:rsidR="00583CC4" w:rsidRDefault="004D7EA7" w:rsidP="002401F3">
            <w:hyperlink r:id="rId20" w:history="1">
              <w:r w:rsidR="009261C8" w:rsidRPr="00AB5BCF">
                <w:rPr>
                  <w:rStyle w:val="Hyperlink"/>
                </w:rPr>
                <w:t>https://www.youtube.com/watch?v=eVvktGBemME</w:t>
              </w:r>
            </w:hyperlink>
          </w:p>
          <w:p w:rsidR="00583CC4" w:rsidRDefault="00583CC4" w:rsidP="002401F3"/>
          <w:p w:rsidR="00583CC4" w:rsidRDefault="00583CC4" w:rsidP="002401F3"/>
          <w:p w:rsidR="00583CC4" w:rsidRDefault="00583CC4" w:rsidP="00583CC4">
            <w:pPr>
              <w:pStyle w:val="ListParagraph"/>
              <w:numPr>
                <w:ilvl w:val="0"/>
                <w:numId w:val="43"/>
              </w:numPr>
            </w:pPr>
            <w:r>
              <w:t>What instruments can you hear?</w:t>
            </w:r>
          </w:p>
          <w:p w:rsidR="00583CC4" w:rsidRDefault="00583CC4" w:rsidP="00583CC4">
            <w:pPr>
              <w:pStyle w:val="ListParagraph"/>
              <w:numPr>
                <w:ilvl w:val="0"/>
                <w:numId w:val="43"/>
              </w:numPr>
            </w:pPr>
            <w:r>
              <w:t>What is the time signature of the piece?</w:t>
            </w:r>
          </w:p>
          <w:p w:rsidR="00583CC4" w:rsidRDefault="00583CC4" w:rsidP="00583CC4">
            <w:pPr>
              <w:pStyle w:val="ListParagraph"/>
              <w:numPr>
                <w:ilvl w:val="0"/>
                <w:numId w:val="43"/>
              </w:numPr>
            </w:pPr>
            <w:r>
              <w:t>How does the piece of music make you feel?</w:t>
            </w:r>
          </w:p>
          <w:p w:rsidR="00583CC4" w:rsidRPr="00583CC4" w:rsidRDefault="00583CC4" w:rsidP="00583CC4">
            <w:pPr>
              <w:pStyle w:val="ListParagraph"/>
              <w:numPr>
                <w:ilvl w:val="0"/>
                <w:numId w:val="43"/>
              </w:numPr>
            </w:pPr>
            <w:r>
              <w:t xml:space="preserve">Did you sing along????? </w:t>
            </w:r>
            <w:r w:rsidRPr="00583CC4">
              <w:sym w:font="Wingdings" w:char="F04A"/>
            </w:r>
            <w:r>
              <w:t xml:space="preserve"> (I did!)</w:t>
            </w: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F3EBC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 w:rsidRPr="0047173F">
        <w:rPr>
          <w:b/>
          <w:color w:val="4472C4" w:themeColor="accent1"/>
          <w:sz w:val="40"/>
        </w:rPr>
        <w:t>Wednesday</w:t>
      </w:r>
    </w:p>
    <w:tbl>
      <w:tblPr>
        <w:tblStyle w:val="TableGrid"/>
        <w:tblW w:w="0" w:type="auto"/>
        <w:tblLook w:val="04A0"/>
      </w:tblPr>
      <w:tblGrid>
        <w:gridCol w:w="2405"/>
        <w:gridCol w:w="6611"/>
      </w:tblGrid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25226" w:rsidRDefault="00425226" w:rsidP="004A0F93">
            <w:pPr>
              <w:pStyle w:val="ListParagraph"/>
              <w:numPr>
                <w:ilvl w:val="0"/>
                <w:numId w:val="7"/>
              </w:numPr>
            </w:pPr>
            <w:r w:rsidRPr="00425226">
              <w:rPr>
                <w:b/>
              </w:rPr>
              <w:t xml:space="preserve">“Help! It’s Harriet!” </w:t>
            </w:r>
            <w:r>
              <w:rPr>
                <w:b/>
              </w:rPr>
              <w:t xml:space="preserve"> re-read </w:t>
            </w:r>
            <w:r w:rsidRPr="00425226">
              <w:rPr>
                <w:b/>
              </w:rPr>
              <w:t xml:space="preserve">pg. </w:t>
            </w:r>
            <w:r>
              <w:rPr>
                <w:b/>
              </w:rPr>
              <w:t>6 - 11</w:t>
            </w:r>
          </w:p>
          <w:p w:rsidR="002F3EBC" w:rsidRDefault="002F3EBC" w:rsidP="004A0F93">
            <w:pPr>
              <w:pStyle w:val="ListParagraph"/>
              <w:numPr>
                <w:ilvl w:val="0"/>
                <w:numId w:val="7"/>
              </w:numPr>
            </w:pPr>
            <w:r w:rsidRPr="00F96979">
              <w:t xml:space="preserve">DEAR: 10 </w:t>
            </w:r>
            <w:proofErr w:type="spellStart"/>
            <w:r w:rsidRPr="00F96979">
              <w:t>mins</w:t>
            </w:r>
            <w:proofErr w:type="spellEnd"/>
            <w:r w:rsidRPr="00F96979">
              <w:t xml:space="preserve"> </w:t>
            </w:r>
          </w:p>
          <w:p w:rsidR="001966E3" w:rsidRPr="00F96979" w:rsidRDefault="001966E3" w:rsidP="001966E3">
            <w:pPr>
              <w:pStyle w:val="ListParagraph"/>
            </w:pPr>
          </w:p>
          <w:p w:rsidR="00F96979" w:rsidRDefault="00F96979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8C5756" w:rsidRPr="00E025EE" w:rsidRDefault="00425226" w:rsidP="004A0F93">
            <w:pPr>
              <w:pStyle w:val="ListParagraph"/>
              <w:numPr>
                <w:ilvl w:val="0"/>
                <w:numId w:val="8"/>
              </w:numPr>
            </w:pPr>
            <w:r>
              <w:t xml:space="preserve">‘Undercover work’ q </w:t>
            </w:r>
            <w:r w:rsidRPr="00425226">
              <w:rPr>
                <w:b/>
              </w:rPr>
              <w:t>1-8</w:t>
            </w:r>
            <w:r>
              <w:t xml:space="preserve"> pg. 12 (From ‘Help! It’s Harriet!’)</w:t>
            </w:r>
          </w:p>
          <w:p w:rsidR="00F96979" w:rsidRDefault="00C05535" w:rsidP="004A0F93">
            <w:pPr>
              <w:pStyle w:val="ListParagraph"/>
              <w:numPr>
                <w:ilvl w:val="0"/>
                <w:numId w:val="8"/>
              </w:numPr>
            </w:pPr>
            <w:r>
              <w:t xml:space="preserve">My Spelling Workbook: </w:t>
            </w:r>
            <w:r w:rsidR="00233697">
              <w:rPr>
                <w:b/>
              </w:rPr>
              <w:t>Unit 18</w:t>
            </w:r>
            <w:r w:rsidR="002F3EBC" w:rsidRPr="00E025EE">
              <w:rPr>
                <w:b/>
              </w:rPr>
              <w:t>, LSCWC x4 spellings</w:t>
            </w:r>
          </w:p>
          <w:p w:rsidR="002F3EBC" w:rsidRPr="00133CA5" w:rsidRDefault="00F96979" w:rsidP="004A0F93">
            <w:pPr>
              <w:pStyle w:val="ListParagraph"/>
              <w:numPr>
                <w:ilvl w:val="0"/>
                <w:numId w:val="8"/>
              </w:numPr>
            </w:pPr>
            <w:r>
              <w:lastRenderedPageBreak/>
              <w:t xml:space="preserve">My </w:t>
            </w:r>
            <w:r w:rsidR="002F3EBC" w:rsidRPr="00F96979">
              <w:t>Spelling Workbook:</w:t>
            </w:r>
            <w:r>
              <w:rPr>
                <w:b/>
              </w:rPr>
              <w:t xml:space="preserve"> Exercise </w:t>
            </w:r>
            <w:r w:rsidR="00233697">
              <w:rPr>
                <w:b/>
              </w:rPr>
              <w:t>3</w:t>
            </w:r>
          </w:p>
          <w:p w:rsidR="00133CA5" w:rsidRPr="00F96979" w:rsidRDefault="00133CA5" w:rsidP="002B53CF">
            <w:pPr>
              <w:pStyle w:val="ListParagraph"/>
            </w:pPr>
          </w:p>
        </w:tc>
      </w:tr>
      <w:tr w:rsidR="002F3EBC" w:rsidTr="00233697">
        <w:trPr>
          <w:trHeight w:val="1862"/>
        </w:trPr>
        <w:tc>
          <w:tcPr>
            <w:tcW w:w="240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P.E</w:t>
            </w:r>
          </w:p>
          <w:p w:rsidR="00133CA5" w:rsidRDefault="00133CA5" w:rsidP="007003D3">
            <w:pPr>
              <w:rPr>
                <w:color w:val="4472C4" w:themeColor="accent1"/>
              </w:rPr>
            </w:pPr>
          </w:p>
          <w:p w:rsidR="002F3EBC" w:rsidRDefault="002F3EBC" w:rsidP="00133CA5">
            <w:pPr>
              <w:jc w:val="center"/>
              <w:rPr>
                <w:color w:val="4472C4" w:themeColor="accent1"/>
              </w:rPr>
            </w:pPr>
          </w:p>
        </w:tc>
        <w:tc>
          <w:tcPr>
            <w:tcW w:w="6611" w:type="dxa"/>
          </w:tcPr>
          <w:p w:rsidR="00583CC4" w:rsidRDefault="00583CC4" w:rsidP="002A684B">
            <w:r>
              <w:t xml:space="preserve">Daily exercise: </w:t>
            </w:r>
          </w:p>
          <w:p w:rsidR="00583CC4" w:rsidRDefault="00583CC4" w:rsidP="002A684B"/>
          <w:p w:rsidR="00583CC4" w:rsidRDefault="00583CC4" w:rsidP="002A684B">
            <w:r>
              <w:t>15 minute walk</w:t>
            </w:r>
          </w:p>
          <w:p w:rsidR="00583CC4" w:rsidRDefault="00583CC4" w:rsidP="002A684B">
            <w:r>
              <w:t>5 minute jog</w:t>
            </w:r>
          </w:p>
          <w:p w:rsidR="00583CC4" w:rsidRDefault="00583CC4" w:rsidP="002A684B">
            <w:r>
              <w:t>3 minute sprint</w:t>
            </w:r>
          </w:p>
          <w:p w:rsidR="00583CC4" w:rsidRPr="00663440" w:rsidRDefault="00583CC4" w:rsidP="002A684B">
            <w:r>
              <w:t>5 minute walk</w:t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2F3EBC" w:rsidRDefault="002F3EBC" w:rsidP="002A684B">
            <w:r>
              <w:t xml:space="preserve">Planet Maths: </w:t>
            </w:r>
            <w:r w:rsidR="00F236DF">
              <w:rPr>
                <w:b/>
              </w:rPr>
              <w:t>177</w:t>
            </w:r>
          </w:p>
          <w:p w:rsidR="00817C3D" w:rsidRDefault="00817C3D" w:rsidP="002A684B">
            <w:r>
              <w:t xml:space="preserve">Topic: </w:t>
            </w:r>
            <w:r w:rsidR="005F4189">
              <w:rPr>
                <w:b/>
              </w:rPr>
              <w:t>Capacity</w:t>
            </w:r>
          </w:p>
          <w:p w:rsidR="002F3EBC" w:rsidRDefault="002F3EBC" w:rsidP="002A684B"/>
          <w:p w:rsidR="00F236DF" w:rsidRDefault="00F236DF" w:rsidP="002A684B">
            <w:pPr>
              <w:rPr>
                <w:color w:val="00B050"/>
              </w:rPr>
            </w:pPr>
            <w:r>
              <w:rPr>
                <w:color w:val="00B050"/>
              </w:rPr>
              <w:t>Remember: 1000ml = 1Litre</w:t>
            </w:r>
          </w:p>
          <w:p w:rsidR="00F236DF" w:rsidRDefault="00F236DF" w:rsidP="002A684B">
            <w:pPr>
              <w:rPr>
                <w:color w:val="00B050"/>
              </w:rPr>
            </w:pPr>
          </w:p>
          <w:p w:rsidR="00233697" w:rsidRDefault="00F236DF" w:rsidP="002A684B">
            <w:pPr>
              <w:rPr>
                <w:color w:val="00B050"/>
              </w:rPr>
            </w:pPr>
            <w:r>
              <w:rPr>
                <w:color w:val="00B050"/>
              </w:rPr>
              <w:t xml:space="preserve">To find a fraction of a number, you divide by the </w:t>
            </w:r>
            <w:r w:rsidR="00233697">
              <w:rPr>
                <w:color w:val="00B050"/>
              </w:rPr>
              <w:t xml:space="preserve">(denominator) </w:t>
            </w:r>
            <w:r>
              <w:rPr>
                <w:color w:val="00B050"/>
              </w:rPr>
              <w:t>bottom and multiply by the top</w:t>
            </w:r>
            <w:r w:rsidR="00233697">
              <w:rPr>
                <w:color w:val="00B050"/>
              </w:rPr>
              <w:t xml:space="preserve"> (numerator)</w:t>
            </w:r>
            <w:r>
              <w:rPr>
                <w:color w:val="00B050"/>
              </w:rPr>
              <w:t xml:space="preserve">.   </w:t>
            </w:r>
          </w:p>
          <w:p w:rsidR="00233697" w:rsidRDefault="00F236DF" w:rsidP="002A684B">
            <w:pPr>
              <w:rPr>
                <w:color w:val="00B050"/>
              </w:rPr>
            </w:pPr>
            <w:r>
              <w:rPr>
                <w:color w:val="00B050"/>
              </w:rPr>
              <w:t xml:space="preserve">¾ </w:t>
            </w:r>
            <w:r w:rsidR="00233697">
              <w:rPr>
                <w:color w:val="00B050"/>
              </w:rPr>
              <w:t>of 1000ml</w:t>
            </w:r>
          </w:p>
          <w:p w:rsidR="00233697" w:rsidRDefault="00F236DF" w:rsidP="002A684B">
            <w:pPr>
              <w:rPr>
                <w:color w:val="00B050"/>
              </w:rPr>
            </w:pPr>
            <w:r>
              <w:rPr>
                <w:color w:val="00B050"/>
              </w:rPr>
              <w:t xml:space="preserve">1000 </w:t>
            </w:r>
            <w:r>
              <w:rPr>
                <w:rFonts w:cstheme="minorHAnsi"/>
                <w:color w:val="00B050"/>
              </w:rPr>
              <w:t>÷</w:t>
            </w:r>
            <w:r w:rsidR="00233697">
              <w:rPr>
                <w:color w:val="00B050"/>
              </w:rPr>
              <w:t xml:space="preserve"> 4 = 250ml</w:t>
            </w:r>
            <w:r>
              <w:rPr>
                <w:color w:val="00B050"/>
              </w:rPr>
              <w:t xml:space="preserve">  </w:t>
            </w:r>
          </w:p>
          <w:p w:rsidR="00F236DF" w:rsidRDefault="00233697" w:rsidP="002A684B">
            <w:pPr>
              <w:rPr>
                <w:color w:val="00B050"/>
              </w:rPr>
            </w:pPr>
            <w:r>
              <w:rPr>
                <w:color w:val="00B050"/>
              </w:rPr>
              <w:t>250ml X 3 = 750ml</w:t>
            </w:r>
          </w:p>
          <w:p w:rsidR="00F236DF" w:rsidRPr="00F236DF" w:rsidRDefault="00F236DF" w:rsidP="002A684B">
            <w:pPr>
              <w:rPr>
                <w:color w:val="00B050"/>
              </w:rPr>
            </w:pPr>
          </w:p>
          <w:p w:rsidR="00F236DF" w:rsidRDefault="00DC1B26" w:rsidP="00F236DF">
            <w:pPr>
              <w:pStyle w:val="ListParagraph"/>
              <w:numPr>
                <w:ilvl w:val="0"/>
                <w:numId w:val="10"/>
              </w:numPr>
            </w:pPr>
            <w:r>
              <w:t xml:space="preserve">Sing your multiplication counting songs </w:t>
            </w:r>
          </w:p>
          <w:p w:rsidR="00F236DF" w:rsidRDefault="00F236DF" w:rsidP="00F236DF">
            <w:pPr>
              <w:pStyle w:val="ListParagraph"/>
              <w:numPr>
                <w:ilvl w:val="0"/>
                <w:numId w:val="10"/>
              </w:numPr>
            </w:pPr>
            <w:r w:rsidRPr="00F236DF">
              <w:rPr>
                <w:b/>
              </w:rPr>
              <w:t>Ex. A (1 – 5)</w:t>
            </w:r>
            <w:r>
              <w:t xml:space="preserve"> Draw the graduated cylinders into you copy and shade in the measurements.</w:t>
            </w:r>
          </w:p>
          <w:p w:rsidR="00F236DF" w:rsidRPr="00F236DF" w:rsidRDefault="00F236DF" w:rsidP="00F236DF">
            <w:pPr>
              <w:pStyle w:val="ListParagraph"/>
              <w:numPr>
                <w:ilvl w:val="0"/>
                <w:numId w:val="10"/>
              </w:numPr>
            </w:pPr>
            <w:r>
              <w:rPr>
                <w:b/>
              </w:rPr>
              <w:t xml:space="preserve">Ex. B (1 -8) </w:t>
            </w:r>
            <w:r w:rsidRPr="00F236DF">
              <w:t>Workout the amount and represent it on the measuring jug.</w:t>
            </w:r>
          </w:p>
          <w:p w:rsidR="002866F3" w:rsidRDefault="002866F3" w:rsidP="002866F3">
            <w:pPr>
              <w:pStyle w:val="ListParagraph"/>
            </w:pPr>
          </w:p>
          <w:p w:rsidR="00153DAF" w:rsidRDefault="00153DAF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Tables Champion: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F27486" w:rsidRDefault="00153DAF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Mental Maths: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F236DF" w:rsidP="00F236DF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Religion</w:t>
            </w:r>
          </w:p>
        </w:tc>
        <w:tc>
          <w:tcPr>
            <w:tcW w:w="6611" w:type="dxa"/>
          </w:tcPr>
          <w:p w:rsidR="00E95A29" w:rsidRDefault="00845201" w:rsidP="00845201">
            <w:pPr>
              <w:pStyle w:val="ListParagraph"/>
              <w:numPr>
                <w:ilvl w:val="0"/>
                <w:numId w:val="44"/>
              </w:numPr>
            </w:pPr>
            <w:r>
              <w:t xml:space="preserve">Read about the Seder meal on </w:t>
            </w:r>
            <w:r w:rsidRPr="00845201">
              <w:rPr>
                <w:b/>
              </w:rPr>
              <w:t>pg. 135 + 136.</w:t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266950" cy="322481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307" cy="322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226" w:rsidRDefault="00425226" w:rsidP="00425226"/>
          <w:p w:rsidR="00425226" w:rsidRPr="00425226" w:rsidRDefault="00425226" w:rsidP="00425226"/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Gaeilge</w:t>
            </w:r>
          </w:p>
        </w:tc>
        <w:tc>
          <w:tcPr>
            <w:tcW w:w="6611" w:type="dxa"/>
          </w:tcPr>
          <w:p w:rsidR="002F3EBC" w:rsidRDefault="00024C7E" w:rsidP="00492F18">
            <w:pPr>
              <w:pStyle w:val="ListParagraph"/>
              <w:numPr>
                <w:ilvl w:val="0"/>
                <w:numId w:val="18"/>
              </w:numPr>
            </w:pPr>
            <w:proofErr w:type="spellStart"/>
            <w:r w:rsidRPr="007003D3">
              <w:rPr>
                <w:b/>
              </w:rPr>
              <w:t>L</w:t>
            </w:r>
            <w:r w:rsidR="007003D3" w:rsidRPr="007003D3">
              <w:rPr>
                <w:b/>
              </w:rPr>
              <w:t>éigh</w:t>
            </w:r>
            <w:proofErr w:type="spellEnd"/>
            <w:r w:rsidR="00425226">
              <w:rPr>
                <w:b/>
              </w:rPr>
              <w:t xml:space="preserve"> </w:t>
            </w:r>
            <w:proofErr w:type="spellStart"/>
            <w:r w:rsidR="00425226">
              <w:rPr>
                <w:b/>
              </w:rPr>
              <w:t>na</w:t>
            </w:r>
            <w:proofErr w:type="spellEnd"/>
            <w:r w:rsidRPr="007003D3">
              <w:rPr>
                <w:b/>
              </w:rPr>
              <w:t xml:space="preserve"> </w:t>
            </w:r>
            <w:proofErr w:type="spellStart"/>
            <w:r w:rsidR="002306CF">
              <w:rPr>
                <w:b/>
              </w:rPr>
              <w:t>eiseamláirí</w:t>
            </w:r>
            <w:proofErr w:type="spellEnd"/>
            <w:r w:rsidR="002306CF">
              <w:rPr>
                <w:b/>
              </w:rPr>
              <w:t xml:space="preserve"> </w:t>
            </w:r>
            <w:proofErr w:type="spellStart"/>
            <w:r w:rsidR="002306CF">
              <w:rPr>
                <w:b/>
              </w:rPr>
              <w:t>nua</w:t>
            </w:r>
            <w:proofErr w:type="spellEnd"/>
            <w:r>
              <w:t xml:space="preserve">  (Practise reading the </w:t>
            </w:r>
            <w:r w:rsidR="002306CF">
              <w:t>phrases</w:t>
            </w:r>
            <w:r>
              <w:t>)</w:t>
            </w:r>
          </w:p>
          <w:p w:rsidR="002306CF" w:rsidRDefault="002306CF" w:rsidP="002306CF">
            <w:r>
              <w:rPr>
                <w:noProof/>
                <w:lang w:eastAsia="en-GB"/>
              </w:rPr>
              <w:drawing>
                <wp:inline distT="0" distB="0" distL="0" distR="0">
                  <wp:extent cx="3705225" cy="914400"/>
                  <wp:effectExtent l="0" t="0" r="9525" b="0"/>
                  <wp:docPr id="19490" name="Picture 19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3E3" w:rsidRDefault="007E63E3" w:rsidP="002306CF"/>
          <w:p w:rsidR="007D0CB6" w:rsidRDefault="007D0CB6" w:rsidP="002306CF"/>
          <w:p w:rsidR="007D0CB6" w:rsidRPr="007D0CB6" w:rsidRDefault="00425226" w:rsidP="007D0CB6">
            <w:pPr>
              <w:pStyle w:val="ListParagraph"/>
              <w:numPr>
                <w:ilvl w:val="0"/>
                <w:numId w:val="18"/>
              </w:numPr>
            </w:pPr>
            <w:proofErr w:type="spellStart"/>
            <w:r>
              <w:t>Críochnaigh</w:t>
            </w:r>
            <w:proofErr w:type="spellEnd"/>
            <w:r w:rsidR="007D0CB6">
              <w:t xml:space="preserve"> </w:t>
            </w:r>
            <w:proofErr w:type="spellStart"/>
            <w:proofErr w:type="gramStart"/>
            <w:r w:rsidR="007D0CB6">
              <w:t>na</w:t>
            </w:r>
            <w:proofErr w:type="spellEnd"/>
            <w:proofErr w:type="gramEnd"/>
            <w:r w:rsidR="007D0CB6">
              <w:t xml:space="preserve"> </w:t>
            </w:r>
            <w:proofErr w:type="spellStart"/>
            <w:r w:rsidR="007D0CB6">
              <w:t>ceisteanna</w:t>
            </w:r>
            <w:proofErr w:type="spellEnd"/>
            <w:r w:rsidR="007D0CB6">
              <w:t xml:space="preserve"> </w:t>
            </w:r>
            <w:proofErr w:type="spellStart"/>
            <w:r w:rsidR="007D0CB6">
              <w:t>ar</w:t>
            </w:r>
            <w:proofErr w:type="spellEnd"/>
            <w:r w:rsidR="007D0CB6">
              <w:t xml:space="preserve"> </w:t>
            </w:r>
            <w:proofErr w:type="spellStart"/>
            <w:r w:rsidR="007D0CB6">
              <w:t>lch</w:t>
            </w:r>
            <w:proofErr w:type="spellEnd"/>
            <w:r w:rsidR="007D0CB6">
              <w:t xml:space="preserve">. 139 </w:t>
            </w:r>
            <w:r w:rsidR="007D0CB6" w:rsidRPr="00425226">
              <w:rPr>
                <w:b/>
              </w:rPr>
              <w:t>(5-9)</w:t>
            </w:r>
            <w:r w:rsidR="007D0CB6">
              <w:t>. (Finish the questions on pg. 139)</w:t>
            </w:r>
          </w:p>
          <w:p w:rsidR="00492F18" w:rsidRDefault="00492F18" w:rsidP="00492F18">
            <w:pPr>
              <w:pStyle w:val="ListParagraph"/>
            </w:pPr>
          </w:p>
          <w:p w:rsidR="00A26406" w:rsidRDefault="00A26406" w:rsidP="00492F18">
            <w:pPr>
              <w:pStyle w:val="ListParagraph"/>
            </w:pPr>
          </w:p>
          <w:p w:rsidR="00A26406" w:rsidRDefault="00A26406" w:rsidP="00492F18">
            <w:pPr>
              <w:pStyle w:val="ListParagraph"/>
            </w:pPr>
          </w:p>
          <w:p w:rsidR="00A26406" w:rsidRPr="007D0CB6" w:rsidRDefault="007D0CB6" w:rsidP="007D0CB6">
            <w:r>
              <w:rPr>
                <w:noProof/>
                <w:lang w:eastAsia="en-GB"/>
              </w:rPr>
              <w:drawing>
                <wp:inline distT="0" distB="0" distL="0" distR="0">
                  <wp:extent cx="3638550" cy="3324378"/>
                  <wp:effectExtent l="0" t="0" r="0" b="0"/>
                  <wp:docPr id="19495" name="Picture 19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821" cy="332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6406" w:rsidRPr="00845201" w:rsidRDefault="00A26406" w:rsidP="00845201"/>
        </w:tc>
      </w:tr>
      <w:tr w:rsidR="002F3EBC" w:rsidTr="002A684B">
        <w:tc>
          <w:tcPr>
            <w:tcW w:w="2405" w:type="dxa"/>
          </w:tcPr>
          <w:p w:rsidR="002F3EBC" w:rsidRDefault="00904016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Geography</w:t>
            </w:r>
            <w:r w:rsidR="002F3EBC">
              <w:rPr>
                <w:color w:val="4472C4" w:themeColor="accent1"/>
              </w:rPr>
              <w:t xml:space="preserve"> </w:t>
            </w:r>
          </w:p>
        </w:tc>
        <w:tc>
          <w:tcPr>
            <w:tcW w:w="6611" w:type="dxa"/>
          </w:tcPr>
          <w:p w:rsidR="00B15D28" w:rsidRPr="001503E3" w:rsidRDefault="006D196E" w:rsidP="00904016">
            <w:r>
              <w:t xml:space="preserve">Topic: </w:t>
            </w:r>
            <w:r w:rsidR="00904016" w:rsidRPr="00F92178">
              <w:rPr>
                <w:b/>
              </w:rPr>
              <w:t>Oceans of the World</w:t>
            </w:r>
            <w:r w:rsidR="00904016">
              <w:t xml:space="preserve"> </w:t>
            </w:r>
          </w:p>
          <w:p w:rsidR="001503E3" w:rsidRDefault="001503E3" w:rsidP="001503E3">
            <w:pPr>
              <w:pStyle w:val="ListParagraph"/>
            </w:pPr>
          </w:p>
          <w:p w:rsidR="00904016" w:rsidRDefault="00904016" w:rsidP="00B15D28">
            <w:pPr>
              <w:pStyle w:val="ListParagraph"/>
              <w:numPr>
                <w:ilvl w:val="0"/>
                <w:numId w:val="25"/>
              </w:numPr>
            </w:pPr>
            <w:r>
              <w:t xml:space="preserve">Look at the power point </w:t>
            </w:r>
            <w:r w:rsidRPr="00F92178">
              <w:rPr>
                <w:b/>
              </w:rPr>
              <w:t>“Oceans of the world”</w:t>
            </w:r>
            <w:r>
              <w:t xml:space="preserve"> on the school website.  </w:t>
            </w:r>
          </w:p>
          <w:p w:rsidR="00E95A29" w:rsidRPr="007003D3" w:rsidRDefault="00F92178" w:rsidP="00904016">
            <w:pPr>
              <w:pStyle w:val="ListParagraph"/>
              <w:numPr>
                <w:ilvl w:val="0"/>
                <w:numId w:val="25"/>
              </w:numPr>
            </w:pPr>
            <w:r>
              <w:t xml:space="preserve">Using the activity pack on the website as </w:t>
            </w:r>
            <w:proofErr w:type="gramStart"/>
            <w:r>
              <w:t xml:space="preserve">a reference (if you do not have a printer) </w:t>
            </w:r>
            <w:r w:rsidRPr="00425226">
              <w:rPr>
                <w:b/>
              </w:rPr>
              <w:t>create</w:t>
            </w:r>
            <w:proofErr w:type="gramEnd"/>
            <w:r w:rsidRPr="00425226">
              <w:rPr>
                <w:b/>
              </w:rPr>
              <w:t xml:space="preserve"> a diagram</w:t>
            </w:r>
            <w:r>
              <w:t xml:space="preserve"> showing the different layers of the sea. </w:t>
            </w:r>
          </w:p>
        </w:tc>
      </w:tr>
    </w:tbl>
    <w:p w:rsidR="00E95A29" w:rsidRDefault="00E95A29" w:rsidP="00A23687">
      <w:pPr>
        <w:spacing w:after="160" w:line="259" w:lineRule="auto"/>
        <w:rPr>
          <w:color w:val="4472C4" w:themeColor="accent1"/>
        </w:rPr>
      </w:pPr>
    </w:p>
    <w:p w:rsidR="00493D2C" w:rsidRPr="00493D2C" w:rsidRDefault="00493D2C" w:rsidP="00E95A29">
      <w:pPr>
        <w:spacing w:after="160" w:line="259" w:lineRule="auto"/>
        <w:jc w:val="center"/>
        <w:rPr>
          <w:color w:val="4472C4" w:themeColor="accent1"/>
        </w:rPr>
      </w:pPr>
      <w:r w:rsidRPr="00390F1E">
        <w:rPr>
          <w:color w:val="4472C4" w:themeColor="accent1"/>
          <w:sz w:val="40"/>
        </w:rPr>
        <w:t>Thursday</w:t>
      </w:r>
    </w:p>
    <w:tbl>
      <w:tblPr>
        <w:tblStyle w:val="TableGrid"/>
        <w:tblW w:w="0" w:type="auto"/>
        <w:tblLayout w:type="fixed"/>
        <w:tblLook w:val="04A0"/>
      </w:tblPr>
      <w:tblGrid>
        <w:gridCol w:w="1242"/>
        <w:gridCol w:w="8000"/>
      </w:tblGrid>
      <w:tr w:rsidR="00493D2C" w:rsidTr="00B15D28">
        <w:tc>
          <w:tcPr>
            <w:tcW w:w="1242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8000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011369" w:rsidRDefault="00493D2C" w:rsidP="004A0F9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DEAR: 10 </w:t>
            </w:r>
            <w:proofErr w:type="spellStart"/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>mins</w:t>
            </w:r>
            <w:proofErr w:type="spellEnd"/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FE234C" w:rsidRPr="00FE234C" w:rsidRDefault="00FE234C" w:rsidP="000B640F">
            <w:pPr>
              <w:pStyle w:val="ListParagraph"/>
              <w:rPr>
                <w:b/>
                <w:color w:val="0070C0"/>
              </w:rPr>
            </w:pPr>
          </w:p>
          <w:p w:rsidR="00FE234C" w:rsidRPr="00FE234C" w:rsidRDefault="00493D2C" w:rsidP="00FE234C">
            <w:pPr>
              <w:pStyle w:val="ListParagraph"/>
              <w:numPr>
                <w:ilvl w:val="0"/>
                <w:numId w:val="19"/>
              </w:numPr>
            </w:pPr>
            <w:r w:rsidRPr="005F6786">
              <w:t xml:space="preserve">My Spelling Workbook: </w:t>
            </w:r>
            <w:r w:rsidRPr="005F6786">
              <w:rPr>
                <w:b/>
              </w:rPr>
              <w:t xml:space="preserve">Exercise </w:t>
            </w:r>
            <w:r w:rsidR="000B640F">
              <w:rPr>
                <w:b/>
              </w:rPr>
              <w:t>4</w:t>
            </w:r>
          </w:p>
          <w:p w:rsidR="005F6786" w:rsidRPr="00FE234C" w:rsidRDefault="005138C4" w:rsidP="00FE234C">
            <w:pPr>
              <w:pStyle w:val="ListParagraph"/>
              <w:numPr>
                <w:ilvl w:val="0"/>
                <w:numId w:val="19"/>
              </w:numPr>
            </w:pPr>
            <w:r w:rsidRPr="00FE234C">
              <w:lastRenderedPageBreak/>
              <w:t xml:space="preserve">My Spelling Workbook: </w:t>
            </w:r>
            <w:r w:rsidR="000B640F">
              <w:rPr>
                <w:b/>
              </w:rPr>
              <w:t>Unit 18,</w:t>
            </w:r>
            <w:r w:rsidRPr="00FE234C">
              <w:rPr>
                <w:b/>
              </w:rPr>
              <w:t xml:space="preserve"> LSCWC x4 spellings</w:t>
            </w:r>
            <w:r w:rsidR="000B640F">
              <w:t xml:space="preserve"> </w:t>
            </w:r>
          </w:p>
          <w:p w:rsidR="00385EFB" w:rsidRPr="00E95A29" w:rsidRDefault="00385EFB" w:rsidP="00385EFB">
            <w:pPr>
              <w:pStyle w:val="ListParagraph"/>
            </w:pPr>
          </w:p>
        </w:tc>
      </w:tr>
      <w:tr w:rsidR="00493D2C" w:rsidTr="00B15D28">
        <w:tc>
          <w:tcPr>
            <w:tcW w:w="1242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8000" w:type="dxa"/>
          </w:tcPr>
          <w:p w:rsidR="00493D2C" w:rsidRDefault="00CB5669" w:rsidP="002A684B">
            <w:r>
              <w:t xml:space="preserve">Planet Maths: </w:t>
            </w:r>
            <w:r w:rsidRPr="00C335CF">
              <w:rPr>
                <w:b/>
              </w:rPr>
              <w:t>Pg.</w:t>
            </w:r>
            <w:r>
              <w:t xml:space="preserve"> </w:t>
            </w:r>
            <w:r w:rsidR="000B640F" w:rsidRPr="000B640F">
              <w:rPr>
                <w:b/>
              </w:rPr>
              <w:t>178</w:t>
            </w:r>
          </w:p>
          <w:p w:rsidR="002866F3" w:rsidRPr="00DF7D41" w:rsidRDefault="00DF7D41" w:rsidP="002A684B">
            <w:pPr>
              <w:rPr>
                <w:b/>
              </w:rPr>
            </w:pPr>
            <w:r>
              <w:t xml:space="preserve">Topic: </w:t>
            </w:r>
            <w:r w:rsidR="000B640F" w:rsidRPr="000B640F">
              <w:rPr>
                <w:b/>
              </w:rPr>
              <w:t>Capacity</w:t>
            </w:r>
          </w:p>
          <w:p w:rsidR="00DF7D41" w:rsidRDefault="000B640F" w:rsidP="002A684B">
            <w:pPr>
              <w:rPr>
                <w:color w:val="00B050"/>
              </w:rPr>
            </w:pPr>
            <w:r>
              <w:rPr>
                <w:color w:val="00B050"/>
              </w:rPr>
              <w:t xml:space="preserve">To learn: </w:t>
            </w:r>
          </w:p>
          <w:p w:rsidR="000B640F" w:rsidRDefault="000B640F" w:rsidP="002A684B">
            <w:pPr>
              <w:rPr>
                <w:color w:val="00B050"/>
              </w:rPr>
            </w:pPr>
          </w:p>
          <w:p w:rsidR="000B640F" w:rsidRDefault="000B640F" w:rsidP="002A684B">
            <w:pPr>
              <w:rPr>
                <w:color w:val="00B050"/>
              </w:rPr>
            </w:pPr>
            <w:r>
              <w:rPr>
                <w:color w:val="00B050"/>
              </w:rPr>
              <w:t>100ml = 1/10 of 1L = 0.1L</w:t>
            </w:r>
          </w:p>
          <w:p w:rsidR="000B640F" w:rsidRDefault="000B640F" w:rsidP="002A684B">
            <w:pPr>
              <w:rPr>
                <w:color w:val="00B050"/>
              </w:rPr>
            </w:pPr>
          </w:p>
          <w:p w:rsidR="000B640F" w:rsidRDefault="000B640F" w:rsidP="002A684B">
            <w:pPr>
              <w:rPr>
                <w:color w:val="00B050"/>
              </w:rPr>
            </w:pPr>
            <w:r>
              <w:rPr>
                <w:color w:val="00B050"/>
              </w:rPr>
              <w:t>10ml = 1/100 of 1L = 0.01L</w:t>
            </w:r>
          </w:p>
          <w:p w:rsidR="000B640F" w:rsidRDefault="000B640F" w:rsidP="002A684B">
            <w:pPr>
              <w:rPr>
                <w:color w:val="00B050"/>
              </w:rPr>
            </w:pPr>
          </w:p>
          <w:p w:rsidR="000B640F" w:rsidRDefault="000B640F" w:rsidP="002A684B">
            <w:pPr>
              <w:rPr>
                <w:color w:val="00B050"/>
              </w:rPr>
            </w:pPr>
            <w:r>
              <w:rPr>
                <w:color w:val="00B050"/>
              </w:rPr>
              <w:t>1ml = 1/1000 of 1L = 0.001L</w:t>
            </w:r>
          </w:p>
          <w:p w:rsidR="000B640F" w:rsidRDefault="000B640F" w:rsidP="002A684B">
            <w:pPr>
              <w:rPr>
                <w:color w:val="00B050"/>
              </w:rPr>
            </w:pPr>
          </w:p>
          <w:p w:rsidR="001C7CD3" w:rsidRDefault="001C7CD3" w:rsidP="002A684B">
            <w:pPr>
              <w:rPr>
                <w:color w:val="00B050"/>
              </w:rPr>
            </w:pPr>
            <w:r>
              <w:rPr>
                <w:color w:val="00B050"/>
              </w:rPr>
              <w:t xml:space="preserve">You may need to refresh your memory of place value using decimals before you begin. </w:t>
            </w:r>
          </w:p>
          <w:p w:rsidR="001C7CD3" w:rsidRDefault="001C7CD3" w:rsidP="002A684B">
            <w:pPr>
              <w:rPr>
                <w:color w:val="00B05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143250" cy="2109470"/>
                  <wp:effectExtent l="0" t="0" r="0" b="0"/>
                  <wp:docPr id="3" name="Picture 3" descr="Decimal Place Value C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cimal Place Value Ch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841" r="14183"/>
                          <a:stretch/>
                        </pic:blipFill>
                        <pic:spPr bwMode="auto">
                          <a:xfrm>
                            <a:off x="0" y="0"/>
                            <a:ext cx="314325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7CD3" w:rsidRDefault="001C7CD3" w:rsidP="002A684B">
            <w:pPr>
              <w:rPr>
                <w:color w:val="00B050"/>
              </w:rPr>
            </w:pPr>
          </w:p>
          <w:p w:rsidR="001E5FA4" w:rsidRDefault="000B640F" w:rsidP="005F4189">
            <w:pPr>
              <w:pStyle w:val="ListParagraph"/>
              <w:numPr>
                <w:ilvl w:val="0"/>
                <w:numId w:val="11"/>
              </w:numPr>
            </w:pPr>
            <w:r>
              <w:t xml:space="preserve">Answer </w:t>
            </w:r>
            <w:r w:rsidRPr="001C7CD3">
              <w:rPr>
                <w:b/>
              </w:rPr>
              <w:t>Ex. A (1-4)</w:t>
            </w:r>
            <w:r w:rsidR="001C7CD3">
              <w:rPr>
                <w:b/>
              </w:rPr>
              <w:t xml:space="preserve"> pg. 178</w:t>
            </w:r>
          </w:p>
          <w:p w:rsidR="000B640F" w:rsidRDefault="000B640F" w:rsidP="000B640F">
            <w:pPr>
              <w:pStyle w:val="ListParagraph"/>
              <w:numPr>
                <w:ilvl w:val="0"/>
                <w:numId w:val="11"/>
              </w:numPr>
            </w:pPr>
            <w:r>
              <w:t xml:space="preserve">Answer </w:t>
            </w:r>
            <w:r w:rsidRPr="001C7CD3">
              <w:rPr>
                <w:b/>
              </w:rPr>
              <w:t>Ex. B (1-4)</w:t>
            </w:r>
            <w:r w:rsidR="001C7CD3">
              <w:rPr>
                <w:b/>
              </w:rPr>
              <w:t>, pg. 178</w:t>
            </w:r>
          </w:p>
          <w:p w:rsidR="001C7CD3" w:rsidRDefault="001C7CD3" w:rsidP="001C7CD3">
            <w:pPr>
              <w:pStyle w:val="ListParagraph"/>
            </w:pPr>
          </w:p>
          <w:p w:rsidR="001C7CD3" w:rsidRDefault="000B640F" w:rsidP="001C7CD3">
            <w:pPr>
              <w:rPr>
                <w:color w:val="00B050"/>
              </w:rPr>
            </w:pPr>
            <w:r>
              <w:rPr>
                <w:color w:val="00B050"/>
              </w:rPr>
              <w:t xml:space="preserve">Remember: To express a number as a fraction, e.g. 450ml as a fraction </w:t>
            </w:r>
            <w:r w:rsidR="001C7CD3">
              <w:rPr>
                <w:color w:val="00B050"/>
              </w:rPr>
              <w:t>of 1L. You write is as 450/1000. You can simplify by 10 if you wish. 45/100.</w:t>
            </w:r>
          </w:p>
          <w:p w:rsidR="001C7CD3" w:rsidRDefault="001C7CD3" w:rsidP="000B640F">
            <w:pPr>
              <w:rPr>
                <w:color w:val="00B050"/>
              </w:rPr>
            </w:pPr>
          </w:p>
          <w:p w:rsidR="001C7CD3" w:rsidRDefault="001C7CD3" w:rsidP="000B640F">
            <w:pPr>
              <w:rPr>
                <w:color w:val="00B050"/>
              </w:rPr>
            </w:pPr>
            <w:r>
              <w:rPr>
                <w:color w:val="00B050"/>
              </w:rPr>
              <w:t xml:space="preserve">How would we write this as a decimal? </w:t>
            </w:r>
          </w:p>
          <w:p w:rsidR="001C7CD3" w:rsidRDefault="001C7CD3" w:rsidP="000B640F">
            <w:pPr>
              <w:rPr>
                <w:color w:val="00B050"/>
              </w:rPr>
            </w:pPr>
          </w:p>
          <w:p w:rsidR="001C7CD3" w:rsidRDefault="001C7CD3" w:rsidP="000B640F">
            <w:pPr>
              <w:rPr>
                <w:color w:val="00B050"/>
              </w:rPr>
            </w:pPr>
            <w:r>
              <w:rPr>
                <w:color w:val="00B050"/>
              </w:rPr>
              <w:t>45/100 = 0.045</w:t>
            </w:r>
          </w:p>
          <w:p w:rsidR="001C7CD3" w:rsidRPr="000B640F" w:rsidRDefault="001C7CD3" w:rsidP="000B640F">
            <w:pPr>
              <w:rPr>
                <w:color w:val="00B050"/>
              </w:rPr>
            </w:pPr>
          </w:p>
          <w:p w:rsidR="000B640F" w:rsidRDefault="001C7CD3" w:rsidP="000B640F">
            <w:pPr>
              <w:pStyle w:val="ListParagraph"/>
              <w:numPr>
                <w:ilvl w:val="0"/>
                <w:numId w:val="11"/>
              </w:numPr>
            </w:pPr>
            <w:r>
              <w:t>Now a</w:t>
            </w:r>
            <w:r w:rsidR="000B640F">
              <w:t xml:space="preserve">nswer </w:t>
            </w:r>
            <w:r w:rsidR="000B640F" w:rsidRPr="001C7CD3">
              <w:rPr>
                <w:b/>
              </w:rPr>
              <w:t>Ex. C (1-4)</w:t>
            </w:r>
            <w:r>
              <w:rPr>
                <w:b/>
              </w:rPr>
              <w:t>, pg.178</w:t>
            </w:r>
          </w:p>
          <w:p w:rsidR="001C7CD3" w:rsidRPr="001C7CD3" w:rsidRDefault="001C7CD3" w:rsidP="001C7CD3"/>
          <w:p w:rsidR="00153DAF" w:rsidRDefault="00153DAF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Tables Champion: Thursday </w:t>
            </w:r>
          </w:p>
          <w:p w:rsidR="00493D2C" w:rsidRDefault="00153DAF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Mental Maths: Thursday  </w:t>
            </w:r>
          </w:p>
          <w:p w:rsidR="00FE234C" w:rsidRPr="00FE234C" w:rsidRDefault="00FE234C" w:rsidP="00FE234C">
            <w:pPr>
              <w:ind w:left="360"/>
            </w:pPr>
          </w:p>
        </w:tc>
      </w:tr>
      <w:tr w:rsidR="00493D2C" w:rsidTr="00B15D28">
        <w:tc>
          <w:tcPr>
            <w:tcW w:w="1242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8000" w:type="dxa"/>
          </w:tcPr>
          <w:p w:rsidR="006F2B01" w:rsidRDefault="006F2B01" w:rsidP="004A0F93">
            <w:pPr>
              <w:pStyle w:val="ListParagraph"/>
              <w:numPr>
                <w:ilvl w:val="0"/>
                <w:numId w:val="22"/>
              </w:numPr>
            </w:pPr>
            <w:r>
              <w:t xml:space="preserve">Read the “At Home” </w:t>
            </w:r>
            <w:r w:rsidR="00845201">
              <w:rPr>
                <w:b/>
              </w:rPr>
              <w:t>page 137</w:t>
            </w:r>
            <w:r w:rsidR="00B15D28">
              <w:rPr>
                <w:b/>
              </w:rPr>
              <w:t xml:space="preserve"> </w:t>
            </w:r>
            <w:r>
              <w:t xml:space="preserve">with a parent or family members. </w:t>
            </w:r>
          </w:p>
          <w:p w:rsidR="00A23687" w:rsidRDefault="00A23687" w:rsidP="004A0F93">
            <w:pPr>
              <w:pStyle w:val="ListParagraph"/>
              <w:numPr>
                <w:ilvl w:val="0"/>
                <w:numId w:val="22"/>
              </w:numPr>
            </w:pPr>
            <w:r w:rsidRPr="00B15D28">
              <w:rPr>
                <w:b/>
              </w:rPr>
              <w:t>Chat together</w:t>
            </w:r>
            <w:r>
              <w:t xml:space="preserve"> about</w:t>
            </w:r>
            <w:r w:rsidR="00845201">
              <w:t xml:space="preserve"> the special meals your family has. </w:t>
            </w:r>
          </w:p>
          <w:p w:rsidR="006F2B01" w:rsidRDefault="006F2B01" w:rsidP="004A0F93">
            <w:pPr>
              <w:pStyle w:val="ListParagraph"/>
              <w:numPr>
                <w:ilvl w:val="0"/>
                <w:numId w:val="22"/>
              </w:numPr>
            </w:pPr>
            <w:r w:rsidRPr="00B15D28">
              <w:rPr>
                <w:b/>
              </w:rPr>
              <w:t>Say the prayer</w:t>
            </w:r>
            <w:r>
              <w:t xml:space="preserve"> together</w:t>
            </w:r>
            <w:r w:rsidR="00845201">
              <w:t xml:space="preserve"> at meal time. </w:t>
            </w:r>
          </w:p>
          <w:p w:rsidR="00B15D28" w:rsidRDefault="00B15D28" w:rsidP="00B15D28">
            <w:pPr>
              <w:pStyle w:val="ListParagraph"/>
            </w:pPr>
          </w:p>
          <w:p w:rsidR="004C3837" w:rsidRPr="00BF194F" w:rsidRDefault="00BF194F" w:rsidP="006F2B01">
            <w:r>
              <w:lastRenderedPageBreak/>
              <w:t xml:space="preserve"> </w:t>
            </w:r>
            <w:r w:rsidR="00845201">
              <w:rPr>
                <w:noProof/>
                <w:lang w:eastAsia="en-GB"/>
              </w:rPr>
              <w:drawing>
                <wp:inline distT="0" distB="0" distL="0" distR="0">
                  <wp:extent cx="2809875" cy="391885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96" cy="391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37" w:rsidTr="00B15D28">
        <w:tc>
          <w:tcPr>
            <w:tcW w:w="1242" w:type="dxa"/>
          </w:tcPr>
          <w:p w:rsidR="004C3837" w:rsidRDefault="004C3837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SPHE</w:t>
            </w:r>
          </w:p>
        </w:tc>
        <w:tc>
          <w:tcPr>
            <w:tcW w:w="8000" w:type="dxa"/>
          </w:tcPr>
          <w:p w:rsidR="004C3837" w:rsidRDefault="00F92178" w:rsidP="004C3837">
            <w:pPr>
              <w:rPr>
                <w:b/>
              </w:rPr>
            </w:pPr>
            <w:r>
              <w:rPr>
                <w:b/>
              </w:rPr>
              <w:t>Breathing: Bubble breath</w:t>
            </w:r>
          </w:p>
          <w:p w:rsidR="00F92178" w:rsidRDefault="00F92178" w:rsidP="004C3837">
            <w:pPr>
              <w:rPr>
                <w:b/>
              </w:rPr>
            </w:pPr>
          </w:p>
          <w:p w:rsidR="00F92178" w:rsidRDefault="00F92178" w:rsidP="00F92178">
            <w:pPr>
              <w:pStyle w:val="ListParagraph"/>
              <w:numPr>
                <w:ilvl w:val="0"/>
                <w:numId w:val="47"/>
              </w:numPr>
            </w:pPr>
            <w:r w:rsidRPr="00F92178">
              <w:t>Watch the video on bubble breath.</w:t>
            </w:r>
          </w:p>
          <w:p w:rsidR="00F92178" w:rsidRDefault="004D7EA7" w:rsidP="004C3837">
            <w:pPr>
              <w:rPr>
                <w:b/>
              </w:rPr>
            </w:pPr>
            <w:hyperlink r:id="rId25" w:history="1">
              <w:r w:rsidR="00F92178">
                <w:rPr>
                  <w:rStyle w:val="Hyperlink"/>
                </w:rPr>
                <w:t>https://app.gonoodle.com/activities/bubble-breath?s=Discover&amp;t=Wo6/8/20-FP-4A-Featured%20on%20GoNoodle&amp;sid=1789&amp;x=2&amp;y=1&amp;mft=simple%20row</w:t>
              </w:r>
            </w:hyperlink>
          </w:p>
          <w:p w:rsidR="00F92178" w:rsidRPr="004C3837" w:rsidRDefault="00F92178" w:rsidP="004C3837">
            <w:r>
              <w:rPr>
                <w:noProof/>
                <w:lang w:eastAsia="en-GB"/>
              </w:rPr>
              <w:drawing>
                <wp:inline distT="0" distB="0" distL="0" distR="0">
                  <wp:extent cx="2809875" cy="2495550"/>
                  <wp:effectExtent l="0" t="0" r="9525" b="0"/>
                  <wp:docPr id="19501" name="Picture 19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2C" w:rsidTr="00B15D28">
        <w:tc>
          <w:tcPr>
            <w:tcW w:w="1242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Gaeilge</w:t>
            </w:r>
          </w:p>
        </w:tc>
        <w:tc>
          <w:tcPr>
            <w:tcW w:w="8000" w:type="dxa"/>
          </w:tcPr>
          <w:p w:rsidR="007D0CB6" w:rsidRPr="007D0CB6" w:rsidRDefault="007D0CB6" w:rsidP="007D0CB6">
            <w:pPr>
              <w:pStyle w:val="ListParagraph"/>
              <w:numPr>
                <w:ilvl w:val="0"/>
                <w:numId w:val="46"/>
              </w:numPr>
            </w:pPr>
            <w:proofErr w:type="spellStart"/>
            <w:r w:rsidRPr="007D0CB6">
              <w:rPr>
                <w:b/>
              </w:rPr>
              <w:t>Freagair</w:t>
            </w:r>
            <w:proofErr w:type="spellEnd"/>
            <w:r w:rsidRPr="007D0CB6">
              <w:rPr>
                <w:b/>
              </w:rPr>
              <w:t xml:space="preserve"> </w:t>
            </w:r>
            <w:proofErr w:type="spellStart"/>
            <w:r w:rsidRPr="007D0CB6">
              <w:t>Ceacht</w:t>
            </w:r>
            <w:proofErr w:type="spellEnd"/>
            <w:r w:rsidRPr="007D0CB6">
              <w:rPr>
                <w:b/>
              </w:rPr>
              <w:t xml:space="preserve"> G (1-8) </w:t>
            </w:r>
            <w:proofErr w:type="spellStart"/>
            <w:r w:rsidRPr="007D0CB6">
              <w:rPr>
                <w:b/>
              </w:rPr>
              <w:t>lch</w:t>
            </w:r>
            <w:proofErr w:type="spellEnd"/>
            <w:r w:rsidRPr="007D0CB6">
              <w:rPr>
                <w:b/>
              </w:rPr>
              <w:t xml:space="preserve">. 142 </w:t>
            </w:r>
            <w:r w:rsidRPr="007D0CB6">
              <w:t>(Answer G in your copy).</w:t>
            </w:r>
          </w:p>
          <w:p w:rsidR="007D0CB6" w:rsidRDefault="007D0CB6" w:rsidP="007D0CB6">
            <w:pPr>
              <w:pStyle w:val="ListParagraph"/>
            </w:pPr>
          </w:p>
          <w:p w:rsidR="007D0CB6" w:rsidRPr="007E63E3" w:rsidRDefault="007D0CB6" w:rsidP="007D0CB6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4543425" cy="3619500"/>
                  <wp:effectExtent l="0" t="0" r="9525" b="0"/>
                  <wp:docPr id="19494" name="Picture 19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0CB6" w:rsidRDefault="007D0CB6" w:rsidP="007D0CB6">
            <w:pPr>
              <w:pStyle w:val="ListParagraph"/>
            </w:pPr>
          </w:p>
          <w:p w:rsidR="00493D2C" w:rsidRPr="00663440" w:rsidRDefault="00493D2C" w:rsidP="007D0CB6"/>
        </w:tc>
      </w:tr>
      <w:tr w:rsidR="002C4F31" w:rsidTr="00B15D28">
        <w:tc>
          <w:tcPr>
            <w:tcW w:w="1242" w:type="dxa"/>
          </w:tcPr>
          <w:p w:rsidR="007226D0" w:rsidRDefault="007226D0" w:rsidP="002A684B">
            <w:pPr>
              <w:jc w:val="center"/>
              <w:rPr>
                <w:color w:val="4472C4" w:themeColor="accent1"/>
              </w:rPr>
            </w:pPr>
          </w:p>
          <w:p w:rsidR="002C4F31" w:rsidRDefault="00B15D28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Geography</w:t>
            </w:r>
          </w:p>
        </w:tc>
        <w:tc>
          <w:tcPr>
            <w:tcW w:w="8000" w:type="dxa"/>
          </w:tcPr>
          <w:p w:rsidR="00212814" w:rsidRDefault="005D345E" w:rsidP="005D345E">
            <w:pPr>
              <w:rPr>
                <w:b/>
              </w:rPr>
            </w:pPr>
            <w:r>
              <w:rPr>
                <w:b/>
              </w:rPr>
              <w:t>Topic: Oceans</w:t>
            </w:r>
          </w:p>
          <w:p w:rsidR="005D345E" w:rsidRDefault="005D345E" w:rsidP="005D345E">
            <w:pPr>
              <w:rPr>
                <w:b/>
              </w:rPr>
            </w:pPr>
          </w:p>
          <w:p w:rsidR="005D345E" w:rsidRDefault="005D345E" w:rsidP="005D345E">
            <w:pPr>
              <w:pStyle w:val="ListParagraph"/>
              <w:numPr>
                <w:ilvl w:val="0"/>
                <w:numId w:val="49"/>
              </w:numPr>
              <w:rPr>
                <w:b/>
              </w:rPr>
            </w:pPr>
            <w:r>
              <w:rPr>
                <w:b/>
              </w:rPr>
              <w:t xml:space="preserve">Watch the National Geographic video about Oceans </w:t>
            </w:r>
          </w:p>
          <w:p w:rsidR="005D345E" w:rsidRDefault="004D7EA7" w:rsidP="005D345E">
            <w:pPr>
              <w:pStyle w:val="ListParagraph"/>
            </w:pPr>
            <w:hyperlink r:id="rId28" w:history="1">
              <w:r w:rsidR="005D345E">
                <w:rPr>
                  <w:rStyle w:val="Hyperlink"/>
                </w:rPr>
                <w:t>https://www.youtube.com/watch?v=MfWyzrkFkg8</w:t>
              </w:r>
            </w:hyperlink>
          </w:p>
          <w:p w:rsidR="005D345E" w:rsidRDefault="005D345E" w:rsidP="005D345E">
            <w:pPr>
              <w:pStyle w:val="ListParagraph"/>
            </w:pPr>
          </w:p>
          <w:p w:rsidR="005D345E" w:rsidRDefault="005D345E" w:rsidP="005D345E">
            <w:pPr>
              <w:pStyle w:val="ListParagraph"/>
              <w:numPr>
                <w:ilvl w:val="0"/>
                <w:numId w:val="49"/>
              </w:numPr>
            </w:pPr>
            <w:r>
              <w:t>Visit the National Geographic website exploring oceans of the world</w:t>
            </w:r>
            <w:bookmarkStart w:id="0" w:name="_GoBack"/>
            <w:bookmarkEnd w:id="0"/>
            <w:r>
              <w:t xml:space="preserve">: </w:t>
            </w:r>
            <w:hyperlink r:id="rId29" w:history="1">
              <w:r>
                <w:rPr>
                  <w:rStyle w:val="Hyperlink"/>
                </w:rPr>
                <w:t>https://www.natgeokids.com/ie/discover/geography/general-geography/ocean-facts/</w:t>
              </w:r>
            </w:hyperlink>
          </w:p>
          <w:p w:rsidR="005D345E" w:rsidRPr="005D345E" w:rsidRDefault="005D345E" w:rsidP="005D345E">
            <w:pPr>
              <w:pStyle w:val="ListParagraph"/>
              <w:numPr>
                <w:ilvl w:val="0"/>
                <w:numId w:val="49"/>
              </w:numPr>
              <w:rPr>
                <w:b/>
              </w:rPr>
            </w:pPr>
            <w:r>
              <w:t xml:space="preserve">Create an A4 page (You can use your copy if you do not have an A4 page) and make a short fact file/project about the oceans of the world. </w:t>
            </w:r>
          </w:p>
        </w:tc>
      </w:tr>
    </w:tbl>
    <w:p w:rsidR="00EC4A89" w:rsidRPr="00A07F85" w:rsidRDefault="00EC4A89" w:rsidP="00EC4A89">
      <w:pPr>
        <w:rPr>
          <w:color w:val="4472C4" w:themeColor="accent1"/>
        </w:rPr>
      </w:pPr>
    </w:p>
    <w:p w:rsidR="00FE234C" w:rsidRDefault="00FE234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</w:p>
    <w:p w:rsidR="00FE234C" w:rsidRDefault="00FE234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</w:p>
    <w:p w:rsidR="00493D2C" w:rsidRPr="00390F1E" w:rsidRDefault="00493D2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  <w:r w:rsidRPr="00390F1E">
        <w:rPr>
          <w:b/>
          <w:color w:val="F7CAAC" w:themeColor="accent2" w:themeTint="66"/>
          <w:sz w:val="40"/>
        </w:rPr>
        <w:t>Friday</w:t>
      </w:r>
    </w:p>
    <w:tbl>
      <w:tblPr>
        <w:tblStyle w:val="TableGrid"/>
        <w:tblW w:w="0" w:type="auto"/>
        <w:tblInd w:w="720" w:type="dxa"/>
        <w:tblLook w:val="04A0"/>
      </w:tblPr>
      <w:tblGrid>
        <w:gridCol w:w="1798"/>
        <w:gridCol w:w="6724"/>
      </w:tblGrid>
      <w:tr w:rsidR="005D1BBF" w:rsidTr="005D1BBF">
        <w:tc>
          <w:tcPr>
            <w:tcW w:w="1798" w:type="dxa"/>
          </w:tcPr>
          <w:p w:rsidR="005D1BBF" w:rsidRPr="005D1BBF" w:rsidRDefault="005D1BBF" w:rsidP="00634420">
            <w:pPr>
              <w:pStyle w:val="ListParagraph"/>
              <w:ind w:left="0"/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 w:rsidRPr="005D1BBF">
              <w:rPr>
                <w:b/>
                <w:bCs/>
                <w:color w:val="00B050"/>
                <w:sz w:val="28"/>
                <w:szCs w:val="28"/>
              </w:rPr>
              <w:t>School Tour</w:t>
            </w:r>
          </w:p>
        </w:tc>
        <w:tc>
          <w:tcPr>
            <w:tcW w:w="6724" w:type="dxa"/>
          </w:tcPr>
          <w:p w:rsid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We are going on a virtual tour to…</w:t>
            </w:r>
            <w:r w:rsidR="001C7CD3">
              <w:rPr>
                <w:bCs/>
                <w:sz w:val="28"/>
                <w:szCs w:val="28"/>
              </w:rPr>
              <w:t xml:space="preserve">…. </w:t>
            </w:r>
            <w:r w:rsidR="001C7CD3" w:rsidRPr="001C7CD3">
              <w:rPr>
                <w:b/>
                <w:bCs/>
                <w:sz w:val="28"/>
                <w:szCs w:val="28"/>
              </w:rPr>
              <w:t>THE</w:t>
            </w:r>
            <w:r w:rsidRPr="001C7CD3">
              <w:rPr>
                <w:b/>
                <w:bCs/>
                <w:sz w:val="28"/>
                <w:szCs w:val="28"/>
              </w:rPr>
              <w:t xml:space="preserve"> GREAT BARRIER REEF!!</w:t>
            </w:r>
          </w:p>
          <w:p w:rsid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</w:p>
          <w:p w:rsid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There is a word document on our class page on the website with instructions you can follow. </w:t>
            </w:r>
          </w:p>
          <w:p w:rsid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</w:p>
          <w:p w:rsid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This is the link to The Great Barrier Reef: </w:t>
            </w:r>
          </w:p>
          <w:p w:rsidR="005D1BBF" w:rsidRDefault="004D7EA7" w:rsidP="005D1BBF">
            <w:pPr>
              <w:pStyle w:val="ListParagraph"/>
              <w:ind w:left="0"/>
              <w:rPr>
                <w:color w:val="000000"/>
                <w:sz w:val="27"/>
                <w:szCs w:val="27"/>
              </w:rPr>
            </w:pPr>
            <w:hyperlink r:id="rId30" w:history="1">
              <w:r w:rsidR="005D1BBF" w:rsidRPr="00AB5BCF">
                <w:rPr>
                  <w:rStyle w:val="Hyperlink"/>
                  <w:sz w:val="27"/>
                  <w:szCs w:val="27"/>
                </w:rPr>
                <w:t>https://attenboroughsreef.com/</w:t>
              </w:r>
            </w:hyperlink>
          </w:p>
          <w:p w:rsidR="005D1BBF" w:rsidRPr="005D1BBF" w:rsidRDefault="005D1BBF" w:rsidP="005D1BBF">
            <w:pPr>
              <w:pStyle w:val="ListParagraph"/>
              <w:ind w:left="0"/>
              <w:rPr>
                <w:bCs/>
                <w:sz w:val="28"/>
                <w:szCs w:val="28"/>
              </w:rPr>
            </w:pPr>
          </w:p>
        </w:tc>
      </w:tr>
    </w:tbl>
    <w:p w:rsidR="005D1BBF" w:rsidRDefault="005D1BBF" w:rsidP="00634420">
      <w:pPr>
        <w:pStyle w:val="ListParagraph"/>
        <w:jc w:val="center"/>
        <w:rPr>
          <w:b/>
          <w:bCs/>
          <w:sz w:val="28"/>
          <w:szCs w:val="28"/>
        </w:rPr>
      </w:pPr>
    </w:p>
    <w:p w:rsidR="005D1BBF" w:rsidRDefault="005D1BBF" w:rsidP="00634420">
      <w:pPr>
        <w:pStyle w:val="ListParagraph"/>
        <w:jc w:val="center"/>
        <w:rPr>
          <w:b/>
          <w:bCs/>
          <w:sz w:val="28"/>
          <w:szCs w:val="28"/>
        </w:rPr>
      </w:pPr>
    </w:p>
    <w:p w:rsidR="005D1BBF" w:rsidRDefault="005D1BBF" w:rsidP="00634420">
      <w:pPr>
        <w:pStyle w:val="ListParagraph"/>
        <w:jc w:val="center"/>
        <w:rPr>
          <w:b/>
          <w:bCs/>
          <w:sz w:val="28"/>
          <w:szCs w:val="28"/>
        </w:rPr>
      </w:pPr>
    </w:p>
    <w:p w:rsidR="00634420" w:rsidRPr="00B10E73" w:rsidRDefault="00634420" w:rsidP="00634420">
      <w:pPr>
        <w:pStyle w:val="ListParagraph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I</w:t>
      </w:r>
      <w:r w:rsidRPr="00282A3F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 xml:space="preserve"> you need</w:t>
      </w:r>
      <w:r w:rsidRPr="00282A3F">
        <w:rPr>
          <w:b/>
          <w:bCs/>
          <w:sz w:val="28"/>
          <w:szCs w:val="28"/>
        </w:rPr>
        <w:t xml:space="preserve"> to look at the online book, follow the links below. </w:t>
      </w:r>
    </w:p>
    <w:p w:rsidR="00634420" w:rsidRDefault="00634420" w:rsidP="00634420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474"/>
        <w:gridCol w:w="3043"/>
      </w:tblGrid>
      <w:tr w:rsidR="00634420" w:rsidTr="000A5FAC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634420" w:rsidRDefault="00634420" w:rsidP="000A5FAC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634420" w:rsidRDefault="004D7EA7" w:rsidP="000A5FAC">
            <w:pPr>
              <w:rPr>
                <w:lang w:val="en-IE"/>
              </w:rPr>
            </w:pPr>
            <w:hyperlink r:id="rId31" w:history="1">
              <w:r w:rsidR="00634420">
                <w:rPr>
                  <w:rStyle w:val="Hyperlink"/>
                </w:rPr>
                <w:t>https://www.cjfallon.ie/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>My Read at Home 5</w:t>
            </w:r>
          </w:p>
        </w:tc>
        <w:tc>
          <w:tcPr>
            <w:tcW w:w="2910" w:type="dxa"/>
          </w:tcPr>
          <w:p w:rsidR="00634420" w:rsidRDefault="004D7EA7" w:rsidP="000A5FAC">
            <w:pPr>
              <w:rPr>
                <w:lang w:val="en-IE"/>
              </w:rPr>
            </w:pPr>
            <w:hyperlink r:id="rId32" w:history="1">
              <w:r w:rsidR="00634420">
                <w:rPr>
                  <w:rStyle w:val="Hyperlink"/>
                </w:rPr>
                <w:t>https://www.cjfallon.ie/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634420" w:rsidRPr="0086452D" w:rsidRDefault="00634420" w:rsidP="000A5FAC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634420" w:rsidRDefault="00634420" w:rsidP="000A5FAC">
            <w:pPr>
              <w:rPr>
                <w:lang w:val="en-IE"/>
              </w:rPr>
            </w:pP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634420" w:rsidRDefault="004D7EA7" w:rsidP="000A5FAC">
            <w:pPr>
              <w:rPr>
                <w:lang w:val="en-IE"/>
              </w:rPr>
            </w:pPr>
            <w:hyperlink r:id="rId33" w:history="1">
              <w:r w:rsidR="00634420">
                <w:rPr>
                  <w:rStyle w:val="Hyperlink"/>
                </w:rPr>
                <w:t>https://www.folensonline.ie/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634420" w:rsidRPr="0086452D" w:rsidRDefault="00634420" w:rsidP="000A5FAC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Gaeilge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634420" w:rsidRDefault="00634420" w:rsidP="000A5FAC">
            <w:pPr>
              <w:rPr>
                <w:lang w:val="en-IE"/>
              </w:rPr>
            </w:pP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proofErr w:type="spellStart"/>
            <w:r>
              <w:rPr>
                <w:lang w:val="en-IE"/>
              </w:rPr>
              <w:t>Abair</w:t>
            </w:r>
            <w:proofErr w:type="spellEnd"/>
            <w:r>
              <w:rPr>
                <w:lang w:val="en-IE"/>
              </w:rPr>
              <w:t xml:space="preserve"> </w:t>
            </w:r>
            <w:proofErr w:type="spellStart"/>
            <w:r>
              <w:rPr>
                <w:lang w:val="en-IE"/>
              </w:rPr>
              <w:t>Liom</w:t>
            </w:r>
            <w:proofErr w:type="spellEnd"/>
          </w:p>
        </w:tc>
        <w:tc>
          <w:tcPr>
            <w:tcW w:w="2910" w:type="dxa"/>
          </w:tcPr>
          <w:p w:rsidR="00634420" w:rsidRDefault="004D7EA7" w:rsidP="000A5FAC">
            <w:pPr>
              <w:rPr>
                <w:lang w:val="en-IE"/>
              </w:rPr>
            </w:pPr>
            <w:hyperlink r:id="rId34" w:history="1">
              <w:r w:rsidR="00634420">
                <w:rPr>
                  <w:rStyle w:val="Hyperlink"/>
                </w:rPr>
                <w:t>https://www.folensonline.ie/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634420" w:rsidRPr="0086452D" w:rsidRDefault="00634420" w:rsidP="000A5FAC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634420" w:rsidRDefault="00634420" w:rsidP="000A5FAC">
            <w:pPr>
              <w:rPr>
                <w:lang w:val="en-IE"/>
              </w:rPr>
            </w:pP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634420" w:rsidRDefault="004D7EA7" w:rsidP="000A5FAC">
            <w:pPr>
              <w:rPr>
                <w:lang w:val="en-IE"/>
              </w:rPr>
            </w:pPr>
            <w:hyperlink r:id="rId35" w:history="1">
              <w:r w:rsidR="00634420">
                <w:rPr>
                  <w:rStyle w:val="Hyperlink"/>
                </w:rPr>
                <w:t>https://www.growinlove.ie/en/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634420" w:rsidRPr="00FE6F27" w:rsidRDefault="00634420" w:rsidP="000A5FAC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History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634420" w:rsidRPr="00FE6F27" w:rsidRDefault="00634420" w:rsidP="000A5FAC">
            <w:pPr>
              <w:rPr>
                <w:b/>
                <w:lang w:val="en-IE"/>
              </w:rPr>
            </w:pP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>Window on the World 5 History</w:t>
            </w:r>
          </w:p>
        </w:tc>
        <w:tc>
          <w:tcPr>
            <w:tcW w:w="2910" w:type="dxa"/>
          </w:tcPr>
          <w:p w:rsidR="00634420" w:rsidRDefault="004D7EA7" w:rsidP="000A5FAC">
            <w:pPr>
              <w:rPr>
                <w:lang w:val="en-IE"/>
              </w:rPr>
            </w:pPr>
            <w:hyperlink r:id="rId36" w:history="1">
              <w:r w:rsidR="00634420">
                <w:rPr>
                  <w:rStyle w:val="Hyperlink"/>
                </w:rPr>
                <w:t>https://www.edcolearning.ie/</w:t>
              </w:r>
            </w:hyperlink>
          </w:p>
        </w:tc>
      </w:tr>
      <w:tr w:rsidR="00634420" w:rsidTr="000A5FAC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634420" w:rsidRPr="00FE6F27" w:rsidRDefault="00634420" w:rsidP="000A5FAC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634420" w:rsidRPr="00FE6F27" w:rsidRDefault="00634420" w:rsidP="000A5FAC">
            <w:pPr>
              <w:rPr>
                <w:b/>
                <w:lang w:val="en-IE"/>
              </w:rPr>
            </w:pPr>
          </w:p>
        </w:tc>
      </w:tr>
      <w:tr w:rsidR="00634420" w:rsidTr="000A5FAC">
        <w:trPr>
          <w:jc w:val="center"/>
        </w:trPr>
        <w:tc>
          <w:tcPr>
            <w:tcW w:w="3474" w:type="dxa"/>
          </w:tcPr>
          <w:p w:rsidR="00634420" w:rsidRDefault="00634420" w:rsidP="000A5FAC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634420" w:rsidRDefault="004D7EA7" w:rsidP="000A5FAC">
            <w:pPr>
              <w:rPr>
                <w:lang w:val="en-IE"/>
              </w:rPr>
            </w:pPr>
            <w:hyperlink r:id="rId37" w:history="1">
              <w:r w:rsidR="00634420"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2F3EBC" w:rsidRPr="00A07F85" w:rsidRDefault="002F3EBC" w:rsidP="00F64F00">
      <w:pPr>
        <w:rPr>
          <w:color w:val="4472C4" w:themeColor="accent1"/>
        </w:rPr>
      </w:pPr>
    </w:p>
    <w:sectPr w:rsidR="002F3EBC" w:rsidRPr="00A07F85" w:rsidSect="008A10C7">
      <w:head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353" w:rsidRDefault="000F6353" w:rsidP="00A07F85">
      <w:r>
        <w:separator/>
      </w:r>
    </w:p>
  </w:endnote>
  <w:endnote w:type="continuationSeparator" w:id="0">
    <w:p w:rsidR="000F6353" w:rsidRDefault="000F6353" w:rsidP="00A07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353" w:rsidRDefault="000F6353" w:rsidP="00A07F85">
      <w:r>
        <w:separator/>
      </w:r>
    </w:p>
  </w:footnote>
  <w:footnote w:type="continuationSeparator" w:id="0">
    <w:p w:rsidR="000F6353" w:rsidRDefault="000F6353" w:rsidP="00A07F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D92" w:rsidRPr="00A07F85" w:rsidRDefault="00D10D92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color w:val="4472C4" w:themeColor="accent1"/>
        <w:sz w:val="36"/>
        <w:szCs w:val="36"/>
      </w:rPr>
      <w:t xml:space="preserve">June </w:t>
    </w:r>
    <w:r w:rsidR="00634420">
      <w:rPr>
        <w:bCs/>
        <w:color w:val="4472C4" w:themeColor="accent1"/>
        <w:sz w:val="36"/>
        <w:szCs w:val="36"/>
      </w:rPr>
      <w:t>15</w:t>
    </w:r>
    <w:r w:rsidR="00634420" w:rsidRPr="00634420">
      <w:rPr>
        <w:bCs/>
        <w:color w:val="4472C4" w:themeColor="accent1"/>
        <w:sz w:val="36"/>
        <w:szCs w:val="36"/>
        <w:vertAlign w:val="superscript"/>
      </w:rPr>
      <w:t>th</w:t>
    </w:r>
    <w:r w:rsidR="00634420">
      <w:rPr>
        <w:bCs/>
        <w:color w:val="4472C4" w:themeColor="accent1"/>
        <w:sz w:val="36"/>
        <w:szCs w:val="36"/>
      </w:rPr>
      <w:t xml:space="preserve"> – June 19</w:t>
    </w:r>
    <w:r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>, 2020</w:t>
    </w:r>
  </w:p>
  <w:p w:rsidR="00D10D92" w:rsidRPr="00A07F85" w:rsidRDefault="00D10D92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 w:rsidR="00401C6C">
      <w:rPr>
        <w:bCs/>
        <w:color w:val="4472C4" w:themeColor="accent1"/>
        <w:sz w:val="36"/>
        <w:szCs w:val="36"/>
      </w:rPr>
      <w:t xml:space="preserve"> Class Ms. Munroe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160F3"/>
    <w:multiLevelType w:val="hybridMultilevel"/>
    <w:tmpl w:val="6672AE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02324"/>
    <w:multiLevelType w:val="hybridMultilevel"/>
    <w:tmpl w:val="B726A0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30773"/>
    <w:multiLevelType w:val="hybridMultilevel"/>
    <w:tmpl w:val="14D0EE1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06F2334B"/>
    <w:multiLevelType w:val="hybridMultilevel"/>
    <w:tmpl w:val="17B4956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3E0409"/>
    <w:multiLevelType w:val="hybridMultilevel"/>
    <w:tmpl w:val="D95662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A187844"/>
    <w:multiLevelType w:val="hybridMultilevel"/>
    <w:tmpl w:val="6B1EC2E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FD41D6"/>
    <w:multiLevelType w:val="hybridMultilevel"/>
    <w:tmpl w:val="C33C79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0A5671"/>
    <w:multiLevelType w:val="hybridMultilevel"/>
    <w:tmpl w:val="682CD7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DA4BEA"/>
    <w:multiLevelType w:val="hybridMultilevel"/>
    <w:tmpl w:val="E68413C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6D3443"/>
    <w:multiLevelType w:val="hybridMultilevel"/>
    <w:tmpl w:val="661218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7374B3A"/>
    <w:multiLevelType w:val="hybridMultilevel"/>
    <w:tmpl w:val="C40803D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8B6F8E"/>
    <w:multiLevelType w:val="hybridMultilevel"/>
    <w:tmpl w:val="9416854C"/>
    <w:lvl w:ilvl="0" w:tplc="861662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20E51E94"/>
    <w:multiLevelType w:val="hybridMultilevel"/>
    <w:tmpl w:val="B5C2761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0B5090"/>
    <w:multiLevelType w:val="hybridMultilevel"/>
    <w:tmpl w:val="B1603C2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31791F96"/>
    <w:multiLevelType w:val="hybridMultilevel"/>
    <w:tmpl w:val="F38E3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63C5AA5"/>
    <w:multiLevelType w:val="hybridMultilevel"/>
    <w:tmpl w:val="025286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A0344A"/>
    <w:multiLevelType w:val="hybridMultilevel"/>
    <w:tmpl w:val="A6F463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F60DF8"/>
    <w:multiLevelType w:val="hybridMultilevel"/>
    <w:tmpl w:val="22706E6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C86EF7"/>
    <w:multiLevelType w:val="hybridMultilevel"/>
    <w:tmpl w:val="721AE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A03592"/>
    <w:multiLevelType w:val="hybridMultilevel"/>
    <w:tmpl w:val="8A0C6F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9E4D94"/>
    <w:multiLevelType w:val="hybridMultilevel"/>
    <w:tmpl w:val="632638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912234"/>
    <w:multiLevelType w:val="hybridMultilevel"/>
    <w:tmpl w:val="B2F27C0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4D545B"/>
    <w:multiLevelType w:val="hybridMultilevel"/>
    <w:tmpl w:val="BFC68D1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FF0016"/>
    <w:multiLevelType w:val="hybridMultilevel"/>
    <w:tmpl w:val="106A12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D127E5"/>
    <w:multiLevelType w:val="hybridMultilevel"/>
    <w:tmpl w:val="501A64FE"/>
    <w:lvl w:ilvl="0" w:tplc="1C6E2B1C">
      <w:start w:val="1"/>
      <w:numFmt w:val="bullet"/>
      <w:lvlText w:val="."/>
      <w:lvlJc w:val="left"/>
      <w:pPr>
        <w:ind w:left="360" w:hanging="360"/>
      </w:pPr>
      <w:rPr>
        <w:rFonts w:ascii="Ebrima" w:hAnsi="Ebrim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9AD09CD"/>
    <w:multiLevelType w:val="hybridMultilevel"/>
    <w:tmpl w:val="C106B0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496012"/>
    <w:multiLevelType w:val="hybridMultilevel"/>
    <w:tmpl w:val="A252CE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B73E11"/>
    <w:multiLevelType w:val="hybridMultilevel"/>
    <w:tmpl w:val="8EBAD8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712202"/>
    <w:multiLevelType w:val="hybridMultilevel"/>
    <w:tmpl w:val="025286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A142D5"/>
    <w:multiLevelType w:val="hybridMultilevel"/>
    <w:tmpl w:val="B6C8AE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3C37BB"/>
    <w:multiLevelType w:val="hybridMultilevel"/>
    <w:tmpl w:val="2730DE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41493C"/>
    <w:multiLevelType w:val="hybridMultilevel"/>
    <w:tmpl w:val="864441B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371CCD"/>
    <w:multiLevelType w:val="hybridMultilevel"/>
    <w:tmpl w:val="595A3A58"/>
    <w:lvl w:ilvl="0" w:tplc="1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EB02D86"/>
    <w:multiLevelType w:val="hybridMultilevel"/>
    <w:tmpl w:val="A316FD3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715EBF"/>
    <w:multiLevelType w:val="hybridMultilevel"/>
    <w:tmpl w:val="BC98AD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440FAE"/>
    <w:multiLevelType w:val="hybridMultilevel"/>
    <w:tmpl w:val="758A944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3">
    <w:nsid w:val="76E50B3E"/>
    <w:multiLevelType w:val="hybridMultilevel"/>
    <w:tmpl w:val="F84C0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6A4D7E"/>
    <w:multiLevelType w:val="hybridMultilevel"/>
    <w:tmpl w:val="4518289A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8785F70"/>
    <w:multiLevelType w:val="hybridMultilevel"/>
    <w:tmpl w:val="CA2C7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7B6B08"/>
    <w:multiLevelType w:val="hybridMultilevel"/>
    <w:tmpl w:val="0252864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CDA7F2E"/>
    <w:multiLevelType w:val="hybridMultilevel"/>
    <w:tmpl w:val="D9B2101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5D34E1"/>
    <w:multiLevelType w:val="hybridMultilevel"/>
    <w:tmpl w:val="8A206DA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9"/>
  </w:num>
  <w:num w:numId="3">
    <w:abstractNumId w:val="0"/>
  </w:num>
  <w:num w:numId="4">
    <w:abstractNumId w:val="36"/>
  </w:num>
  <w:num w:numId="5">
    <w:abstractNumId w:val="44"/>
  </w:num>
  <w:num w:numId="6">
    <w:abstractNumId w:val="17"/>
  </w:num>
  <w:num w:numId="7">
    <w:abstractNumId w:val="24"/>
  </w:num>
  <w:num w:numId="8">
    <w:abstractNumId w:val="31"/>
  </w:num>
  <w:num w:numId="9">
    <w:abstractNumId w:val="41"/>
  </w:num>
  <w:num w:numId="10">
    <w:abstractNumId w:val="23"/>
  </w:num>
  <w:num w:numId="11">
    <w:abstractNumId w:val="8"/>
  </w:num>
  <w:num w:numId="12">
    <w:abstractNumId w:val="46"/>
  </w:num>
  <w:num w:numId="13">
    <w:abstractNumId w:val="22"/>
  </w:num>
  <w:num w:numId="14">
    <w:abstractNumId w:val="48"/>
  </w:num>
  <w:num w:numId="15">
    <w:abstractNumId w:val="28"/>
  </w:num>
  <w:num w:numId="16">
    <w:abstractNumId w:val="43"/>
  </w:num>
  <w:num w:numId="17">
    <w:abstractNumId w:val="27"/>
  </w:num>
  <w:num w:numId="18">
    <w:abstractNumId w:val="18"/>
  </w:num>
  <w:num w:numId="19">
    <w:abstractNumId w:val="26"/>
  </w:num>
  <w:num w:numId="20">
    <w:abstractNumId w:val="20"/>
  </w:num>
  <w:num w:numId="21">
    <w:abstractNumId w:val="45"/>
  </w:num>
  <w:num w:numId="22">
    <w:abstractNumId w:val="32"/>
  </w:num>
  <w:num w:numId="23">
    <w:abstractNumId w:val="4"/>
  </w:num>
  <w:num w:numId="24">
    <w:abstractNumId w:val="12"/>
  </w:num>
  <w:num w:numId="25">
    <w:abstractNumId w:val="35"/>
  </w:num>
  <w:num w:numId="26">
    <w:abstractNumId w:val="9"/>
  </w:num>
  <w:num w:numId="27">
    <w:abstractNumId w:val="11"/>
  </w:num>
  <w:num w:numId="28">
    <w:abstractNumId w:val="38"/>
  </w:num>
  <w:num w:numId="29">
    <w:abstractNumId w:val="21"/>
  </w:num>
  <w:num w:numId="30">
    <w:abstractNumId w:val="33"/>
  </w:num>
  <w:num w:numId="31">
    <w:abstractNumId w:val="3"/>
  </w:num>
  <w:num w:numId="32">
    <w:abstractNumId w:val="16"/>
  </w:num>
  <w:num w:numId="33">
    <w:abstractNumId w:val="19"/>
  </w:num>
  <w:num w:numId="34">
    <w:abstractNumId w:val="42"/>
  </w:num>
  <w:num w:numId="35">
    <w:abstractNumId w:val="49"/>
  </w:num>
  <w:num w:numId="36">
    <w:abstractNumId w:val="5"/>
  </w:num>
  <w:num w:numId="37">
    <w:abstractNumId w:val="2"/>
  </w:num>
  <w:num w:numId="38">
    <w:abstractNumId w:val="47"/>
  </w:num>
  <w:num w:numId="39">
    <w:abstractNumId w:val="14"/>
  </w:num>
  <w:num w:numId="40">
    <w:abstractNumId w:val="25"/>
  </w:num>
  <w:num w:numId="41">
    <w:abstractNumId w:val="30"/>
  </w:num>
  <w:num w:numId="42">
    <w:abstractNumId w:val="10"/>
  </w:num>
  <w:num w:numId="43">
    <w:abstractNumId w:val="6"/>
  </w:num>
  <w:num w:numId="44">
    <w:abstractNumId w:val="40"/>
  </w:num>
  <w:num w:numId="45">
    <w:abstractNumId w:val="37"/>
  </w:num>
  <w:num w:numId="46">
    <w:abstractNumId w:val="34"/>
  </w:num>
  <w:num w:numId="47">
    <w:abstractNumId w:val="13"/>
  </w:num>
  <w:num w:numId="48">
    <w:abstractNumId w:val="39"/>
  </w:num>
  <w:num w:numId="49">
    <w:abstractNumId w:val="1"/>
  </w:num>
  <w:num w:numId="50">
    <w:abstractNumId w:val="7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F85"/>
    <w:rsid w:val="0000303B"/>
    <w:rsid w:val="00011369"/>
    <w:rsid w:val="00012AE8"/>
    <w:rsid w:val="00023CB8"/>
    <w:rsid w:val="00024C7E"/>
    <w:rsid w:val="0003497C"/>
    <w:rsid w:val="000448BE"/>
    <w:rsid w:val="00051B47"/>
    <w:rsid w:val="00072206"/>
    <w:rsid w:val="00082B63"/>
    <w:rsid w:val="00097A60"/>
    <w:rsid w:val="000B4425"/>
    <w:rsid w:val="000B640F"/>
    <w:rsid w:val="000D2EE3"/>
    <w:rsid w:val="000F3D42"/>
    <w:rsid w:val="000F6353"/>
    <w:rsid w:val="00107DDC"/>
    <w:rsid w:val="00133CA5"/>
    <w:rsid w:val="0014703D"/>
    <w:rsid w:val="001503E3"/>
    <w:rsid w:val="00153D3A"/>
    <w:rsid w:val="00153DAF"/>
    <w:rsid w:val="00163106"/>
    <w:rsid w:val="00166F52"/>
    <w:rsid w:val="00180E1F"/>
    <w:rsid w:val="001966E3"/>
    <w:rsid w:val="001B5387"/>
    <w:rsid w:val="001C1CAB"/>
    <w:rsid w:val="001C700D"/>
    <w:rsid w:val="001C7CD3"/>
    <w:rsid w:val="001E4578"/>
    <w:rsid w:val="001E5FA4"/>
    <w:rsid w:val="002020B0"/>
    <w:rsid w:val="00212434"/>
    <w:rsid w:val="00212814"/>
    <w:rsid w:val="00213919"/>
    <w:rsid w:val="00213F82"/>
    <w:rsid w:val="00221EF4"/>
    <w:rsid w:val="0022441F"/>
    <w:rsid w:val="00230178"/>
    <w:rsid w:val="002306CF"/>
    <w:rsid w:val="00233697"/>
    <w:rsid w:val="00233BF3"/>
    <w:rsid w:val="00235CE7"/>
    <w:rsid w:val="002401F3"/>
    <w:rsid w:val="002439A9"/>
    <w:rsid w:val="002518FE"/>
    <w:rsid w:val="0025236D"/>
    <w:rsid w:val="00257572"/>
    <w:rsid w:val="002644FD"/>
    <w:rsid w:val="002707BB"/>
    <w:rsid w:val="002802CA"/>
    <w:rsid w:val="00284521"/>
    <w:rsid w:val="002866F3"/>
    <w:rsid w:val="002877F8"/>
    <w:rsid w:val="002A684B"/>
    <w:rsid w:val="002A690A"/>
    <w:rsid w:val="002B53CF"/>
    <w:rsid w:val="002B7641"/>
    <w:rsid w:val="002C2EA5"/>
    <w:rsid w:val="002C4F31"/>
    <w:rsid w:val="002D097E"/>
    <w:rsid w:val="002D6736"/>
    <w:rsid w:val="002E7E77"/>
    <w:rsid w:val="002F3EBC"/>
    <w:rsid w:val="002F3ECC"/>
    <w:rsid w:val="00313EDD"/>
    <w:rsid w:val="0031701D"/>
    <w:rsid w:val="0031702E"/>
    <w:rsid w:val="00322648"/>
    <w:rsid w:val="00326358"/>
    <w:rsid w:val="003279BF"/>
    <w:rsid w:val="00337CB2"/>
    <w:rsid w:val="0034210A"/>
    <w:rsid w:val="00343602"/>
    <w:rsid w:val="0034442E"/>
    <w:rsid w:val="00344662"/>
    <w:rsid w:val="00344DBE"/>
    <w:rsid w:val="003465B8"/>
    <w:rsid w:val="00352B07"/>
    <w:rsid w:val="00362245"/>
    <w:rsid w:val="003707C0"/>
    <w:rsid w:val="00371677"/>
    <w:rsid w:val="00380464"/>
    <w:rsid w:val="0038443E"/>
    <w:rsid w:val="00385EFB"/>
    <w:rsid w:val="00390F1E"/>
    <w:rsid w:val="003A1C05"/>
    <w:rsid w:val="003A401D"/>
    <w:rsid w:val="003B14D2"/>
    <w:rsid w:val="003B2248"/>
    <w:rsid w:val="003B3B97"/>
    <w:rsid w:val="003B57D9"/>
    <w:rsid w:val="003C0BF5"/>
    <w:rsid w:val="003D6466"/>
    <w:rsid w:val="003E153F"/>
    <w:rsid w:val="003E1592"/>
    <w:rsid w:val="003F212B"/>
    <w:rsid w:val="00401C6C"/>
    <w:rsid w:val="00405BE1"/>
    <w:rsid w:val="00407BF4"/>
    <w:rsid w:val="0042093C"/>
    <w:rsid w:val="00425226"/>
    <w:rsid w:val="00431952"/>
    <w:rsid w:val="00457028"/>
    <w:rsid w:val="00464D56"/>
    <w:rsid w:val="00465C73"/>
    <w:rsid w:val="0047173F"/>
    <w:rsid w:val="00486C3E"/>
    <w:rsid w:val="00492F18"/>
    <w:rsid w:val="00493D2C"/>
    <w:rsid w:val="004A0F93"/>
    <w:rsid w:val="004A1218"/>
    <w:rsid w:val="004C3837"/>
    <w:rsid w:val="004D7EA7"/>
    <w:rsid w:val="004F2093"/>
    <w:rsid w:val="00500EF7"/>
    <w:rsid w:val="0051276A"/>
    <w:rsid w:val="005138C4"/>
    <w:rsid w:val="00542B8F"/>
    <w:rsid w:val="005619FE"/>
    <w:rsid w:val="00572EA9"/>
    <w:rsid w:val="005813D7"/>
    <w:rsid w:val="00583CC4"/>
    <w:rsid w:val="0058583B"/>
    <w:rsid w:val="005917D7"/>
    <w:rsid w:val="005A3F6C"/>
    <w:rsid w:val="005C2E04"/>
    <w:rsid w:val="005C6BD6"/>
    <w:rsid w:val="005D075C"/>
    <w:rsid w:val="005D1136"/>
    <w:rsid w:val="005D1BBF"/>
    <w:rsid w:val="005D2C0B"/>
    <w:rsid w:val="005D345E"/>
    <w:rsid w:val="005E2EA7"/>
    <w:rsid w:val="005E57E9"/>
    <w:rsid w:val="005E6BAD"/>
    <w:rsid w:val="005E7D92"/>
    <w:rsid w:val="005F4189"/>
    <w:rsid w:val="005F6786"/>
    <w:rsid w:val="00602211"/>
    <w:rsid w:val="00605BDB"/>
    <w:rsid w:val="00633D7E"/>
    <w:rsid w:val="00634420"/>
    <w:rsid w:val="00650A33"/>
    <w:rsid w:val="006603AF"/>
    <w:rsid w:val="006616DB"/>
    <w:rsid w:val="00663151"/>
    <w:rsid w:val="00663440"/>
    <w:rsid w:val="00674647"/>
    <w:rsid w:val="00680E7F"/>
    <w:rsid w:val="0069571A"/>
    <w:rsid w:val="00696FD6"/>
    <w:rsid w:val="006A1874"/>
    <w:rsid w:val="006A1D14"/>
    <w:rsid w:val="006A5AED"/>
    <w:rsid w:val="006C3276"/>
    <w:rsid w:val="006C4D23"/>
    <w:rsid w:val="006C50DF"/>
    <w:rsid w:val="006C608B"/>
    <w:rsid w:val="006D196E"/>
    <w:rsid w:val="006F2B01"/>
    <w:rsid w:val="007003D3"/>
    <w:rsid w:val="00701D1D"/>
    <w:rsid w:val="007043B5"/>
    <w:rsid w:val="00704A82"/>
    <w:rsid w:val="00704DB9"/>
    <w:rsid w:val="00721246"/>
    <w:rsid w:val="007226D0"/>
    <w:rsid w:val="00724FD7"/>
    <w:rsid w:val="007366D1"/>
    <w:rsid w:val="00747157"/>
    <w:rsid w:val="00750761"/>
    <w:rsid w:val="007508B9"/>
    <w:rsid w:val="00773B2C"/>
    <w:rsid w:val="00776D1C"/>
    <w:rsid w:val="007813E4"/>
    <w:rsid w:val="00793E80"/>
    <w:rsid w:val="007B1CB6"/>
    <w:rsid w:val="007C6211"/>
    <w:rsid w:val="007D005C"/>
    <w:rsid w:val="007D0CB6"/>
    <w:rsid w:val="007D260D"/>
    <w:rsid w:val="007E63E3"/>
    <w:rsid w:val="007E66BF"/>
    <w:rsid w:val="007E706C"/>
    <w:rsid w:val="00802504"/>
    <w:rsid w:val="00817C3D"/>
    <w:rsid w:val="00821FDD"/>
    <w:rsid w:val="008333F4"/>
    <w:rsid w:val="0083489C"/>
    <w:rsid w:val="00845201"/>
    <w:rsid w:val="00854B66"/>
    <w:rsid w:val="00866887"/>
    <w:rsid w:val="00874E9B"/>
    <w:rsid w:val="0087592D"/>
    <w:rsid w:val="008766E0"/>
    <w:rsid w:val="00877237"/>
    <w:rsid w:val="00880FE7"/>
    <w:rsid w:val="008A10C7"/>
    <w:rsid w:val="008A1EEF"/>
    <w:rsid w:val="008A42CF"/>
    <w:rsid w:val="008C5756"/>
    <w:rsid w:val="008D7958"/>
    <w:rsid w:val="008E0C91"/>
    <w:rsid w:val="008F47F1"/>
    <w:rsid w:val="00904016"/>
    <w:rsid w:val="00913C99"/>
    <w:rsid w:val="009261C8"/>
    <w:rsid w:val="009441D2"/>
    <w:rsid w:val="00946789"/>
    <w:rsid w:val="009509BA"/>
    <w:rsid w:val="00952332"/>
    <w:rsid w:val="009561EE"/>
    <w:rsid w:val="00960470"/>
    <w:rsid w:val="00961369"/>
    <w:rsid w:val="00965518"/>
    <w:rsid w:val="009746FD"/>
    <w:rsid w:val="0099732A"/>
    <w:rsid w:val="009C366E"/>
    <w:rsid w:val="009D1835"/>
    <w:rsid w:val="009E4615"/>
    <w:rsid w:val="009E7C34"/>
    <w:rsid w:val="009F2B07"/>
    <w:rsid w:val="00A07F85"/>
    <w:rsid w:val="00A217D7"/>
    <w:rsid w:val="00A22A7E"/>
    <w:rsid w:val="00A23687"/>
    <w:rsid w:val="00A26406"/>
    <w:rsid w:val="00A30068"/>
    <w:rsid w:val="00A4129C"/>
    <w:rsid w:val="00A447E8"/>
    <w:rsid w:val="00A71C57"/>
    <w:rsid w:val="00A859A0"/>
    <w:rsid w:val="00A96203"/>
    <w:rsid w:val="00AA3656"/>
    <w:rsid w:val="00AA4D70"/>
    <w:rsid w:val="00AB1B9B"/>
    <w:rsid w:val="00AB67E0"/>
    <w:rsid w:val="00AD2DC8"/>
    <w:rsid w:val="00AD5DAF"/>
    <w:rsid w:val="00AE500B"/>
    <w:rsid w:val="00B0178B"/>
    <w:rsid w:val="00B142BE"/>
    <w:rsid w:val="00B15D28"/>
    <w:rsid w:val="00B25934"/>
    <w:rsid w:val="00B3265D"/>
    <w:rsid w:val="00B32F82"/>
    <w:rsid w:val="00B71624"/>
    <w:rsid w:val="00B73D6D"/>
    <w:rsid w:val="00B765E9"/>
    <w:rsid w:val="00B90490"/>
    <w:rsid w:val="00B93C46"/>
    <w:rsid w:val="00B9671D"/>
    <w:rsid w:val="00B97812"/>
    <w:rsid w:val="00BB7953"/>
    <w:rsid w:val="00BD03AC"/>
    <w:rsid w:val="00BF037A"/>
    <w:rsid w:val="00BF062D"/>
    <w:rsid w:val="00BF194F"/>
    <w:rsid w:val="00BF42B9"/>
    <w:rsid w:val="00BF64D1"/>
    <w:rsid w:val="00BF7647"/>
    <w:rsid w:val="00C05535"/>
    <w:rsid w:val="00C15834"/>
    <w:rsid w:val="00C17E92"/>
    <w:rsid w:val="00C335CF"/>
    <w:rsid w:val="00C466CE"/>
    <w:rsid w:val="00C47DCE"/>
    <w:rsid w:val="00C74071"/>
    <w:rsid w:val="00C93910"/>
    <w:rsid w:val="00C94BC0"/>
    <w:rsid w:val="00CA2C41"/>
    <w:rsid w:val="00CA45DE"/>
    <w:rsid w:val="00CB5669"/>
    <w:rsid w:val="00CD002C"/>
    <w:rsid w:val="00CD5155"/>
    <w:rsid w:val="00CD7714"/>
    <w:rsid w:val="00CE1B14"/>
    <w:rsid w:val="00CF03F4"/>
    <w:rsid w:val="00CF476B"/>
    <w:rsid w:val="00D0648B"/>
    <w:rsid w:val="00D07443"/>
    <w:rsid w:val="00D10D92"/>
    <w:rsid w:val="00D231F4"/>
    <w:rsid w:val="00D316AD"/>
    <w:rsid w:val="00D42E31"/>
    <w:rsid w:val="00D56210"/>
    <w:rsid w:val="00D60F3E"/>
    <w:rsid w:val="00D7176B"/>
    <w:rsid w:val="00D81235"/>
    <w:rsid w:val="00D90F2C"/>
    <w:rsid w:val="00D93785"/>
    <w:rsid w:val="00DC1B26"/>
    <w:rsid w:val="00DD3ADD"/>
    <w:rsid w:val="00DD3C53"/>
    <w:rsid w:val="00DF53BD"/>
    <w:rsid w:val="00DF66CE"/>
    <w:rsid w:val="00DF7D41"/>
    <w:rsid w:val="00E01370"/>
    <w:rsid w:val="00E025EE"/>
    <w:rsid w:val="00E049FA"/>
    <w:rsid w:val="00E14CEB"/>
    <w:rsid w:val="00E162D2"/>
    <w:rsid w:val="00E205E6"/>
    <w:rsid w:val="00E25EAE"/>
    <w:rsid w:val="00E27B5F"/>
    <w:rsid w:val="00E41167"/>
    <w:rsid w:val="00E60275"/>
    <w:rsid w:val="00E76F91"/>
    <w:rsid w:val="00E927A0"/>
    <w:rsid w:val="00E95A29"/>
    <w:rsid w:val="00E96A5B"/>
    <w:rsid w:val="00EA12DE"/>
    <w:rsid w:val="00EA571C"/>
    <w:rsid w:val="00EC413A"/>
    <w:rsid w:val="00EC4A89"/>
    <w:rsid w:val="00EE18F2"/>
    <w:rsid w:val="00EE51C0"/>
    <w:rsid w:val="00F1183D"/>
    <w:rsid w:val="00F21EF0"/>
    <w:rsid w:val="00F236DF"/>
    <w:rsid w:val="00F24901"/>
    <w:rsid w:val="00F27486"/>
    <w:rsid w:val="00F33C98"/>
    <w:rsid w:val="00F445FE"/>
    <w:rsid w:val="00F60B34"/>
    <w:rsid w:val="00F64F00"/>
    <w:rsid w:val="00F72BEB"/>
    <w:rsid w:val="00F84DE3"/>
    <w:rsid w:val="00F92178"/>
    <w:rsid w:val="00F92AE7"/>
    <w:rsid w:val="00F96979"/>
    <w:rsid w:val="00FA51D3"/>
    <w:rsid w:val="00FA75A6"/>
    <w:rsid w:val="00FB2141"/>
    <w:rsid w:val="00FE1989"/>
    <w:rsid w:val="00FE234C"/>
    <w:rsid w:val="00FF3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1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  <w:style w:type="character" w:customStyle="1" w:styleId="selqnc">
    <w:name w:val="selqnc"/>
    <w:basedOn w:val="DefaultParagraphFont"/>
    <w:rsid w:val="00343602"/>
  </w:style>
  <w:style w:type="character" w:customStyle="1" w:styleId="acmyv">
    <w:name w:val="acmyv"/>
    <w:basedOn w:val="DefaultParagraphFont"/>
    <w:rsid w:val="0034360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E706C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648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648B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0648B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1BBF"/>
    <w:rPr>
      <w:color w:val="808080"/>
      <w:shd w:val="clear" w:color="auto" w:fill="E6E6E6"/>
    </w:rPr>
  </w:style>
  <w:style w:type="character" w:customStyle="1" w:styleId="breadcrumblast">
    <w:name w:val="breadcrumb_last"/>
    <w:basedOn w:val="DefaultParagraphFont"/>
    <w:rsid w:val="009261C8"/>
  </w:style>
  <w:style w:type="paragraph" w:customStyle="1" w:styleId="entry-meta">
    <w:name w:val="entry-meta"/>
    <w:basedOn w:val="Normal"/>
    <w:rsid w:val="009261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 w:eastAsia="en-IE"/>
    </w:rPr>
  </w:style>
  <w:style w:type="character" w:customStyle="1" w:styleId="entry-author">
    <w:name w:val="entry-author"/>
    <w:basedOn w:val="DefaultParagraphFont"/>
    <w:rsid w:val="009261C8"/>
  </w:style>
  <w:style w:type="character" w:customStyle="1" w:styleId="entry-author-name">
    <w:name w:val="entry-author-name"/>
    <w:basedOn w:val="DefaultParagraphFont"/>
    <w:rsid w:val="009261C8"/>
  </w:style>
  <w:style w:type="character" w:customStyle="1" w:styleId="entry-comments-link">
    <w:name w:val="entry-comments-link"/>
    <w:basedOn w:val="DefaultParagraphFont"/>
    <w:rsid w:val="009261C8"/>
  </w:style>
  <w:style w:type="character" w:styleId="Strong">
    <w:name w:val="Strong"/>
    <w:basedOn w:val="DefaultParagraphFont"/>
    <w:uiPriority w:val="22"/>
    <w:qFormat/>
    <w:rsid w:val="009261C8"/>
    <w:rPr>
      <w:b/>
      <w:bCs/>
    </w:rPr>
  </w:style>
  <w:style w:type="character" w:customStyle="1" w:styleId="jw-volume-update">
    <w:name w:val="jw-volume-update"/>
    <w:basedOn w:val="DefaultParagraphFont"/>
    <w:rsid w:val="009261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6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4909">
              <w:marLeft w:val="0"/>
              <w:marRight w:val="0"/>
              <w:marTop w:val="0"/>
              <w:marBottom w:val="0"/>
              <w:divBdr>
                <w:top w:val="single" w:sz="6" w:space="0" w:color="DBDBDB"/>
                <w:left w:val="none" w:sz="0" w:space="0" w:color="auto"/>
                <w:bottom w:val="single" w:sz="6" w:space="0" w:color="DBDBDB"/>
                <w:right w:val="none" w:sz="0" w:space="0" w:color="auto"/>
              </w:divBdr>
              <w:divsChild>
                <w:div w:id="37724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8552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55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21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www.folensonline.i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app.gonoodle.com/activities/bubble-breath?s=Discover&amp;t=Wo6/8/20-FP-4A-Featured%20on%20GoNoodle&amp;sid=1789&amp;x=2&amp;y=1&amp;mft=simple%20row" TargetMode="External"/><Relationship Id="rId33" Type="http://schemas.openxmlformats.org/officeDocument/2006/relationships/hyperlink" Target="https://www.folensonline.ie/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eVvktGBemME" TargetMode="External"/><Relationship Id="rId29" Type="http://schemas.openxmlformats.org/officeDocument/2006/relationships/hyperlink" Target="https://www.natgeokids.com/ie/discover/geography/general-geography/ocean-fact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yperlink" Target="https://www.cjfallon.ie/" TargetMode="External"/><Relationship Id="rId37" Type="http://schemas.openxmlformats.org/officeDocument/2006/relationships/hyperlink" Target="https://www.edcolearning.ie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gif"/><Relationship Id="rId28" Type="http://schemas.openxmlformats.org/officeDocument/2006/relationships/hyperlink" Target="https://www.youtube.com/watch?v=MfWyzrkFkg8" TargetMode="External"/><Relationship Id="rId36" Type="http://schemas.openxmlformats.org/officeDocument/2006/relationships/hyperlink" Target="https://www.edcolearning.ie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s://www.cjfallon.i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attenboroughsreef.com/" TargetMode="External"/><Relationship Id="rId35" Type="http://schemas.openxmlformats.org/officeDocument/2006/relationships/hyperlink" Target="https://www.growinlove.ie/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1265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2</cp:revision>
  <dcterms:created xsi:type="dcterms:W3CDTF">2020-06-14T15:06:00Z</dcterms:created>
  <dcterms:modified xsi:type="dcterms:W3CDTF">2020-06-14T15:06:00Z</dcterms:modified>
</cp:coreProperties>
</file>