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D6" w:rsidRPr="00406ED6" w:rsidRDefault="00406ED6" w:rsidP="00406ED6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5th Class Wordl</w:t>
      </w:r>
      <w:bookmarkStart w:id="0" w:name="_GoBack"/>
      <w:bookmarkEnd w:id="0"/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ist</w:t>
      </w:r>
    </w:p>
    <w:p w:rsidR="00406ED6" w:rsidRPr="00406ED6" w:rsidRDefault="00A65E12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The Hat and the Superglue</w:t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               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       </w:t>
      </w:r>
      <w:r w:rsidR="00406ED6"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Genre: Fiction</w:t>
      </w:r>
    </w:p>
    <w:p w:rsidR="00406ED6" w:rsidRPr="00406ED6" w:rsidRDefault="00406ED6" w:rsidP="00406ED6">
      <w:pPr>
        <w:shd w:val="clear" w:color="auto" w:fill="FFFFFF"/>
        <w:spacing w:after="0" w:line="330" w:lineRule="atLeast"/>
        <w:rPr>
          <w:rFonts w:ascii="Calibri" w:eastAsia="Times New Roman" w:hAnsi="Calibri" w:cs="Times New Roman"/>
          <w:color w:val="222222"/>
          <w:lang w:eastAsia="en-IE"/>
        </w:rPr>
      </w:pP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 xml:space="preserve">By </w:t>
      </w:r>
      <w:r w:rsidR="00A65E12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Roald Dahl</w:t>
      </w:r>
      <w:r w:rsidRPr="00406ED6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             </w:t>
      </w:r>
      <w:r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>                            </w:t>
      </w:r>
      <w:r w:rsidR="00A65E12">
        <w:rPr>
          <w:rFonts w:ascii="Comic Sans MS" w:eastAsia="Times New Roman" w:hAnsi="Comic Sans MS" w:cs="Times New Roman"/>
          <w:color w:val="222222"/>
          <w:sz w:val="28"/>
          <w:szCs w:val="28"/>
          <w:lang w:eastAsia="en-IE"/>
        </w:rPr>
        <w:tab/>
        <w:t>pgs. 194 - 199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308"/>
        <w:gridCol w:w="2455"/>
      </w:tblGrid>
      <w:tr w:rsidR="00A65E12" w:rsidRPr="00406ED6" w:rsidTr="00A65E12">
        <w:tc>
          <w:tcPr>
            <w:tcW w:w="3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12" w:rsidRPr="00406ED6" w:rsidRDefault="00A65E12" w:rsidP="00406ED6">
            <w:pPr>
              <w:spacing w:after="0" w:line="330" w:lineRule="atLeast"/>
              <w:rPr>
                <w:rFonts w:ascii="Calibri" w:eastAsia="Times New Roman" w:hAnsi="Calibri" w:cs="Helvetica"/>
                <w:color w:val="222222"/>
                <w:lang w:eastAsia="en-IE"/>
              </w:rPr>
            </w:pPr>
            <w:r w:rsidRPr="00406ED6">
              <w:rPr>
                <w:rFonts w:ascii="Comic Sans MS" w:eastAsia="Times New Roman" w:hAnsi="Comic Sans MS" w:cs="Helvetica"/>
                <w:b/>
                <w:bCs/>
                <w:color w:val="222222"/>
                <w:sz w:val="28"/>
                <w:szCs w:val="28"/>
                <w:lang w:eastAsia="en-IE"/>
              </w:rPr>
              <w:t>Read these words</w:t>
            </w:r>
          </w:p>
          <w:p w:rsid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crooked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crook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 nuisance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genius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beastly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cloakroom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hook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peg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operation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rakish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daring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especially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checked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proceeded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applying</w:t>
            </w:r>
          </w:p>
          <w:p w:rsid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lice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label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products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instructions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clutching</w:t>
            </w:r>
          </w:p>
        </w:tc>
        <w:tc>
          <w:tcPr>
            <w:tcW w:w="3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sawdust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scalped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mileage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adopted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casual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attitude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gangsters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window-panes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forehead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nestling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performance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glared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a suspicion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nasty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innocent</w:t>
            </w:r>
          </w:p>
          <w:p w:rsid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satisfactory</w:t>
            </w:r>
          </w:p>
          <w:p w:rsid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ridiculous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on purpose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spluttered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habit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budge</w:t>
            </w: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 xml:space="preserve"> 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skulking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permanent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comfortably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leathery</w:t>
            </w:r>
          </w:p>
          <w:p w:rsid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taught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 w:rsidRPr="00A65E12"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brim</w:t>
            </w:r>
          </w:p>
          <w:p w:rsidR="00A65E12" w:rsidRPr="00A65E12" w:rsidRDefault="00A65E12" w:rsidP="00A65E12">
            <w:pP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222222"/>
                <w:sz w:val="28"/>
                <w:szCs w:val="28"/>
                <w:lang w:eastAsia="en-IE"/>
              </w:rPr>
              <w:t>demanded</w:t>
            </w:r>
          </w:p>
        </w:tc>
      </w:tr>
    </w:tbl>
    <w:p w:rsidR="009441D2" w:rsidRPr="00A65E12" w:rsidRDefault="009441D2" w:rsidP="00A65E12">
      <w:pPr>
        <w:shd w:val="clear" w:color="auto" w:fill="FFFFFF"/>
        <w:spacing w:after="200" w:line="253" w:lineRule="atLeast"/>
        <w:rPr>
          <w:rFonts w:ascii="Calibri" w:eastAsia="Times New Roman" w:hAnsi="Calibri" w:cs="Times New Roman"/>
          <w:color w:val="222222"/>
          <w:lang w:eastAsia="en-IE"/>
        </w:rPr>
      </w:pPr>
    </w:p>
    <w:sectPr w:rsidR="009441D2" w:rsidRPr="00A65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86767"/>
    <w:multiLevelType w:val="multilevel"/>
    <w:tmpl w:val="70B2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966222F"/>
    <w:multiLevelType w:val="multilevel"/>
    <w:tmpl w:val="A7AE6C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D6"/>
    <w:rsid w:val="00230178"/>
    <w:rsid w:val="0031702E"/>
    <w:rsid w:val="00406ED6"/>
    <w:rsid w:val="007D260D"/>
    <w:rsid w:val="009441D2"/>
    <w:rsid w:val="00A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C47"/>
  <w15:chartTrackingRefBased/>
  <w15:docId w15:val="{54D1D18D-B971-46A4-9A67-464786FB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31702E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D260D"/>
    <w:pPr>
      <w:keepNext/>
      <w:keepLines/>
      <w:numPr>
        <w:ilvl w:val="2"/>
        <w:numId w:val="2"/>
      </w:numPr>
      <w:spacing w:before="40" w:after="0" w:line="360" w:lineRule="auto"/>
      <w:ind w:left="720"/>
      <w:contextualSpacing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02E"/>
    <w:rPr>
      <w:rFonts w:ascii="Times New Roman" w:eastAsia="Times New Roman" w:hAnsi="Times New Roman" w:cs="Times New Roman"/>
      <w:b/>
      <w:bCs/>
      <w:kern w:val="36"/>
      <w:sz w:val="2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7D260D"/>
    <w:rPr>
      <w:rFonts w:ascii="Times New Roman" w:eastAsiaTheme="majorEastAsia" w:hAnsi="Times New Roman" w:cstheme="majorBidi"/>
      <w:b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31702E"/>
    <w:pPr>
      <w:spacing w:after="0" w:line="480" w:lineRule="auto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HELENA CLEARY</dc:creator>
  <cp:keywords/>
  <dc:description/>
  <cp:lastModifiedBy>AISLING HELENA CLEARY</cp:lastModifiedBy>
  <cp:revision>2</cp:revision>
  <dcterms:created xsi:type="dcterms:W3CDTF">2020-05-23T19:22:00Z</dcterms:created>
  <dcterms:modified xsi:type="dcterms:W3CDTF">2020-05-23T19:22:00Z</dcterms:modified>
</cp:coreProperties>
</file>