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D6" w:rsidRPr="00406ED6" w:rsidRDefault="00406ED6" w:rsidP="00406ED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5th Class Wordlist</w:t>
      </w:r>
    </w:p>
    <w:p w:rsidR="00406ED6" w:rsidRPr="00406ED6" w:rsidRDefault="00C52091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His First Flight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406ED6"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Genre: Fiction</w:t>
      </w:r>
    </w:p>
    <w:p w:rsidR="00406ED6" w:rsidRPr="00406ED6" w:rsidRDefault="00406ED6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By </w:t>
      </w:r>
      <w:r w:rsidR="00C52091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Liam O’Flaherty</w:t>
      </w: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           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                     </w:t>
      </w:r>
      <w:r w:rsidR="00A65E12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</w:r>
      <w:r w:rsidR="00C52091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pgs. 204 - 212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308"/>
        <w:gridCol w:w="2455"/>
      </w:tblGrid>
      <w:tr w:rsidR="00A65E12" w:rsidRPr="00406ED6" w:rsidTr="00A65E12"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E12" w:rsidRPr="00406ED6" w:rsidRDefault="00A65E12" w:rsidP="00C52091">
            <w:pPr>
              <w:spacing w:after="0" w:line="276" w:lineRule="auto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b/>
                <w:bCs/>
                <w:color w:val="222222"/>
                <w:sz w:val="28"/>
                <w:szCs w:val="28"/>
                <w:lang w:eastAsia="en-IE"/>
              </w:rPr>
              <w:t>Read these words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several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attempts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ledge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pluck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courage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 xml:space="preserve">brink 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attempted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expanse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stretched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support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flapped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muster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plunge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desperate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shrilly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upbraiding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threatening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headlong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soaring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gradually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amusedly</w:t>
            </w:r>
          </w:p>
          <w:p w:rsidR="00A65E12" w:rsidRPr="00A65E12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exhausted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starve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perfecting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skim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devour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cackle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plateau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taunting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cowardice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ascending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blazing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previous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mackerel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inch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hatched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gnawed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trotted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daintily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soared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curvetting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commenced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beckoning</w:t>
            </w:r>
          </w:p>
          <w:p w:rsidR="00A65E12" w:rsidRPr="00A65E12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floating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precipice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chasm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sheer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dozing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preening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whet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uttered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derisively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plaintively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eagerly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halted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limp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motionless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swooped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swish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monstrous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seized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shrieking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shrilly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ridges</w:t>
            </w:r>
          </w:p>
          <w:p w:rsidR="00C52091" w:rsidRPr="00C52091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attempted</w:t>
            </w:r>
          </w:p>
          <w:p w:rsidR="00A65E12" w:rsidRPr="00A65E12" w:rsidRDefault="00C52091" w:rsidP="00C52091">
            <w:pPr>
              <w:spacing w:after="0" w:line="276" w:lineRule="auto"/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C52091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scraps</w:t>
            </w:r>
          </w:p>
        </w:tc>
      </w:tr>
    </w:tbl>
    <w:p w:rsidR="009441D2" w:rsidRPr="00A65E12" w:rsidRDefault="009441D2" w:rsidP="00A65E12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IE"/>
        </w:rPr>
      </w:pPr>
    </w:p>
    <w:sectPr w:rsidR="009441D2" w:rsidRPr="00A65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767"/>
    <w:multiLevelType w:val="multilevel"/>
    <w:tmpl w:val="70B2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66222F"/>
    <w:multiLevelType w:val="multilevel"/>
    <w:tmpl w:val="A7AE6C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D6"/>
    <w:rsid w:val="00230178"/>
    <w:rsid w:val="0031702E"/>
    <w:rsid w:val="00406ED6"/>
    <w:rsid w:val="007D260D"/>
    <w:rsid w:val="009441D2"/>
    <w:rsid w:val="00A65E12"/>
    <w:rsid w:val="00C5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23A7"/>
  <w15:chartTrackingRefBased/>
  <w15:docId w15:val="{54D1D18D-B971-46A4-9A67-464786F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31702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60D"/>
    <w:pPr>
      <w:keepNext/>
      <w:keepLines/>
      <w:numPr>
        <w:ilvl w:val="2"/>
        <w:numId w:val="2"/>
      </w:numPr>
      <w:spacing w:before="40" w:after="0" w:line="360" w:lineRule="auto"/>
      <w:ind w:left="720"/>
      <w:contextualSpacing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E"/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260D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1702E"/>
    <w:pPr>
      <w:spacing w:after="0" w:line="48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HELENA CLEARY</dc:creator>
  <cp:keywords/>
  <dc:description/>
  <cp:lastModifiedBy>AISLING HELENA CLEARY</cp:lastModifiedBy>
  <cp:revision>2</cp:revision>
  <dcterms:created xsi:type="dcterms:W3CDTF">2020-06-01T20:25:00Z</dcterms:created>
  <dcterms:modified xsi:type="dcterms:W3CDTF">2020-06-01T20:25:00Z</dcterms:modified>
</cp:coreProperties>
</file>