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084B8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Wednes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FB09D3">
        <w:rPr>
          <w:rFonts w:ascii="Comic Sans MS" w:hAnsi="Comic Sans MS"/>
          <w:sz w:val="40"/>
          <w:szCs w:val="40"/>
          <w:u w:val="single"/>
        </w:rPr>
        <w:t>June</w:t>
      </w:r>
      <w:r w:rsidR="007777A5">
        <w:rPr>
          <w:rFonts w:ascii="Comic Sans MS" w:hAnsi="Comic Sans MS"/>
          <w:sz w:val="40"/>
          <w:szCs w:val="40"/>
          <w:u w:val="single"/>
        </w:rPr>
        <w:t xml:space="preserve"> </w:t>
      </w:r>
      <w:r w:rsidR="00FB09D3">
        <w:rPr>
          <w:rFonts w:ascii="Comic Sans MS" w:hAnsi="Comic Sans MS"/>
          <w:sz w:val="40"/>
          <w:szCs w:val="40"/>
          <w:u w:val="single"/>
        </w:rPr>
        <w:t>1</w:t>
      </w:r>
      <w:r w:rsidR="00303A9D">
        <w:rPr>
          <w:rFonts w:ascii="Comic Sans MS" w:hAnsi="Comic Sans MS"/>
          <w:sz w:val="40"/>
          <w:szCs w:val="40"/>
          <w:u w:val="single"/>
        </w:rPr>
        <w:t>7</w:t>
      </w:r>
      <w:r w:rsidR="001A718B" w:rsidRPr="001A718B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A718B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9134BE" w:rsidRPr="00E34AC7" w:rsidRDefault="00D13441" w:rsidP="00E34AC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72460" w:rsidRDefault="00772460" w:rsidP="00772460">
      <w:pPr>
        <w:pStyle w:val="ListParagraph"/>
        <w:numPr>
          <w:ilvl w:val="0"/>
          <w:numId w:val="16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8A3AC7">
        <w:rPr>
          <w:rFonts w:ascii="Comic Sans MS" w:hAnsi="Comic Sans MS"/>
          <w:sz w:val="28"/>
          <w:szCs w:val="28"/>
        </w:rPr>
        <w:t>pg 70 Unit 18</w:t>
      </w:r>
    </w:p>
    <w:p w:rsidR="00772460" w:rsidRPr="008E312E" w:rsidRDefault="00772460" w:rsidP="00772460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Today’s spellings</w:t>
      </w:r>
      <w:r w:rsidRPr="008A3AC7">
        <w:rPr>
          <w:rFonts w:ascii="Comic Sans MS" w:hAnsi="Comic Sans MS"/>
          <w:sz w:val="28"/>
          <w:szCs w:val="28"/>
        </w:rPr>
        <w:t xml:space="preserve">: </w:t>
      </w:r>
      <w:r w:rsidR="008A3AC7">
        <w:rPr>
          <w:rFonts w:ascii="Comic Sans MS" w:hAnsi="Comic Sans MS"/>
          <w:color w:val="7030A0"/>
          <w:sz w:val="28"/>
          <w:szCs w:val="28"/>
        </w:rPr>
        <w:t>salad</w:t>
      </w:r>
      <w:r w:rsidRPr="008A3AC7">
        <w:rPr>
          <w:rFonts w:ascii="Comic Sans MS" w:hAnsi="Comic Sans MS"/>
          <w:color w:val="7030A0"/>
          <w:sz w:val="28"/>
          <w:szCs w:val="28"/>
        </w:rPr>
        <w:t>-</w:t>
      </w:r>
      <w:r w:rsidR="008A3AC7">
        <w:rPr>
          <w:rFonts w:ascii="Comic Sans MS" w:hAnsi="Comic Sans MS"/>
          <w:color w:val="7030A0"/>
          <w:sz w:val="28"/>
          <w:szCs w:val="28"/>
        </w:rPr>
        <w:t>caravan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772460" w:rsidRDefault="00772460" w:rsidP="00772460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772460" w:rsidRPr="008A3AC7" w:rsidRDefault="008A3AC7" w:rsidP="008A3AC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Q3 Crossword </w:t>
      </w:r>
      <w:proofErr w:type="gramStart"/>
      <w:r w:rsidRPr="008A3AC7">
        <w:rPr>
          <w:rFonts w:ascii="Comic Sans MS" w:hAnsi="Comic Sans MS"/>
          <w:i/>
          <w:sz w:val="24"/>
          <w:szCs w:val="24"/>
        </w:rPr>
        <w:t>Down</w:t>
      </w:r>
      <w:proofErr w:type="gramEnd"/>
      <w:r w:rsidRPr="008A3AC7">
        <w:rPr>
          <w:rFonts w:ascii="Comic Sans MS" w:hAnsi="Comic Sans MS"/>
          <w:i/>
          <w:sz w:val="24"/>
          <w:szCs w:val="24"/>
        </w:rPr>
        <w:t xml:space="preserve"> Clues</w:t>
      </w:r>
      <w:r>
        <w:rPr>
          <w:rFonts w:ascii="Comic Sans MS" w:hAnsi="Comic Sans MS"/>
          <w:sz w:val="28"/>
          <w:szCs w:val="28"/>
        </w:rPr>
        <w:t xml:space="preserve"> pg 71</w:t>
      </w:r>
      <w:r w:rsidR="00772460">
        <w:rPr>
          <w:rFonts w:ascii="Comic Sans MS" w:hAnsi="Comic Sans MS"/>
          <w:sz w:val="28"/>
          <w:szCs w:val="28"/>
        </w:rPr>
        <w:t xml:space="preserve"> My Spelling Workbook</w:t>
      </w:r>
    </w:p>
    <w:p w:rsidR="00115459" w:rsidRDefault="00115459" w:rsidP="00025A27">
      <w:pPr>
        <w:pStyle w:val="ListParagraph"/>
        <w:numPr>
          <w:ilvl w:val="0"/>
          <w:numId w:val="4"/>
        </w:numPr>
        <w:ind w:left="709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025A27">
        <w:rPr>
          <w:rFonts w:ascii="Comic Sans MS" w:hAnsi="Comic Sans MS"/>
          <w:sz w:val="28"/>
          <w:szCs w:val="28"/>
        </w:rPr>
        <w:t xml:space="preserve">the next page &amp;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353E3" w:rsidRDefault="009353E3" w:rsidP="009353E3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36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107-109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Wednesday</w:t>
      </w:r>
    </w:p>
    <w:p w:rsidR="009353E3" w:rsidRPr="009353E3" w:rsidRDefault="009353E3" w:rsidP="009353E3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Wednes</w:t>
      </w:r>
      <w:r w:rsidRPr="001414D3">
        <w:rPr>
          <w:rFonts w:ascii="Comic Sans MS" w:hAnsi="Comic Sans MS"/>
          <w:sz w:val="24"/>
          <w:szCs w:val="24"/>
        </w:rPr>
        <w:t xml:space="preserve">day for the next week that you are on. Some people are on different weeks. </w:t>
      </w:r>
    </w:p>
    <w:p w:rsidR="00737EB0" w:rsidRDefault="00737EB0" w:rsidP="00737EB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E007E0" w:rsidRDefault="00EE0CD4" w:rsidP="002806EC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638550" cy="228900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8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52" w:rsidRPr="002806EC" w:rsidRDefault="007C7952" w:rsidP="002806EC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662FED" w:rsidRDefault="004A3F9C" w:rsidP="00662FE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836A0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F836A0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F836A0">
        <w:rPr>
          <w:rFonts w:ascii="Comic Sans MS" w:hAnsi="Comic Sans MS"/>
          <w:sz w:val="28"/>
          <w:szCs w:val="28"/>
        </w:rPr>
        <w:t xml:space="preserve">- </w:t>
      </w:r>
      <w:r w:rsidR="00662FED">
        <w:rPr>
          <w:rFonts w:ascii="Comic Sans MS" w:hAnsi="Comic Sans MS"/>
          <w:sz w:val="28"/>
          <w:szCs w:val="28"/>
        </w:rPr>
        <w:t>Revision pg 167 Problem solving</w:t>
      </w:r>
    </w:p>
    <w:p w:rsidR="00662FED" w:rsidRDefault="00662FED" w:rsidP="00662FE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Access </w:t>
      </w:r>
      <w:proofErr w:type="spellStart"/>
      <w:r>
        <w:rPr>
          <w:rFonts w:ascii="Comic Sans MS" w:hAnsi="Comic Sans MS"/>
          <w:sz w:val="28"/>
          <w:szCs w:val="28"/>
        </w:rPr>
        <w:t>folens</w:t>
      </w:r>
      <w:proofErr w:type="spellEnd"/>
      <w:r>
        <w:rPr>
          <w:rFonts w:ascii="Comic Sans MS" w:hAnsi="Comic Sans MS"/>
          <w:sz w:val="28"/>
          <w:szCs w:val="28"/>
        </w:rPr>
        <w:t xml:space="preserve"> online and do the problem solving activity</w:t>
      </w:r>
    </w:p>
    <w:p w:rsidR="00662FED" w:rsidRDefault="00797A29" w:rsidP="00662FED">
      <w:pPr>
        <w:pStyle w:val="ListParagraph"/>
      </w:pPr>
      <w:hyperlink r:id="rId8" w:history="1">
        <w:r w:rsidR="00662FED">
          <w:rPr>
            <w:rStyle w:val="Hyperlink"/>
          </w:rPr>
          <w:t>https://content.folensonline.ie/programmes/PlanetMaths/PM3/resources/activities/pm_3c_073/index.html</w:t>
        </w:r>
      </w:hyperlink>
    </w:p>
    <w:p w:rsidR="00662FED" w:rsidRPr="00662FED" w:rsidRDefault="00662FED" w:rsidP="00662FED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62FED" w:rsidRPr="00662FED" w:rsidRDefault="00662FED" w:rsidP="00662FE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662FED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271757" cy="25146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57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E3" w:rsidRPr="00662FED" w:rsidRDefault="00662FED" w:rsidP="00562D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QC 1-5</w:t>
      </w:r>
      <w:r w:rsidR="00AF04E3">
        <w:rPr>
          <w:rFonts w:ascii="Comic Sans MS" w:hAnsi="Comic Sans MS"/>
          <w:sz w:val="28"/>
          <w:szCs w:val="28"/>
        </w:rPr>
        <w:t xml:space="preserve"> </w:t>
      </w:r>
      <w:r w:rsidR="00E75467">
        <w:rPr>
          <w:rFonts w:ascii="Comic Sans MS" w:hAnsi="Comic Sans MS"/>
          <w:sz w:val="28"/>
          <w:szCs w:val="28"/>
        </w:rPr>
        <w:t>pg 16</w:t>
      </w:r>
      <w:r>
        <w:rPr>
          <w:rFonts w:ascii="Comic Sans MS" w:hAnsi="Comic Sans MS"/>
          <w:sz w:val="28"/>
          <w:szCs w:val="28"/>
        </w:rPr>
        <w:t>7</w:t>
      </w:r>
    </w:p>
    <w:p w:rsidR="00662FED" w:rsidRPr="00540B67" w:rsidRDefault="00540B67" w:rsidP="00540B67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657850" cy="2875301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7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EC" w:rsidRPr="002806EC" w:rsidRDefault="002806EC" w:rsidP="002806EC">
      <w:pPr>
        <w:pStyle w:val="ListParagraph"/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</w:p>
    <w:p w:rsidR="000C701D" w:rsidRDefault="000C701D" w:rsidP="00562DFD">
      <w:pPr>
        <w:spacing w:line="240" w:lineRule="auto"/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0C701D" w:rsidRDefault="000C701D" w:rsidP="00562DFD">
      <w:pPr>
        <w:spacing w:line="240" w:lineRule="auto"/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5770D1" w:rsidRPr="00AA4425" w:rsidRDefault="005770D1" w:rsidP="00562DF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7F5D63">
        <w:rPr>
          <w:rFonts w:ascii="Comic Sans MS" w:hAnsi="Comic Sans MS"/>
          <w:b/>
          <w:color w:val="A90B74"/>
          <w:sz w:val="32"/>
          <w:szCs w:val="32"/>
          <w:u w:val="single"/>
        </w:rPr>
        <w:lastRenderedPageBreak/>
        <w:t>Gaeilge</w:t>
      </w:r>
      <w:proofErr w:type="spellEnd"/>
    </w:p>
    <w:p w:rsidR="00ED70F8" w:rsidRDefault="00ED70F8" w:rsidP="00ED70F8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Ócáidí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Speisialta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Special Occasions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B4048" w:rsidRPr="00ED70F8" w:rsidRDefault="00E72DC1" w:rsidP="008B404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11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gaeilge</w:t>
      </w:r>
      <w:proofErr w:type="spellEnd"/>
    </w:p>
    <w:p w:rsidR="00ED70F8" w:rsidRPr="00ED70F8" w:rsidRDefault="00ED70F8" w:rsidP="008B404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Look</w:t>
      </w:r>
      <w:r w:rsidRPr="00ED70F8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>t</w:t>
      </w:r>
      <w:r w:rsidRPr="00ED70F8">
        <w:rPr>
          <w:rFonts w:ascii="Comic Sans MS" w:hAnsi="Comic Sans MS"/>
          <w:sz w:val="28"/>
          <w:szCs w:val="28"/>
        </w:rPr>
        <w:t xml:space="preserve"> the </w:t>
      </w:r>
      <w:proofErr w:type="spellStart"/>
      <w:r w:rsidRPr="00ED70F8">
        <w:rPr>
          <w:rFonts w:ascii="Comic Sans MS" w:hAnsi="Comic Sans MS"/>
          <w:sz w:val="28"/>
          <w:szCs w:val="28"/>
        </w:rPr>
        <w:t>Ceisteanna</w:t>
      </w:r>
      <w:proofErr w:type="spellEnd"/>
      <w:r w:rsidRPr="00ED70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D70F8">
        <w:rPr>
          <w:rFonts w:ascii="Comic Sans MS" w:hAnsi="Comic Sans MS"/>
          <w:sz w:val="28"/>
          <w:szCs w:val="28"/>
        </w:rPr>
        <w:t>ar</w:t>
      </w:r>
      <w:proofErr w:type="spellEnd"/>
      <w:r w:rsidRPr="00ED70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D70F8">
        <w:rPr>
          <w:rFonts w:ascii="Comic Sans MS" w:hAnsi="Comic Sans MS"/>
          <w:sz w:val="28"/>
          <w:szCs w:val="28"/>
        </w:rPr>
        <w:t>lch</w:t>
      </w:r>
      <w:proofErr w:type="spellEnd"/>
      <w:r w:rsidRPr="00ED70F8">
        <w:rPr>
          <w:rFonts w:ascii="Comic Sans MS" w:hAnsi="Comic Sans MS"/>
          <w:sz w:val="28"/>
          <w:szCs w:val="28"/>
        </w:rPr>
        <w:t xml:space="preserve"> 165 </w:t>
      </w:r>
      <w:proofErr w:type="spellStart"/>
      <w:r w:rsidRPr="00ED70F8">
        <w:rPr>
          <w:rFonts w:ascii="Comic Sans MS" w:hAnsi="Comic Sans MS"/>
          <w:sz w:val="28"/>
          <w:szCs w:val="28"/>
        </w:rPr>
        <w:t>Abair</w:t>
      </w:r>
      <w:proofErr w:type="spellEnd"/>
      <w:r w:rsidRPr="00ED70F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D70F8">
        <w:rPr>
          <w:rFonts w:ascii="Comic Sans MS" w:hAnsi="Comic Sans MS"/>
          <w:sz w:val="28"/>
          <w:szCs w:val="28"/>
        </w:rPr>
        <w:t>Liom</w:t>
      </w:r>
      <w:proofErr w:type="spellEnd"/>
    </w:p>
    <w:p w:rsidR="00ED70F8" w:rsidRDefault="00ED70F8" w:rsidP="008B4048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ED70F8">
        <w:rPr>
          <w:rFonts w:ascii="Comic Sans MS" w:hAnsi="Comic Sans MS"/>
          <w:sz w:val="28"/>
          <w:szCs w:val="28"/>
        </w:rPr>
        <w:t xml:space="preserve">Go to </w:t>
      </w:r>
      <w:proofErr w:type="spellStart"/>
      <w:r w:rsidRPr="00ED70F8">
        <w:rPr>
          <w:rFonts w:ascii="Comic Sans MS" w:hAnsi="Comic Sans MS"/>
          <w:sz w:val="28"/>
          <w:szCs w:val="28"/>
        </w:rPr>
        <w:t>padlet</w:t>
      </w:r>
      <w:proofErr w:type="spellEnd"/>
      <w:r w:rsidRPr="00ED70F8">
        <w:rPr>
          <w:rFonts w:ascii="Comic Sans MS" w:hAnsi="Comic Sans MS"/>
          <w:sz w:val="28"/>
          <w:szCs w:val="28"/>
        </w:rPr>
        <w:t xml:space="preserve"> and</w:t>
      </w:r>
      <w:r>
        <w:rPr>
          <w:rFonts w:ascii="Comic Sans MS" w:hAnsi="Comic Sans MS"/>
          <w:sz w:val="28"/>
          <w:szCs w:val="28"/>
        </w:rPr>
        <w:t xml:space="preserve"> </w:t>
      </w:r>
      <w:r w:rsidRPr="00ED70F8">
        <w:rPr>
          <w:rFonts w:ascii="Comic Sans MS" w:hAnsi="Comic Sans MS"/>
          <w:sz w:val="28"/>
          <w:szCs w:val="28"/>
        </w:rPr>
        <w:t>listen to translation</w:t>
      </w:r>
    </w:p>
    <w:p w:rsidR="00ED70F8" w:rsidRPr="00ED70F8" w:rsidRDefault="00ED70F8" w:rsidP="008B4048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</w:t>
      </w:r>
      <w:proofErr w:type="spellStart"/>
      <w:r>
        <w:rPr>
          <w:rFonts w:ascii="Comic Sans MS" w:hAnsi="Comic Sans MS"/>
          <w:sz w:val="28"/>
          <w:szCs w:val="28"/>
        </w:rPr>
        <w:t>ceisteanna</w:t>
      </w:r>
      <w:proofErr w:type="spellEnd"/>
      <w:r>
        <w:rPr>
          <w:rFonts w:ascii="Comic Sans MS" w:hAnsi="Comic Sans MS"/>
          <w:sz w:val="28"/>
          <w:szCs w:val="28"/>
        </w:rPr>
        <w:t xml:space="preserve"> 1-6 </w:t>
      </w:r>
      <w:proofErr w:type="spellStart"/>
      <w:r w:rsidR="007B4CDF">
        <w:rPr>
          <w:rFonts w:ascii="Comic Sans MS" w:hAnsi="Comic Sans MS"/>
          <w:sz w:val="28"/>
          <w:szCs w:val="28"/>
        </w:rPr>
        <w:t>lch</w:t>
      </w:r>
      <w:proofErr w:type="spellEnd"/>
      <w:r w:rsidR="007B4CDF">
        <w:rPr>
          <w:rFonts w:ascii="Comic Sans MS" w:hAnsi="Comic Sans MS"/>
          <w:sz w:val="28"/>
          <w:szCs w:val="28"/>
        </w:rPr>
        <w:t xml:space="preserve"> 165</w:t>
      </w:r>
    </w:p>
    <w:p w:rsidR="00C455C0" w:rsidRPr="007B4CDF" w:rsidRDefault="00C455C0" w:rsidP="007B4CDF">
      <w:pPr>
        <w:rPr>
          <w:rFonts w:ascii="Comic Sans MS" w:hAnsi="Comic Sans MS"/>
          <w:sz w:val="24"/>
          <w:szCs w:val="24"/>
        </w:rPr>
      </w:pPr>
    </w:p>
    <w:p w:rsidR="0087103E" w:rsidRDefault="0087103E" w:rsidP="0087103E">
      <w:pPr>
        <w:jc w:val="both"/>
        <w:rPr>
          <w:rFonts w:ascii="Comic Sans MS" w:hAnsi="Comic Sans MS"/>
          <w:b/>
          <w:color w:val="FFC000"/>
          <w:sz w:val="32"/>
          <w:szCs w:val="32"/>
          <w:u w:val="single"/>
        </w:rPr>
      </w:pPr>
      <w:r>
        <w:rPr>
          <w:rFonts w:ascii="Comic Sans MS" w:hAnsi="Comic Sans MS"/>
          <w:b/>
          <w:color w:val="FFC000"/>
          <w:sz w:val="32"/>
          <w:szCs w:val="32"/>
          <w:u w:val="single"/>
        </w:rPr>
        <w:t>Science</w:t>
      </w:r>
    </w:p>
    <w:p w:rsidR="0087103E" w:rsidRDefault="0087103E" w:rsidP="0087103E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28"/>
          <w:szCs w:val="28"/>
        </w:rPr>
      </w:pPr>
      <w:r w:rsidRPr="00940720">
        <w:rPr>
          <w:rFonts w:ascii="Comic Sans MS" w:hAnsi="Comic Sans MS"/>
          <w:sz w:val="28"/>
          <w:szCs w:val="28"/>
        </w:rPr>
        <w:t>How to grow a rainbow experiment</w:t>
      </w:r>
    </w:p>
    <w:p w:rsidR="0087103E" w:rsidRPr="00940720" w:rsidRDefault="0087103E" w:rsidP="0087103E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video</w:t>
      </w:r>
      <w:r w:rsidRPr="006661E0">
        <w:rPr>
          <w:rFonts w:cstheme="minorHAnsi"/>
          <w:sz w:val="28"/>
          <w:szCs w:val="28"/>
        </w:rPr>
        <w:t xml:space="preserve"> </w:t>
      </w:r>
      <w:hyperlink r:id="rId12" w:history="1">
        <w:r w:rsidRPr="006661E0">
          <w:rPr>
            <w:rStyle w:val="Hyperlink"/>
            <w:rFonts w:cstheme="minorHAnsi"/>
            <w:sz w:val="28"/>
            <w:szCs w:val="28"/>
          </w:rPr>
          <w:t>https://youtu.be/8iZCNnYewmk</w:t>
        </w:r>
      </w:hyperlink>
    </w:p>
    <w:p w:rsidR="0087103E" w:rsidRDefault="0087103E" w:rsidP="0087103E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28"/>
          <w:szCs w:val="28"/>
        </w:rPr>
      </w:pPr>
      <w:r w:rsidRPr="00940720">
        <w:rPr>
          <w:rFonts w:ascii="Comic Sans MS" w:hAnsi="Comic Sans MS"/>
          <w:sz w:val="28"/>
          <w:szCs w:val="28"/>
        </w:rPr>
        <w:t>Try it for yourself</w:t>
      </w:r>
      <w:r>
        <w:rPr>
          <w:rFonts w:ascii="Comic Sans MS" w:hAnsi="Comic Sans MS"/>
          <w:sz w:val="28"/>
          <w:szCs w:val="28"/>
        </w:rPr>
        <w:t>!</w:t>
      </w:r>
    </w:p>
    <w:p w:rsidR="0087103E" w:rsidRPr="00940720" w:rsidRDefault="00C95448" w:rsidP="0087103E">
      <w:pPr>
        <w:pStyle w:val="ListParagraph"/>
        <w:numPr>
          <w:ilvl w:val="0"/>
          <w:numId w:val="3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Record what you did on the template.</w:t>
      </w:r>
    </w:p>
    <w:p w:rsidR="00AC0D98" w:rsidRPr="00AC0D98" w:rsidRDefault="00AC0D98" w:rsidP="00AC0D98">
      <w:pPr>
        <w:pStyle w:val="ListParagraph"/>
        <w:ind w:left="709"/>
        <w:rPr>
          <w:rFonts w:ascii="Comic Sans MS" w:hAnsi="Comic Sans MS"/>
          <w:sz w:val="28"/>
          <w:szCs w:val="28"/>
        </w:rPr>
      </w:pPr>
    </w:p>
    <w:p w:rsidR="006D08D4" w:rsidRPr="00704D90" w:rsidRDefault="006D08D4" w:rsidP="00704D90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  <w:r w:rsidRPr="00704D90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704D90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183C5C" w:rsidRPr="00C816D0" w:rsidRDefault="006D08D4" w:rsidP="00183C5C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457075" w:rsidRPr="00183C5C" w:rsidRDefault="00457075" w:rsidP="00183C5C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183C5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E5"/>
    <w:multiLevelType w:val="hybridMultilevel"/>
    <w:tmpl w:val="8E34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B0D5E"/>
    <w:multiLevelType w:val="hybridMultilevel"/>
    <w:tmpl w:val="403E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94AFB"/>
    <w:multiLevelType w:val="hybridMultilevel"/>
    <w:tmpl w:val="EFE821BA"/>
    <w:lvl w:ilvl="0" w:tplc="889895F8">
      <w:start w:val="1"/>
      <w:numFmt w:val="decimal"/>
      <w:lvlText w:val="%1"/>
      <w:lvlJc w:val="left"/>
      <w:pPr>
        <w:ind w:left="1069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B92F91"/>
    <w:multiLevelType w:val="hybridMultilevel"/>
    <w:tmpl w:val="112C3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75630"/>
    <w:multiLevelType w:val="hybridMultilevel"/>
    <w:tmpl w:val="63F2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D57168"/>
    <w:multiLevelType w:val="hybridMultilevel"/>
    <w:tmpl w:val="D418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C514A"/>
    <w:multiLevelType w:val="hybridMultilevel"/>
    <w:tmpl w:val="CDA611DE"/>
    <w:lvl w:ilvl="0" w:tplc="93ACC302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B027B"/>
    <w:multiLevelType w:val="hybridMultilevel"/>
    <w:tmpl w:val="7608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F4934"/>
    <w:multiLevelType w:val="hybridMultilevel"/>
    <w:tmpl w:val="B768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72D7C"/>
    <w:multiLevelType w:val="hybridMultilevel"/>
    <w:tmpl w:val="5902F8C6"/>
    <w:lvl w:ilvl="0" w:tplc="812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2625F5"/>
    <w:multiLevelType w:val="hybridMultilevel"/>
    <w:tmpl w:val="7E9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92CB0"/>
    <w:multiLevelType w:val="hybridMultilevel"/>
    <w:tmpl w:val="4926C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34A23"/>
    <w:multiLevelType w:val="hybridMultilevel"/>
    <w:tmpl w:val="BE6C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D5959"/>
    <w:multiLevelType w:val="hybridMultilevel"/>
    <w:tmpl w:val="EAFED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A0D83"/>
    <w:multiLevelType w:val="hybridMultilevel"/>
    <w:tmpl w:val="059A3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205C02"/>
    <w:multiLevelType w:val="hybridMultilevel"/>
    <w:tmpl w:val="CCFE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34E06"/>
    <w:multiLevelType w:val="hybridMultilevel"/>
    <w:tmpl w:val="182A4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2"/>
  </w:num>
  <w:num w:numId="5">
    <w:abstractNumId w:val="18"/>
  </w:num>
  <w:num w:numId="6">
    <w:abstractNumId w:val="8"/>
  </w:num>
  <w:num w:numId="7">
    <w:abstractNumId w:val="27"/>
  </w:num>
  <w:num w:numId="8">
    <w:abstractNumId w:val="33"/>
  </w:num>
  <w:num w:numId="9">
    <w:abstractNumId w:val="6"/>
  </w:num>
  <w:num w:numId="10">
    <w:abstractNumId w:val="19"/>
  </w:num>
  <w:num w:numId="11">
    <w:abstractNumId w:val="28"/>
  </w:num>
  <w:num w:numId="12">
    <w:abstractNumId w:val="17"/>
  </w:num>
  <w:num w:numId="13">
    <w:abstractNumId w:val="23"/>
  </w:num>
  <w:num w:numId="14">
    <w:abstractNumId w:val="3"/>
  </w:num>
  <w:num w:numId="15">
    <w:abstractNumId w:val="34"/>
  </w:num>
  <w:num w:numId="16">
    <w:abstractNumId w:val="7"/>
  </w:num>
  <w:num w:numId="17">
    <w:abstractNumId w:val="30"/>
  </w:num>
  <w:num w:numId="18">
    <w:abstractNumId w:val="1"/>
  </w:num>
  <w:num w:numId="19">
    <w:abstractNumId w:val="4"/>
  </w:num>
  <w:num w:numId="20">
    <w:abstractNumId w:val="35"/>
  </w:num>
  <w:num w:numId="21">
    <w:abstractNumId w:val="9"/>
  </w:num>
  <w:num w:numId="22">
    <w:abstractNumId w:val="11"/>
  </w:num>
  <w:num w:numId="23">
    <w:abstractNumId w:val="2"/>
  </w:num>
  <w:num w:numId="24">
    <w:abstractNumId w:val="29"/>
  </w:num>
  <w:num w:numId="25">
    <w:abstractNumId w:val="14"/>
  </w:num>
  <w:num w:numId="26">
    <w:abstractNumId w:val="22"/>
  </w:num>
  <w:num w:numId="27">
    <w:abstractNumId w:val="26"/>
  </w:num>
  <w:num w:numId="28">
    <w:abstractNumId w:val="5"/>
  </w:num>
  <w:num w:numId="29">
    <w:abstractNumId w:val="15"/>
  </w:num>
  <w:num w:numId="30">
    <w:abstractNumId w:val="13"/>
  </w:num>
  <w:num w:numId="31">
    <w:abstractNumId w:val="31"/>
  </w:num>
  <w:num w:numId="32">
    <w:abstractNumId w:val="25"/>
  </w:num>
  <w:num w:numId="33">
    <w:abstractNumId w:val="10"/>
  </w:num>
  <w:num w:numId="34">
    <w:abstractNumId w:val="32"/>
  </w:num>
  <w:num w:numId="35">
    <w:abstractNumId w:val="2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59B7"/>
    <w:rsid w:val="000218C6"/>
    <w:rsid w:val="00021A6D"/>
    <w:rsid w:val="00025227"/>
    <w:rsid w:val="00025A27"/>
    <w:rsid w:val="00026BAA"/>
    <w:rsid w:val="00026F94"/>
    <w:rsid w:val="00041533"/>
    <w:rsid w:val="00047BF5"/>
    <w:rsid w:val="000620F5"/>
    <w:rsid w:val="000751A0"/>
    <w:rsid w:val="00075C85"/>
    <w:rsid w:val="00083F3A"/>
    <w:rsid w:val="00084B8E"/>
    <w:rsid w:val="00084E07"/>
    <w:rsid w:val="000938DD"/>
    <w:rsid w:val="00096A5A"/>
    <w:rsid w:val="000A48DD"/>
    <w:rsid w:val="000A53F2"/>
    <w:rsid w:val="000B4F2C"/>
    <w:rsid w:val="000B7044"/>
    <w:rsid w:val="000C1EC1"/>
    <w:rsid w:val="000C701D"/>
    <w:rsid w:val="000D11CD"/>
    <w:rsid w:val="000F0D58"/>
    <w:rsid w:val="001027FC"/>
    <w:rsid w:val="00115459"/>
    <w:rsid w:val="0011674E"/>
    <w:rsid w:val="00117FA5"/>
    <w:rsid w:val="00122DD4"/>
    <w:rsid w:val="001348FF"/>
    <w:rsid w:val="001552B1"/>
    <w:rsid w:val="00183C5C"/>
    <w:rsid w:val="00195AC4"/>
    <w:rsid w:val="001A3E38"/>
    <w:rsid w:val="001A718B"/>
    <w:rsid w:val="001B766C"/>
    <w:rsid w:val="001C06D1"/>
    <w:rsid w:val="001C0CCD"/>
    <w:rsid w:val="001C64B2"/>
    <w:rsid w:val="001E17EB"/>
    <w:rsid w:val="001F32C3"/>
    <w:rsid w:val="002262F4"/>
    <w:rsid w:val="00232A48"/>
    <w:rsid w:val="00245C80"/>
    <w:rsid w:val="00271A7B"/>
    <w:rsid w:val="002801E4"/>
    <w:rsid w:val="002806EC"/>
    <w:rsid w:val="00281969"/>
    <w:rsid w:val="00281BB8"/>
    <w:rsid w:val="002837C1"/>
    <w:rsid w:val="00294A07"/>
    <w:rsid w:val="002A3EE9"/>
    <w:rsid w:val="002C2E8A"/>
    <w:rsid w:val="00301D76"/>
    <w:rsid w:val="00303A9D"/>
    <w:rsid w:val="00305D64"/>
    <w:rsid w:val="003124E0"/>
    <w:rsid w:val="003148A4"/>
    <w:rsid w:val="00320AAD"/>
    <w:rsid w:val="00321D9D"/>
    <w:rsid w:val="0032221B"/>
    <w:rsid w:val="00324321"/>
    <w:rsid w:val="003344DE"/>
    <w:rsid w:val="003347BA"/>
    <w:rsid w:val="0034146C"/>
    <w:rsid w:val="00373758"/>
    <w:rsid w:val="00373C4D"/>
    <w:rsid w:val="00374C22"/>
    <w:rsid w:val="0038132B"/>
    <w:rsid w:val="00386F14"/>
    <w:rsid w:val="00395C66"/>
    <w:rsid w:val="003E05F0"/>
    <w:rsid w:val="003E175F"/>
    <w:rsid w:val="003E2A95"/>
    <w:rsid w:val="004074FD"/>
    <w:rsid w:val="00423F26"/>
    <w:rsid w:val="00436E32"/>
    <w:rsid w:val="00437244"/>
    <w:rsid w:val="004526CA"/>
    <w:rsid w:val="00457075"/>
    <w:rsid w:val="004748F6"/>
    <w:rsid w:val="004A0F77"/>
    <w:rsid w:val="004A3F9C"/>
    <w:rsid w:val="004A5677"/>
    <w:rsid w:val="004C611D"/>
    <w:rsid w:val="004C7E46"/>
    <w:rsid w:val="004F07FF"/>
    <w:rsid w:val="004F3034"/>
    <w:rsid w:val="00501DBC"/>
    <w:rsid w:val="005051FB"/>
    <w:rsid w:val="00516EED"/>
    <w:rsid w:val="00540B67"/>
    <w:rsid w:val="005437A1"/>
    <w:rsid w:val="00546851"/>
    <w:rsid w:val="005527DD"/>
    <w:rsid w:val="00562DFD"/>
    <w:rsid w:val="005770D1"/>
    <w:rsid w:val="00577BA0"/>
    <w:rsid w:val="005A12B1"/>
    <w:rsid w:val="005C7FE2"/>
    <w:rsid w:val="005F2DB7"/>
    <w:rsid w:val="005F3B3B"/>
    <w:rsid w:val="005F5647"/>
    <w:rsid w:val="00620D08"/>
    <w:rsid w:val="006279AA"/>
    <w:rsid w:val="00630D6A"/>
    <w:rsid w:val="0064617E"/>
    <w:rsid w:val="00662FED"/>
    <w:rsid w:val="00667A7D"/>
    <w:rsid w:val="00697366"/>
    <w:rsid w:val="006B4351"/>
    <w:rsid w:val="006C4F82"/>
    <w:rsid w:val="006D08D4"/>
    <w:rsid w:val="00704D90"/>
    <w:rsid w:val="007109AB"/>
    <w:rsid w:val="0071279B"/>
    <w:rsid w:val="00717FC5"/>
    <w:rsid w:val="007314E3"/>
    <w:rsid w:val="00737EB0"/>
    <w:rsid w:val="00754FFD"/>
    <w:rsid w:val="00772460"/>
    <w:rsid w:val="007777A5"/>
    <w:rsid w:val="00785A29"/>
    <w:rsid w:val="00797A29"/>
    <w:rsid w:val="007B3E1B"/>
    <w:rsid w:val="007B4CDF"/>
    <w:rsid w:val="007C329D"/>
    <w:rsid w:val="007C3CED"/>
    <w:rsid w:val="007C7952"/>
    <w:rsid w:val="007D10B2"/>
    <w:rsid w:val="007E0A14"/>
    <w:rsid w:val="007E6A26"/>
    <w:rsid w:val="007F5D63"/>
    <w:rsid w:val="00804FB6"/>
    <w:rsid w:val="00811E91"/>
    <w:rsid w:val="008129B1"/>
    <w:rsid w:val="008308B1"/>
    <w:rsid w:val="00833360"/>
    <w:rsid w:val="0087103E"/>
    <w:rsid w:val="00884AC2"/>
    <w:rsid w:val="0088587B"/>
    <w:rsid w:val="0088780E"/>
    <w:rsid w:val="00897004"/>
    <w:rsid w:val="008A3AC7"/>
    <w:rsid w:val="008B4048"/>
    <w:rsid w:val="00907604"/>
    <w:rsid w:val="00907A93"/>
    <w:rsid w:val="009108A4"/>
    <w:rsid w:val="009134BE"/>
    <w:rsid w:val="00916A6F"/>
    <w:rsid w:val="00934547"/>
    <w:rsid w:val="009353E3"/>
    <w:rsid w:val="009621E3"/>
    <w:rsid w:val="00981D0E"/>
    <w:rsid w:val="00990C97"/>
    <w:rsid w:val="00990D2E"/>
    <w:rsid w:val="009C6734"/>
    <w:rsid w:val="009D2A08"/>
    <w:rsid w:val="009E1B7D"/>
    <w:rsid w:val="00A10FAB"/>
    <w:rsid w:val="00A27C14"/>
    <w:rsid w:val="00A53C16"/>
    <w:rsid w:val="00A60914"/>
    <w:rsid w:val="00A60CDF"/>
    <w:rsid w:val="00A673EA"/>
    <w:rsid w:val="00A90537"/>
    <w:rsid w:val="00A9067B"/>
    <w:rsid w:val="00AA13C3"/>
    <w:rsid w:val="00AA4425"/>
    <w:rsid w:val="00AA745F"/>
    <w:rsid w:val="00AC0D98"/>
    <w:rsid w:val="00AD6586"/>
    <w:rsid w:val="00AD7675"/>
    <w:rsid w:val="00AE3031"/>
    <w:rsid w:val="00AF04E3"/>
    <w:rsid w:val="00B0115B"/>
    <w:rsid w:val="00B3011A"/>
    <w:rsid w:val="00B44E77"/>
    <w:rsid w:val="00B460C2"/>
    <w:rsid w:val="00B479EB"/>
    <w:rsid w:val="00B5010C"/>
    <w:rsid w:val="00B51178"/>
    <w:rsid w:val="00B84673"/>
    <w:rsid w:val="00BA1AF2"/>
    <w:rsid w:val="00BB30A4"/>
    <w:rsid w:val="00BB39F9"/>
    <w:rsid w:val="00BC00FF"/>
    <w:rsid w:val="00BE0346"/>
    <w:rsid w:val="00BE1042"/>
    <w:rsid w:val="00BF4E54"/>
    <w:rsid w:val="00C02647"/>
    <w:rsid w:val="00C121B6"/>
    <w:rsid w:val="00C302D5"/>
    <w:rsid w:val="00C455C0"/>
    <w:rsid w:val="00C47D05"/>
    <w:rsid w:val="00C577D0"/>
    <w:rsid w:val="00C60978"/>
    <w:rsid w:val="00C62C2A"/>
    <w:rsid w:val="00C6490A"/>
    <w:rsid w:val="00C70D0B"/>
    <w:rsid w:val="00C816D0"/>
    <w:rsid w:val="00C85700"/>
    <w:rsid w:val="00C95448"/>
    <w:rsid w:val="00CA3B14"/>
    <w:rsid w:val="00CA5A08"/>
    <w:rsid w:val="00CB2435"/>
    <w:rsid w:val="00CB2BD1"/>
    <w:rsid w:val="00CC34C7"/>
    <w:rsid w:val="00CC3692"/>
    <w:rsid w:val="00CC416C"/>
    <w:rsid w:val="00CE39B3"/>
    <w:rsid w:val="00D123B5"/>
    <w:rsid w:val="00D13441"/>
    <w:rsid w:val="00D1726F"/>
    <w:rsid w:val="00D24903"/>
    <w:rsid w:val="00D30C30"/>
    <w:rsid w:val="00D45D16"/>
    <w:rsid w:val="00D61099"/>
    <w:rsid w:val="00D805FF"/>
    <w:rsid w:val="00D9394C"/>
    <w:rsid w:val="00DB1FBA"/>
    <w:rsid w:val="00DD570C"/>
    <w:rsid w:val="00DE2F69"/>
    <w:rsid w:val="00E007E0"/>
    <w:rsid w:val="00E275E4"/>
    <w:rsid w:val="00E2784C"/>
    <w:rsid w:val="00E331B5"/>
    <w:rsid w:val="00E34AC7"/>
    <w:rsid w:val="00E458FC"/>
    <w:rsid w:val="00E519F0"/>
    <w:rsid w:val="00E56C68"/>
    <w:rsid w:val="00E66102"/>
    <w:rsid w:val="00E72DC1"/>
    <w:rsid w:val="00E75467"/>
    <w:rsid w:val="00E904A9"/>
    <w:rsid w:val="00EB4A43"/>
    <w:rsid w:val="00ED3037"/>
    <w:rsid w:val="00ED70F8"/>
    <w:rsid w:val="00EE0CD4"/>
    <w:rsid w:val="00EE5B29"/>
    <w:rsid w:val="00F14B80"/>
    <w:rsid w:val="00F25C3A"/>
    <w:rsid w:val="00F7062C"/>
    <w:rsid w:val="00F708A6"/>
    <w:rsid w:val="00F732CA"/>
    <w:rsid w:val="00F7465D"/>
    <w:rsid w:val="00F82596"/>
    <w:rsid w:val="00F8350E"/>
    <w:rsid w:val="00F856F2"/>
    <w:rsid w:val="00F951DF"/>
    <w:rsid w:val="00FB09D3"/>
    <w:rsid w:val="00FB1326"/>
    <w:rsid w:val="00FB2CD6"/>
    <w:rsid w:val="00FC3920"/>
    <w:rsid w:val="00FC483B"/>
    <w:rsid w:val="00FC4DE4"/>
    <w:rsid w:val="00FC6DC4"/>
    <w:rsid w:val="00FF5152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PlanetMaths/PM3/resources/activities/pm_3c_073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8iZCNnYew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https://rtejr.rte.ie/10at10/" TargetMode="External"/><Relationship Id="rId5" Type="http://schemas.openxmlformats.org/officeDocument/2006/relationships/hyperlink" Target="https://padlet.com/thirdclassmshughes/7nelhuv6lglw4ti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140</cp:revision>
  <dcterms:created xsi:type="dcterms:W3CDTF">2020-05-12T14:04:00Z</dcterms:created>
  <dcterms:modified xsi:type="dcterms:W3CDTF">2020-06-14T20:08:00Z</dcterms:modified>
</cp:coreProperties>
</file>