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4E02" w14:textId="24ABDFE8" w:rsidR="00686E38" w:rsidRPr="00686E38" w:rsidRDefault="00686E38" w:rsidP="00686E38">
      <w:pPr>
        <w:jc w:val="center"/>
        <w:rPr>
          <w:rFonts w:cstheme="minorHAnsi"/>
          <w:noProof/>
          <w:color w:val="FF0000"/>
          <w:sz w:val="28"/>
          <w:szCs w:val="28"/>
          <w:u w:val="single"/>
        </w:rPr>
      </w:pPr>
      <w:r w:rsidRPr="00686E38">
        <w:rPr>
          <w:rFonts w:cstheme="minorHAnsi"/>
          <w:noProof/>
          <w:color w:val="FF0000"/>
          <w:sz w:val="28"/>
          <w:szCs w:val="28"/>
          <w:u w:val="single"/>
        </w:rPr>
        <w:t>Old and New School Buildings</w:t>
      </w:r>
    </w:p>
    <w:p w14:paraId="22F566D3" w14:textId="038808D0" w:rsidR="00686E38" w:rsidRPr="00686E38" w:rsidRDefault="00686E38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- </w:t>
      </w:r>
      <w:r w:rsidRPr="00686E38">
        <w:rPr>
          <w:rFonts w:cstheme="minorHAnsi"/>
          <w:noProof/>
          <w:sz w:val="28"/>
          <w:szCs w:val="28"/>
        </w:rPr>
        <w:t>Talk about the 2 pictures.</w:t>
      </w:r>
    </w:p>
    <w:p w14:paraId="25E96BAA" w14:textId="294756E0" w:rsidR="00686E38" w:rsidRDefault="00686E38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- </w:t>
      </w:r>
      <w:r w:rsidRPr="00686E38">
        <w:rPr>
          <w:rFonts w:cstheme="minorHAnsi"/>
          <w:noProof/>
          <w:sz w:val="28"/>
          <w:szCs w:val="28"/>
        </w:rPr>
        <w:t>What is the same? What is different? Which do you prefer?</w:t>
      </w:r>
    </w:p>
    <w:p w14:paraId="45D7D9E2" w14:textId="529A644D" w:rsidR="00686E38" w:rsidRDefault="00686E38" w:rsidP="00686E38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8D57D45" wp14:editId="252BEA1A">
            <wp:extent cx="4321810" cy="3241597"/>
            <wp:effectExtent l="0" t="0" r="2540" b="0"/>
            <wp:docPr id="2" name="Picture 2" descr="Traighena National School 1911 -... © Mac McCarron cc-by-sa/2.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ghena National School 1911 -... © Mac McCarron cc-by-sa/2.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64" cy="32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>Primary School Building – 1911</w:t>
      </w:r>
    </w:p>
    <w:p w14:paraId="0806B126" w14:textId="03C6A3C0" w:rsidR="00686E38" w:rsidRDefault="00686E38">
      <w:pPr>
        <w:rPr>
          <w:rFonts w:cstheme="minorHAnsi"/>
          <w:sz w:val="28"/>
          <w:szCs w:val="28"/>
        </w:rPr>
      </w:pPr>
    </w:p>
    <w:p w14:paraId="76849EEA" w14:textId="58D1709E" w:rsidR="00686E38" w:rsidRDefault="00686E38">
      <w:pPr>
        <w:rPr>
          <w:rFonts w:cstheme="minorHAnsi"/>
          <w:sz w:val="28"/>
          <w:szCs w:val="28"/>
        </w:rPr>
      </w:pPr>
    </w:p>
    <w:p w14:paraId="75DA2FBE" w14:textId="4E667DC4" w:rsidR="00686E38" w:rsidRDefault="00686E38">
      <w:pPr>
        <w:rPr>
          <w:rFonts w:cstheme="minorHAnsi"/>
          <w:sz w:val="28"/>
          <w:szCs w:val="28"/>
        </w:rPr>
      </w:pPr>
    </w:p>
    <w:p w14:paraId="4CF397DA" w14:textId="38156342" w:rsidR="00686E38" w:rsidRDefault="00686E38">
      <w:pPr>
        <w:rPr>
          <w:rFonts w:cstheme="minorHAnsi"/>
          <w:sz w:val="28"/>
          <w:szCs w:val="28"/>
        </w:rPr>
      </w:pPr>
    </w:p>
    <w:p w14:paraId="42DB9C7F" w14:textId="7E0F81E9" w:rsidR="00686E38" w:rsidRDefault="00686E38">
      <w:pPr>
        <w:rPr>
          <w:rFonts w:cstheme="minorHAnsi"/>
        </w:rPr>
      </w:pPr>
    </w:p>
    <w:p w14:paraId="33F7C3F4" w14:textId="77777777" w:rsidR="00686E38" w:rsidRPr="00686E38" w:rsidRDefault="00686E38">
      <w:pPr>
        <w:rPr>
          <w:rFonts w:cstheme="minorHAnsi"/>
        </w:rPr>
      </w:pPr>
    </w:p>
    <w:p w14:paraId="37FEBCEB" w14:textId="429F8C47" w:rsidR="00686E38" w:rsidRDefault="00686E38">
      <w:pPr>
        <w:rPr>
          <w:rFonts w:cstheme="minorHAnsi"/>
          <w:sz w:val="28"/>
          <w:szCs w:val="28"/>
        </w:rPr>
      </w:pPr>
    </w:p>
    <w:p w14:paraId="7DD557AE" w14:textId="7ABED240" w:rsidR="00686E38" w:rsidRDefault="00686E38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1C296D7" wp14:editId="62AE4503">
            <wp:extent cx="4578985" cy="3052488"/>
            <wp:effectExtent l="0" t="0" r="0" b="0"/>
            <wp:docPr id="3" name="Picture 3" descr="Park Brow Community Primary School / 2020 Liverpool | Arch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 Brow Community Primary School / 2020 Liverpool | ArchDai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44" cy="30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C97B" w14:textId="2D14513A" w:rsidR="00686E38" w:rsidRPr="00686E38" w:rsidRDefault="00686E38" w:rsidP="00686E3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Primary School Building - 2020</w:t>
      </w:r>
    </w:p>
    <w:sectPr w:rsidR="00686E38" w:rsidRPr="00686E38" w:rsidSect="00686E3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B9C0" w14:textId="77777777" w:rsidR="008D553C" w:rsidRDefault="008D553C" w:rsidP="00686E38">
      <w:pPr>
        <w:spacing w:after="0" w:line="240" w:lineRule="auto"/>
      </w:pPr>
      <w:r>
        <w:separator/>
      </w:r>
    </w:p>
  </w:endnote>
  <w:endnote w:type="continuationSeparator" w:id="0">
    <w:p w14:paraId="704044C0" w14:textId="77777777" w:rsidR="008D553C" w:rsidRDefault="008D553C" w:rsidP="0068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1539" w14:textId="77777777" w:rsidR="008D553C" w:rsidRDefault="008D553C" w:rsidP="00686E38">
      <w:pPr>
        <w:spacing w:after="0" w:line="240" w:lineRule="auto"/>
      </w:pPr>
      <w:r>
        <w:separator/>
      </w:r>
    </w:p>
  </w:footnote>
  <w:footnote w:type="continuationSeparator" w:id="0">
    <w:p w14:paraId="53760632" w14:textId="77777777" w:rsidR="008D553C" w:rsidRDefault="008D553C" w:rsidP="00686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38"/>
    <w:rsid w:val="00686E38"/>
    <w:rsid w:val="008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9424"/>
  <w15:chartTrackingRefBased/>
  <w15:docId w15:val="{CFF16CFC-D860-4046-8EE9-172DF86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38"/>
  </w:style>
  <w:style w:type="paragraph" w:styleId="Footer">
    <w:name w:val="footer"/>
    <w:basedOn w:val="Normal"/>
    <w:link w:val="FooterChar"/>
    <w:uiPriority w:val="99"/>
    <w:unhideWhenUsed/>
    <w:rsid w:val="0068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2020-04-23T18:51:00Z</dcterms:created>
  <dcterms:modified xsi:type="dcterms:W3CDTF">2020-04-23T18:55:00Z</dcterms:modified>
</cp:coreProperties>
</file>