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913F1" w14:textId="4D5CF259" w:rsidR="00B229FD" w:rsidRPr="009D56C0" w:rsidRDefault="00B229FD" w:rsidP="00B229FD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9D56C0">
        <w:rPr>
          <w:rFonts w:ascii="Comic Sans MS" w:hAnsi="Comic Sans MS"/>
          <w:sz w:val="36"/>
          <w:szCs w:val="36"/>
          <w:u w:val="single"/>
        </w:rPr>
        <w:t>Suggested work – 2</w:t>
      </w:r>
      <w:r w:rsidRPr="009D56C0">
        <w:rPr>
          <w:rFonts w:ascii="Comic Sans MS" w:hAnsi="Comic Sans MS"/>
          <w:sz w:val="36"/>
          <w:szCs w:val="36"/>
          <w:u w:val="single"/>
          <w:vertAlign w:val="superscript"/>
        </w:rPr>
        <w:t>nd</w:t>
      </w:r>
      <w:r w:rsidRPr="009D56C0">
        <w:rPr>
          <w:rFonts w:ascii="Comic Sans MS" w:hAnsi="Comic Sans MS"/>
          <w:sz w:val="36"/>
          <w:szCs w:val="36"/>
          <w:u w:val="single"/>
        </w:rPr>
        <w:t xml:space="preserve"> Class</w:t>
      </w:r>
    </w:p>
    <w:p w14:paraId="01CA2B55" w14:textId="29FF856F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Maths:</w:t>
      </w:r>
    </w:p>
    <w:p w14:paraId="77AB3404" w14:textId="51268A29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Continue with your Mental Maths, one per day. (Stop at p. 55)</w:t>
      </w:r>
    </w:p>
    <w:p w14:paraId="12E4A85B" w14:textId="1AFDB72C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 xml:space="preserve">- Visit </w:t>
      </w:r>
      <w:hyperlink r:id="rId4" w:history="1">
        <w:r w:rsidRPr="009D56C0">
          <w:rPr>
            <w:rStyle w:val="Hyperlink"/>
            <w:rFonts w:ascii="Comic Sans MS" w:hAnsi="Comic Sans MS"/>
            <w:sz w:val="28"/>
            <w:szCs w:val="28"/>
          </w:rPr>
          <w:t>www.ixl.com</w:t>
        </w:r>
      </w:hyperlink>
      <w:r w:rsidRPr="009D56C0">
        <w:rPr>
          <w:rFonts w:ascii="Comic Sans MS" w:hAnsi="Comic Sans MS"/>
          <w:sz w:val="28"/>
          <w:szCs w:val="28"/>
        </w:rPr>
        <w:t xml:space="preserve"> and complete some daily Maths practise.</w:t>
      </w:r>
    </w:p>
    <w:p w14:paraId="1268CB7C" w14:textId="6A87A7F5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Practice telling the time every day.</w:t>
      </w:r>
    </w:p>
    <w:p w14:paraId="71435D1C" w14:textId="4057E5B8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</w:p>
    <w:p w14:paraId="0714A913" w14:textId="2C15A364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English:</w:t>
      </w:r>
    </w:p>
    <w:p w14:paraId="5529ED8C" w14:textId="24EEDB85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Handwriting: letter ‘w’ – both pages</w:t>
      </w:r>
    </w:p>
    <w:p w14:paraId="7A6843F8" w14:textId="0AB585BD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Continue writing your news in your News Copy</w:t>
      </w:r>
    </w:p>
    <w:p w14:paraId="70D85F13" w14:textId="3E6B66CD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Clickety Click – read the story ‘Why should we recycle?’ (p. 60+61) Choose 5 words from the wordlist on p.84 and put them into sentences.</w:t>
      </w:r>
    </w:p>
    <w:p w14:paraId="395389AF" w14:textId="17718BB8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Make a poster for your kitchen reminding your family of the items that can be put into your recycling bin.</w:t>
      </w:r>
    </w:p>
    <w:p w14:paraId="1F422614" w14:textId="09E49C81" w:rsidR="00B229FD" w:rsidRPr="009D56C0" w:rsidRDefault="00B229FD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 xml:space="preserve">- Spelling Workbook Unit 11 – read the wordlist and complete the crossword and wordsearch. </w:t>
      </w:r>
    </w:p>
    <w:p w14:paraId="3E94487C" w14:textId="77777777" w:rsidR="009D56C0" w:rsidRDefault="009D56C0" w:rsidP="00B229FD">
      <w:pPr>
        <w:rPr>
          <w:rFonts w:ascii="Comic Sans MS" w:hAnsi="Comic Sans MS"/>
          <w:sz w:val="28"/>
          <w:szCs w:val="28"/>
        </w:rPr>
      </w:pPr>
    </w:p>
    <w:p w14:paraId="2254C6A0" w14:textId="0F90BC4B" w:rsidR="006735E6" w:rsidRPr="009D56C0" w:rsidRDefault="006735E6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Religion:</w:t>
      </w:r>
    </w:p>
    <w:p w14:paraId="04955A0C" w14:textId="787EFC4F" w:rsidR="006735E6" w:rsidRDefault="006735E6" w:rsidP="00B229FD">
      <w:pPr>
        <w:rPr>
          <w:rFonts w:ascii="Comic Sans MS" w:hAnsi="Comic Sans MS"/>
          <w:sz w:val="28"/>
          <w:szCs w:val="28"/>
        </w:rPr>
      </w:pPr>
      <w:r w:rsidRPr="009D56C0">
        <w:rPr>
          <w:rFonts w:ascii="Comic Sans MS" w:hAnsi="Comic Sans MS"/>
          <w:sz w:val="28"/>
          <w:szCs w:val="28"/>
        </w:rPr>
        <w:t>- Sign up to ‘Grow in Love’ and access the 2</w:t>
      </w:r>
      <w:r w:rsidRPr="009D56C0">
        <w:rPr>
          <w:rFonts w:ascii="Comic Sans MS" w:hAnsi="Comic Sans MS"/>
          <w:sz w:val="28"/>
          <w:szCs w:val="28"/>
          <w:vertAlign w:val="superscript"/>
        </w:rPr>
        <w:t>nd</w:t>
      </w:r>
      <w:r w:rsidRPr="009D56C0">
        <w:rPr>
          <w:rFonts w:ascii="Comic Sans MS" w:hAnsi="Comic Sans MS"/>
          <w:sz w:val="28"/>
          <w:szCs w:val="28"/>
        </w:rPr>
        <w:t xml:space="preserve"> class materials. </w:t>
      </w:r>
      <w:r w:rsidR="005E0A7B">
        <w:rPr>
          <w:rFonts w:ascii="Comic Sans MS" w:hAnsi="Comic Sans MS"/>
          <w:sz w:val="28"/>
          <w:szCs w:val="28"/>
        </w:rPr>
        <w:t xml:space="preserve">(Email address: </w:t>
      </w:r>
      <w:hyperlink r:id="rId5" w:history="1">
        <w:r w:rsidR="005E0A7B" w:rsidRPr="00D700D2">
          <w:rPr>
            <w:rStyle w:val="Hyperlink"/>
            <w:rFonts w:ascii="Comic Sans MS" w:hAnsi="Comic Sans MS"/>
            <w:sz w:val="28"/>
            <w:szCs w:val="28"/>
          </w:rPr>
          <w:t>trial@growinlove.ie</w:t>
        </w:r>
      </w:hyperlink>
      <w:r w:rsidR="005E0A7B">
        <w:rPr>
          <w:rFonts w:ascii="Comic Sans MS" w:hAnsi="Comic Sans MS"/>
          <w:sz w:val="28"/>
          <w:szCs w:val="28"/>
        </w:rPr>
        <w:t xml:space="preserve"> Password: growinlove) </w:t>
      </w:r>
      <w:r w:rsidR="009D56C0" w:rsidRPr="009D56C0">
        <w:rPr>
          <w:rFonts w:ascii="Comic Sans MS" w:hAnsi="Comic Sans MS"/>
          <w:sz w:val="28"/>
          <w:szCs w:val="28"/>
        </w:rPr>
        <w:t>Click into Theme 7: Holy Week and Easter and have a look at the videos. There are some colouring pages to download there also.</w:t>
      </w:r>
    </w:p>
    <w:p w14:paraId="3AA24CF3" w14:textId="7F6ECFA1" w:rsidR="00AA3730" w:rsidRDefault="00AA3730" w:rsidP="00B229FD">
      <w:pPr>
        <w:rPr>
          <w:rFonts w:ascii="Comic Sans MS" w:hAnsi="Comic Sans MS"/>
          <w:sz w:val="28"/>
          <w:szCs w:val="28"/>
        </w:rPr>
      </w:pPr>
    </w:p>
    <w:p w14:paraId="59204D05" w14:textId="01DF7BEA" w:rsidR="00AA3730" w:rsidRDefault="00AA3730" w:rsidP="00B229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Gaeilge:</w:t>
      </w:r>
    </w:p>
    <w:p w14:paraId="75A17A86" w14:textId="02C8759C" w:rsidR="00AA3730" w:rsidRPr="009D56C0" w:rsidRDefault="00AA3730" w:rsidP="00B229F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 Have a look at TG4 online and watch some cartoons through Gaeilge. ‘Dónal Dána’ is a nice one.</w:t>
      </w:r>
    </w:p>
    <w:sectPr w:rsidR="00AA3730" w:rsidRPr="009D5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9FD"/>
    <w:rsid w:val="005E0A7B"/>
    <w:rsid w:val="006735E6"/>
    <w:rsid w:val="009D56C0"/>
    <w:rsid w:val="00AA3730"/>
    <w:rsid w:val="00B2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7EA4"/>
  <w15:chartTrackingRefBased/>
  <w15:docId w15:val="{DD8077D5-3D0F-4B9B-BF8C-F287EA17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9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9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al@growinlove.ie" TargetMode="External"/><Relationship Id="rId4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Conor&amp;Michelle</dc:creator>
  <cp:keywords/>
  <dc:description/>
  <cp:lastModifiedBy>Conor&amp;Michelle</cp:lastModifiedBy>
  <cp:revision>4</cp:revision>
  <dcterms:created xsi:type="dcterms:W3CDTF">2020-03-24T12:50:00Z</dcterms:created>
  <dcterms:modified xsi:type="dcterms:W3CDTF">2020-03-26T13:05:00Z</dcterms:modified>
</cp:coreProperties>
</file>