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BF062D">
        <w:rPr>
          <w:b/>
          <w:bCs/>
          <w:color w:val="FF0000"/>
          <w:sz w:val="28"/>
          <w:szCs w:val="28"/>
        </w:rPr>
        <w:t xml:space="preserve"> Ms. Munroe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 each of the books you will need.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B10E73" w:rsidRDefault="00F72BEB" w:rsidP="00F72BEB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B97812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Window on the World 5 </w:t>
            </w:r>
            <w:r w:rsidR="00B97812">
              <w:rPr>
                <w:lang w:val="en-IE"/>
              </w:rPr>
              <w:t>History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r>
              <w:fldChar w:fldCharType="begin"/>
            </w:r>
            <w:r>
              <w:instrText>HYPERLINK "https://www.edcolearning.ie/"</w:instrText>
            </w:r>
            <w:r>
              <w:fldChar w:fldCharType="separate"/>
            </w:r>
            <w:r w:rsidR="00AE500B">
              <w:rPr>
                <w:rStyle w:val="Hyperlink"/>
              </w:rPr>
              <w:t>https://www.edcolearning.ie/</w:t>
            </w:r>
            <w:r>
              <w:fldChar w:fldCharType="end"/>
            </w:r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7813E4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B71624">
            <w:pPr>
              <w:pStyle w:val="ListParagraph"/>
              <w:numPr>
                <w:ilvl w:val="0"/>
                <w:numId w:val="3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650A33">
              <w:rPr>
                <w:b/>
              </w:rPr>
              <w:t>112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371677">
              <w:rPr>
                <w:b/>
              </w:rPr>
              <w:t>orally</w:t>
            </w:r>
          </w:p>
          <w:p w:rsidR="00866887" w:rsidRDefault="00866887" w:rsidP="00B71624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</w:t>
            </w:r>
            <w:r w:rsidR="00650A33">
              <w:rPr>
                <w:b/>
              </w:rPr>
              <w:t>Stations and Train Journeys</w:t>
            </w:r>
            <w:r w:rsidR="005619FE">
              <w:rPr>
                <w:b/>
              </w:rPr>
              <w:t>”</w:t>
            </w:r>
            <w:r w:rsidR="00E25EAE">
              <w:rPr>
                <w:b/>
              </w:rPr>
              <w:t xml:space="preserve"> </w:t>
            </w:r>
            <w:r w:rsidR="00E25EAE" w:rsidRPr="00E25EAE">
              <w:t>(on class page)</w:t>
            </w:r>
          </w:p>
          <w:p w:rsidR="00C93910" w:rsidRPr="00C93910" w:rsidRDefault="00866887" w:rsidP="00B71624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="00650A33">
              <w:rPr>
                <w:b/>
              </w:rPr>
              <w:t>pg. 240 + 241</w:t>
            </w:r>
            <w:r w:rsidR="005E2EA7">
              <w:rPr>
                <w:b/>
              </w:rPr>
              <w:t xml:space="preserve"> </w:t>
            </w:r>
            <w:r w:rsidR="00B32F82">
              <w:t>of</w:t>
            </w:r>
            <w:r w:rsidR="00C94BC0">
              <w:t xml:space="preserve"> the text</w:t>
            </w:r>
            <w:r>
              <w:t xml:space="preserve"> </w:t>
            </w:r>
            <w:r w:rsidR="005619FE">
              <w:rPr>
                <w:b/>
              </w:rPr>
              <w:t>“</w:t>
            </w:r>
            <w:r w:rsidR="00650A33">
              <w:rPr>
                <w:b/>
              </w:rPr>
              <w:t>Stations and Train Journeys</w:t>
            </w:r>
            <w:r w:rsidR="005619FE">
              <w:rPr>
                <w:b/>
              </w:rPr>
              <w:t>”</w:t>
            </w:r>
            <w:r w:rsidRPr="00866887">
              <w:t>.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Wordlist: </w:t>
            </w:r>
            <w:r w:rsidRPr="00B71624">
              <w:rPr>
                <w:b/>
              </w:rPr>
              <w:t>3 x WL sentences</w:t>
            </w:r>
            <w:r>
              <w:t xml:space="preserve"> </w:t>
            </w:r>
          </w:p>
          <w:p w:rsidR="00B71624" w:rsidRDefault="00B71624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Begin your </w:t>
            </w:r>
            <w:r w:rsidRPr="00B71624">
              <w:rPr>
                <w:b/>
              </w:rPr>
              <w:t>poem</w:t>
            </w:r>
            <w:r>
              <w:t xml:space="preserve"> for Declan O’Toole Memorial </w:t>
            </w:r>
            <w:r w:rsidRPr="00B71624">
              <w:rPr>
                <w:b/>
              </w:rPr>
              <w:t>Competition</w:t>
            </w:r>
            <w:r w:rsidR="00C94BC0">
              <w:t xml:space="preserve">. </w:t>
            </w:r>
            <w:r>
              <w:t xml:space="preserve">See school website homepage for details. But please </w:t>
            </w:r>
            <w:r w:rsidRPr="00650A33">
              <w:rPr>
                <w:b/>
              </w:rPr>
              <w:t xml:space="preserve">email </w:t>
            </w:r>
            <w:r w:rsidRPr="00C94BC0">
              <w:rPr>
                <w:b/>
                <w:u w:val="single"/>
              </w:rPr>
              <w:t>me</w:t>
            </w:r>
            <w:r>
              <w:t xml:space="preserve"> your entry! I have set aside time on Friday for you to finish your poem. </w:t>
            </w:r>
          </w:p>
          <w:p w:rsidR="00866887" w:rsidRPr="007C6211" w:rsidRDefault="00866887" w:rsidP="00B71624">
            <w:pPr>
              <w:pStyle w:val="ListParagraph"/>
              <w:numPr>
                <w:ilvl w:val="0"/>
                <w:numId w:val="36"/>
              </w:numPr>
            </w:pPr>
            <w:r>
              <w:t xml:space="preserve">My Spelling Workbook: </w:t>
            </w:r>
            <w:r w:rsidR="005E2EA7" w:rsidRPr="00B71624">
              <w:rPr>
                <w:b/>
              </w:rPr>
              <w:t>Unit 16</w:t>
            </w:r>
            <w:r w:rsidR="00874E9B" w:rsidRPr="00B71624">
              <w:rPr>
                <w:b/>
              </w:rPr>
              <w:t>, LSCWC x4 spellings</w:t>
            </w:r>
          </w:p>
          <w:p w:rsidR="007C6211" w:rsidRPr="00866887" w:rsidRDefault="007C6211" w:rsidP="00B71624">
            <w:pPr>
              <w:pStyle w:val="ListParagraph"/>
              <w:numPr>
                <w:ilvl w:val="0"/>
                <w:numId w:val="36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1</w:t>
            </w:r>
          </w:p>
        </w:tc>
      </w:tr>
      <w:tr w:rsidR="00F27486" w:rsidTr="00A447E8">
        <w:tc>
          <w:tcPr>
            <w:tcW w:w="1555" w:type="dxa"/>
          </w:tcPr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461" w:type="dxa"/>
          </w:tcPr>
          <w:p w:rsidR="00913C99" w:rsidRPr="00A447E8" w:rsidRDefault="00913C99" w:rsidP="00663440">
            <w:r w:rsidRPr="00A447E8">
              <w:t>Read</w:t>
            </w:r>
            <w:r w:rsidR="00724FD7" w:rsidRPr="00A447E8">
              <w:t xml:space="preserve"> </w:t>
            </w:r>
            <w:r w:rsidR="00724FD7" w:rsidRPr="00A447E8">
              <w:rPr>
                <w:b/>
              </w:rPr>
              <w:t>Page 6</w:t>
            </w:r>
            <w:r w:rsidR="00542B8F" w:rsidRPr="00A447E8">
              <w:t xml:space="preserve"> of your </w:t>
            </w:r>
            <w:r w:rsidR="00542B8F" w:rsidRPr="00A447E8">
              <w:rPr>
                <w:b/>
              </w:rPr>
              <w:t xml:space="preserve">Weaving Wellbeing </w:t>
            </w:r>
            <w:r w:rsidR="00371677">
              <w:rPr>
                <w:b/>
              </w:rPr>
              <w:t>Work P</w:t>
            </w:r>
            <w:r w:rsidR="00D60F3E" w:rsidRPr="00A447E8">
              <w:rPr>
                <w:b/>
              </w:rPr>
              <w:t>ack</w:t>
            </w:r>
            <w:r w:rsidRPr="00A447E8">
              <w:t xml:space="preserve"> and fill in your first daily record on </w:t>
            </w:r>
            <w:r w:rsidRPr="00A447E8">
              <w:rPr>
                <w:b/>
              </w:rPr>
              <w:t>page 7</w:t>
            </w:r>
            <w:r w:rsidR="00724FD7" w:rsidRPr="00A447E8">
              <w:t xml:space="preserve">. </w:t>
            </w:r>
          </w:p>
          <w:p w:rsidR="00663440" w:rsidRDefault="00724FD7" w:rsidP="00663440">
            <w:r>
              <w:t xml:space="preserve">You started this </w:t>
            </w:r>
            <w:r w:rsidR="00913C99">
              <w:t xml:space="preserve">workbook </w:t>
            </w:r>
            <w:r>
              <w:t>last week. It can be downloaded on our class web page.</w:t>
            </w:r>
          </w:p>
          <w:p w:rsidR="00DF66CE" w:rsidRDefault="00913C99" w:rsidP="0066344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403350" cy="1957674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85" cy="196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07606" cy="19748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04" cy="19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 xml:space="preserve">If you can, listen to calming music while you do these activities </w:t>
            </w:r>
            <w:r w:rsidR="00913C99">
              <w:t>every day</w:t>
            </w:r>
            <w:r>
              <w:t xml:space="preserve"> to help you relax.</w:t>
            </w:r>
          </w:p>
          <w:p w:rsidR="00DF66CE" w:rsidRPr="00663440" w:rsidRDefault="00DF66CE" w:rsidP="00663440"/>
        </w:tc>
      </w:tr>
      <w:tr w:rsidR="00880FE7" w:rsidTr="00A447E8">
        <w:tc>
          <w:tcPr>
            <w:tcW w:w="1555" w:type="dxa"/>
          </w:tcPr>
          <w:p w:rsidR="00880FE7" w:rsidRDefault="003B224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3B2248" w:rsidRDefault="003B2248" w:rsidP="00880FE7">
            <w:r>
              <w:t xml:space="preserve">Complete the “Full Speed” full body work out on go noodle </w:t>
            </w:r>
          </w:p>
          <w:p w:rsidR="003B2248" w:rsidRDefault="007813E4" w:rsidP="00880FE7">
            <w:hyperlink r:id="rId15" w:history="1">
              <w:r w:rsidR="003B2248">
                <w:rPr>
                  <w:rStyle w:val="Hyperlink"/>
                </w:rPr>
                <w:t>https://www.youtube.com/watch?v=g3L556EpRuo</w:t>
              </w:r>
            </w:hyperlink>
          </w:p>
          <w:p w:rsidR="00EC413A" w:rsidRDefault="00EC413A" w:rsidP="00880FE7"/>
          <w:p w:rsidR="00EC413A" w:rsidRDefault="00EC413A" w:rsidP="00880FE7">
            <w:r>
              <w:t xml:space="preserve">Get as many people in the family to join in as you can! </w:t>
            </w:r>
            <w:r>
              <w:sym w:font="Wingdings" w:char="F04A"/>
            </w:r>
            <w:r>
              <w:t xml:space="preserve"> </w:t>
            </w:r>
          </w:p>
          <w:p w:rsidR="00EC413A" w:rsidRDefault="00EC413A" w:rsidP="00880FE7">
            <w:r>
              <w:t xml:space="preserve">It’s only 4 minutes long! </w:t>
            </w:r>
          </w:p>
          <w:p w:rsidR="003B2248" w:rsidRPr="00457028" w:rsidRDefault="003B2248" w:rsidP="00880FE7"/>
          <w:p w:rsidR="00880FE7" w:rsidRPr="00457028" w:rsidRDefault="003B2248" w:rsidP="00880FE7">
            <w:r>
              <w:rPr>
                <w:noProof/>
                <w:lang w:eastAsia="en-GB"/>
              </w:rPr>
              <w:drawing>
                <wp:inline distT="0" distB="0" distL="0" distR="0">
                  <wp:extent cx="1685925" cy="100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457028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>Pg. 162 –</w:t>
            </w:r>
            <w:r w:rsidR="00371677">
              <w:rPr>
                <w:b/>
              </w:rPr>
              <w:t xml:space="preserve"> </w:t>
            </w:r>
            <w:r w:rsidR="00817C3D" w:rsidRPr="00371677">
              <w:t>Topic</w:t>
            </w:r>
            <w:r w:rsidR="00817C3D">
              <w:rPr>
                <w:b/>
              </w:rPr>
              <w:t>: 3-D Shapes</w:t>
            </w:r>
            <w:r w:rsidRPr="00DF66CE">
              <w:rPr>
                <w:b/>
              </w:rPr>
              <w:t xml:space="preserve"> </w:t>
            </w:r>
          </w:p>
          <w:p w:rsidR="00371677" w:rsidRPr="00371677" w:rsidRDefault="00371677" w:rsidP="00880FE7">
            <w:pPr>
              <w:rPr>
                <w:b/>
              </w:rPr>
            </w:pPr>
          </w:p>
          <w:p w:rsidR="00817C3D" w:rsidRDefault="00817C3D" w:rsidP="00817C3D">
            <w:pPr>
              <w:pStyle w:val="ListParagraph"/>
              <w:numPr>
                <w:ilvl w:val="0"/>
                <w:numId w:val="4"/>
              </w:numPr>
            </w:pPr>
            <w:r>
              <w:t xml:space="preserve">Watch the warm up video on folens.ie </w:t>
            </w:r>
            <w:r w:rsidR="00880FE7">
              <w:t xml:space="preserve">: </w:t>
            </w:r>
          </w:p>
          <w:p w:rsidR="00817C3D" w:rsidRDefault="00817C3D" w:rsidP="00817C3D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8400" cy="137484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85" cy="13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C3D" w:rsidRPr="00817C3D" w:rsidRDefault="00817C3D" w:rsidP="00817C3D">
            <w:pPr>
              <w:pStyle w:val="ListParagraph"/>
              <w:numPr>
                <w:ilvl w:val="0"/>
                <w:numId w:val="4"/>
              </w:numPr>
            </w:pPr>
            <w:r w:rsidRPr="00817C3D">
              <w:t>Complete the table:</w:t>
            </w:r>
            <w:r w:rsidRPr="00817C3D">
              <w:rPr>
                <w:b/>
              </w:rPr>
              <w:t xml:space="preserve"> Exercise B</w:t>
            </w:r>
          </w:p>
          <w:p w:rsidR="00817C3D" w:rsidRPr="00817C3D" w:rsidRDefault="00817C3D" w:rsidP="00817C3D">
            <w:pPr>
              <w:pStyle w:val="ListParagraph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75449" cy="1689152"/>
                  <wp:effectExtent l="19050" t="0" r="5751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08" cy="169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F27486" w:rsidRDefault="00880FE7" w:rsidP="0000303B">
            <w:pPr>
              <w:pStyle w:val="ListParagraph"/>
              <w:numPr>
                <w:ilvl w:val="0"/>
                <w:numId w:val="4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663440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F445FE" w:rsidRDefault="00965518" w:rsidP="0000303B">
            <w:pPr>
              <w:pStyle w:val="ListParagraph"/>
              <w:numPr>
                <w:ilvl w:val="0"/>
                <w:numId w:val="28"/>
              </w:numPr>
            </w:pPr>
            <w:r>
              <w:t xml:space="preserve">Read: Theme </w:t>
            </w:r>
            <w:r w:rsidRPr="00097A60">
              <w:rPr>
                <w:b/>
              </w:rPr>
              <w:t>9</w:t>
            </w:r>
            <w:r>
              <w:t xml:space="preserve"> Lesson </w:t>
            </w:r>
            <w:r w:rsidRPr="00097A60">
              <w:rPr>
                <w:b/>
              </w:rPr>
              <w:t>1</w:t>
            </w:r>
            <w:r w:rsidR="00880FE7" w:rsidRPr="00097A60">
              <w:rPr>
                <w:b/>
              </w:rPr>
              <w:t xml:space="preserve"> pg. 9</w:t>
            </w:r>
            <w:r w:rsidR="009E4615" w:rsidRPr="00097A60">
              <w:rPr>
                <w:b/>
              </w:rPr>
              <w:t>8</w:t>
            </w:r>
          </w:p>
          <w:p w:rsidR="00880FE7" w:rsidRDefault="00880FE7" w:rsidP="0000303B">
            <w:pPr>
              <w:pStyle w:val="ListParagraph"/>
              <w:numPr>
                <w:ilvl w:val="0"/>
                <w:numId w:val="28"/>
              </w:numPr>
            </w:pPr>
            <w:r w:rsidRPr="00F445FE">
              <w:t xml:space="preserve">Answer the questions </w:t>
            </w:r>
            <w:r w:rsidRPr="00371677">
              <w:rPr>
                <w:b/>
              </w:rPr>
              <w:t>orally</w:t>
            </w:r>
            <w:r w:rsidRPr="00F445FE">
              <w:t>.</w:t>
            </w:r>
          </w:p>
          <w:p w:rsidR="009E4615" w:rsidRPr="00F445FE" w:rsidRDefault="009E4615" w:rsidP="0000303B">
            <w:pPr>
              <w:pStyle w:val="ListParagraph"/>
              <w:numPr>
                <w:ilvl w:val="0"/>
                <w:numId w:val="28"/>
              </w:numPr>
            </w:pPr>
            <w:r>
              <w:t xml:space="preserve">Journal Exercise: </w:t>
            </w:r>
            <w:r w:rsidRPr="00371677">
              <w:rPr>
                <w:b/>
              </w:rPr>
              <w:t>List</w:t>
            </w:r>
            <w:r>
              <w:t xml:space="preserve"> the Catholic diocese found in each church province in Ireland. </w:t>
            </w:r>
          </w:p>
          <w:p w:rsidR="00880FE7" w:rsidRDefault="009E4615" w:rsidP="00880FE7">
            <w:r>
              <w:rPr>
                <w:noProof/>
                <w:lang w:eastAsia="en-GB"/>
              </w:rPr>
              <w:drawing>
                <wp:inline distT="0" distB="0" distL="0" distR="0">
                  <wp:extent cx="1923691" cy="2599173"/>
                  <wp:effectExtent l="19050" t="0" r="359" b="0"/>
                  <wp:docPr id="19462" name="Picture 1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07" cy="260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Pr="00663440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6F2B01">
              <w:t xml:space="preserve"> class, Theme 9 Lesson 1</w:t>
            </w:r>
            <w:r>
              <w:t xml:space="preserve">, you will have access to the songs for the lesson this week, along with other resources. </w:t>
            </w: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880FE7" w:rsidRDefault="00407BF4" w:rsidP="00880FE7">
            <w:proofErr w:type="spellStart"/>
            <w:r>
              <w:rPr>
                <w:b/>
              </w:rPr>
              <w:t>Téama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Caitheamh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Aimsire</w:t>
            </w:r>
            <w:proofErr w:type="spellEnd"/>
            <w:r>
              <w:rPr>
                <w:b/>
              </w:rPr>
              <w:t xml:space="preserve"> </w:t>
            </w:r>
            <w:r w:rsidR="00C94BC0" w:rsidRPr="00371677">
              <w:t>(Hobbies)</w:t>
            </w:r>
          </w:p>
          <w:p w:rsidR="00371677" w:rsidRDefault="00371677" w:rsidP="00880FE7">
            <w:pPr>
              <w:rPr>
                <w:b/>
              </w:rPr>
            </w:pPr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C94BC0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ar an </w:t>
            </w:r>
            <w:r w:rsidRPr="00371677">
              <w:rPr>
                <w:b/>
                <w:noProof/>
                <w:lang w:eastAsia="en-GB"/>
              </w:rPr>
              <w:t>foclóir nua</w:t>
            </w:r>
            <w:r w:rsidR="00407BF4">
              <w:rPr>
                <w:noProof/>
                <w:lang w:eastAsia="en-GB"/>
              </w:rPr>
              <w:t xml:space="preserve">. (Look at the </w:t>
            </w:r>
            <w:r w:rsidR="00407BF4" w:rsidRPr="00371677">
              <w:rPr>
                <w:b/>
                <w:noProof/>
                <w:lang w:eastAsia="en-GB"/>
              </w:rPr>
              <w:t>new vocabularly</w:t>
            </w:r>
            <w:r w:rsidR="005A3F6C">
              <w:rPr>
                <w:noProof/>
                <w:lang w:eastAsia="en-GB"/>
              </w:rPr>
              <w:t>, there is a word document on the class page).</w:t>
            </w:r>
          </w:p>
          <w:p w:rsidR="00407BF4" w:rsidRPr="00407BF4" w:rsidRDefault="005A3F6C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Play the matching online game avaible on folens.ie as seen in the picture below. Click the button “</w:t>
            </w:r>
            <w:r w:rsidRPr="005A3F6C">
              <w:rPr>
                <w:b/>
                <w:noProof/>
                <w:lang w:eastAsia="en-GB"/>
              </w:rPr>
              <w:t>Foclóir</w:t>
            </w:r>
            <w:r>
              <w:rPr>
                <w:noProof/>
                <w:lang w:eastAsia="en-GB"/>
              </w:rPr>
              <w:t>”</w:t>
            </w:r>
          </w:p>
          <w:p w:rsidR="00880FE7" w:rsidRPr="00371677" w:rsidRDefault="00880FE7" w:rsidP="00371677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="00407BF4">
              <w:rPr>
                <w:b/>
                <w:noProof/>
                <w:lang w:eastAsia="en-GB"/>
              </w:rPr>
              <w:t>scéal</w:t>
            </w:r>
            <w:r>
              <w:rPr>
                <w:noProof/>
                <w:lang w:eastAsia="en-GB"/>
              </w:rPr>
              <w:t xml:space="preserve"> “</w:t>
            </w:r>
            <w:r w:rsidR="00407BF4">
              <w:rPr>
                <w:noProof/>
                <w:lang w:eastAsia="en-GB"/>
              </w:rPr>
              <w:t>Páirc an Chrócaigh</w:t>
            </w:r>
            <w:r>
              <w:rPr>
                <w:noProof/>
                <w:lang w:eastAsia="en-GB"/>
              </w:rPr>
              <w:t>” (</w:t>
            </w:r>
            <w:r w:rsidRPr="00371677">
              <w:rPr>
                <w:b/>
                <w:noProof/>
                <w:lang w:eastAsia="en-GB"/>
              </w:rPr>
              <w:t>Listen</w:t>
            </w:r>
            <w:r>
              <w:rPr>
                <w:noProof/>
                <w:lang w:eastAsia="en-GB"/>
              </w:rPr>
              <w:t xml:space="preserve"> to the </w:t>
            </w:r>
            <w:r w:rsidR="00407BF4">
              <w:rPr>
                <w:noProof/>
                <w:lang w:eastAsia="en-GB"/>
              </w:rPr>
              <w:t xml:space="preserve">story about Croke Park). </w:t>
            </w:r>
            <w:r>
              <w:rPr>
                <w:noProof/>
                <w:lang w:eastAsia="en-GB"/>
              </w:rPr>
              <w:t xml:space="preserve"> </w:t>
            </w:r>
          </w:p>
          <w:p w:rsidR="00880FE7" w:rsidRPr="00CA45DE" w:rsidRDefault="00880FE7" w:rsidP="0000303B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an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 w:rsidR="00CA45DE">
              <w:rPr>
                <w:b/>
              </w:rPr>
              <w:t>póstaer</w:t>
            </w:r>
            <w:proofErr w:type="spellEnd"/>
            <w:r w:rsidR="005A3F6C">
              <w:rPr>
                <w:b/>
              </w:rPr>
              <w:t xml:space="preserve"> </w:t>
            </w:r>
            <w:proofErr w:type="spellStart"/>
            <w:r w:rsidR="005A3F6C">
              <w:rPr>
                <w:b/>
              </w:rPr>
              <w:t>ar</w:t>
            </w:r>
            <w:proofErr w:type="spellEnd"/>
            <w:r w:rsidR="005A3F6C">
              <w:rPr>
                <w:b/>
              </w:rPr>
              <w:t xml:space="preserve"> </w:t>
            </w:r>
            <w:proofErr w:type="spellStart"/>
            <w:r w:rsidR="005A3F6C">
              <w:rPr>
                <w:b/>
              </w:rPr>
              <w:t>lch</w:t>
            </w:r>
            <w:proofErr w:type="spellEnd"/>
            <w:r w:rsidR="005A3F6C">
              <w:rPr>
                <w:b/>
              </w:rPr>
              <w:t>. 121</w:t>
            </w:r>
            <w:r w:rsidR="00CA45DE">
              <w:rPr>
                <w:b/>
              </w:rPr>
              <w:t xml:space="preserve"> </w:t>
            </w:r>
            <w:proofErr w:type="spellStart"/>
            <w:r w:rsidR="00CA45DE" w:rsidRPr="00CA45DE">
              <w:t>agus</w:t>
            </w:r>
            <w:proofErr w:type="spellEnd"/>
            <w:r w:rsidR="00CA45DE">
              <w:rPr>
                <w:b/>
              </w:rPr>
              <w:t xml:space="preserve"> </w:t>
            </w:r>
            <w:proofErr w:type="spellStart"/>
            <w:r w:rsidR="00CA45DE">
              <w:rPr>
                <w:b/>
              </w:rPr>
              <w:t>na</w:t>
            </w:r>
            <w:proofErr w:type="spellEnd"/>
            <w:r w:rsidR="00CA45DE">
              <w:rPr>
                <w:b/>
              </w:rPr>
              <w:t xml:space="preserve"> </w:t>
            </w:r>
            <w:proofErr w:type="spellStart"/>
            <w:r w:rsidR="00CA45DE">
              <w:rPr>
                <w:b/>
              </w:rPr>
              <w:t>eiseamláirí</w:t>
            </w:r>
            <w:proofErr w:type="spellEnd"/>
            <w:r w:rsidR="00CA45DE">
              <w:t xml:space="preserve"> </w:t>
            </w:r>
            <w:r w:rsidR="00C94BC0">
              <w:t>(</w:t>
            </w:r>
            <w:r w:rsidR="00C94BC0" w:rsidRPr="00371677">
              <w:rPr>
                <w:b/>
              </w:rPr>
              <w:t xml:space="preserve">Read </w:t>
            </w:r>
            <w:r w:rsidR="00C94BC0">
              <w:t>the poster and the new phrases)</w:t>
            </w:r>
          </w:p>
          <w:p w:rsidR="00407BF4" w:rsidRPr="00CA45DE" w:rsidRDefault="00407BF4" w:rsidP="00407BF4">
            <w:pPr>
              <w:pStyle w:val="ListParagraph"/>
              <w:rPr>
                <w:noProof/>
                <w:lang w:eastAsia="en-GB"/>
              </w:rPr>
            </w:pPr>
          </w:p>
          <w:p w:rsidR="00407BF4" w:rsidRDefault="00407BF4" w:rsidP="00371677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When you sign into the folens account for Abair Liom 5</w:t>
            </w:r>
            <w:r w:rsidRPr="00407BF4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Class. Click on Lesson 17. Here you will see the option below to open and view the following three files. This will help you throughout the week. </w:t>
            </w:r>
          </w:p>
          <w:p w:rsidR="00880FE7" w:rsidRDefault="00880FE7" w:rsidP="00880FE7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Pr="005A3F6C" w:rsidRDefault="00407BF4" w:rsidP="005A3F6C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04925" cy="1656815"/>
                  <wp:effectExtent l="0" t="0" r="0" b="635"/>
                  <wp:docPr id="19470" name="Picture 19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53" cy="166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543175" cy="1615416"/>
                  <wp:effectExtent l="0" t="0" r="0" b="4445"/>
                  <wp:docPr id="19471" name="Picture 1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51" cy="16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AD2DC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880FE7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880FE7" w:rsidRDefault="00880FE7" w:rsidP="00AD2DC8">
            <w:pPr>
              <w:rPr>
                <w:b/>
              </w:rPr>
            </w:pPr>
            <w:r>
              <w:rPr>
                <w:b/>
              </w:rPr>
              <w:t>Topic</w:t>
            </w:r>
            <w:r w:rsidR="00AD2DC8">
              <w:rPr>
                <w:b/>
              </w:rPr>
              <w:t>:</w:t>
            </w:r>
            <w:r w:rsidR="0038443E">
              <w:rPr>
                <w:b/>
              </w:rPr>
              <w:t xml:space="preserve"> Rosa Parks</w:t>
            </w:r>
            <w:r w:rsidR="00371677">
              <w:rPr>
                <w:b/>
              </w:rPr>
              <w:t xml:space="preserve"> (Very interesting topic!!)</w:t>
            </w:r>
          </w:p>
          <w:p w:rsidR="0038443E" w:rsidRDefault="0038443E" w:rsidP="00AD2DC8">
            <w:pPr>
              <w:rPr>
                <w:b/>
              </w:rPr>
            </w:pPr>
          </w:p>
          <w:p w:rsidR="0038443E" w:rsidRDefault="0038443E" w:rsidP="0038443E">
            <w:pPr>
              <w:pStyle w:val="ListParagraph"/>
              <w:numPr>
                <w:ilvl w:val="0"/>
                <w:numId w:val="40"/>
              </w:numPr>
            </w:pPr>
            <w:r w:rsidRPr="0038443E">
              <w:t xml:space="preserve">Do you know about any women who have changed history? </w:t>
            </w:r>
          </w:p>
          <w:p w:rsidR="0038443E" w:rsidRPr="0038443E" w:rsidRDefault="0038443E" w:rsidP="0038443E">
            <w:pPr>
              <w:pStyle w:val="ListParagraph"/>
              <w:numPr>
                <w:ilvl w:val="0"/>
                <w:numId w:val="40"/>
              </w:numPr>
            </w:pPr>
            <w:r w:rsidRPr="0038443E">
              <w:rPr>
                <w:b/>
              </w:rPr>
              <w:t>Read</w:t>
            </w:r>
            <w:r>
              <w:t xml:space="preserve"> about Rosa Parks on </w:t>
            </w:r>
            <w:r w:rsidRPr="0038443E">
              <w:rPr>
                <w:b/>
              </w:rPr>
              <w:t>page 85</w:t>
            </w:r>
            <w:r>
              <w:t xml:space="preserve"> of your History book.</w:t>
            </w:r>
          </w:p>
          <w:p w:rsidR="0038443E" w:rsidRDefault="0038443E" w:rsidP="00AD2DC8">
            <w:r>
              <w:rPr>
                <w:noProof/>
                <w:lang w:eastAsia="en-GB"/>
              </w:rPr>
              <w:drawing>
                <wp:inline distT="0" distB="0" distL="0" distR="0">
                  <wp:extent cx="1956721" cy="2743200"/>
                  <wp:effectExtent l="0" t="0" r="5715" b="0"/>
                  <wp:docPr id="19490" name="Picture 1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84" cy="274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196E">
              <w:rPr>
                <w:noProof/>
                <w:lang w:eastAsia="en-GB"/>
              </w:rPr>
              <w:drawing>
                <wp:inline distT="0" distB="0" distL="0" distR="0">
                  <wp:extent cx="1945264" cy="2743200"/>
                  <wp:effectExtent l="0" t="0" r="0" b="0"/>
                  <wp:docPr id="19491" name="Picture 1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56" cy="274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>
            <w:pPr>
              <w:jc w:val="center"/>
            </w:pPr>
          </w:p>
          <w:p w:rsidR="00880FE7" w:rsidRPr="00663440" w:rsidRDefault="00880FE7" w:rsidP="00880FE7">
            <w:pPr>
              <w:jc w:val="center"/>
            </w:pP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650A33">
              <w:rPr>
                <w:b/>
              </w:rPr>
              <w:t>113</w:t>
            </w:r>
            <w:r w:rsidR="00343602">
              <w:rPr>
                <w:b/>
              </w:rPr>
              <w:t xml:space="preserve"> + </w:t>
            </w:r>
            <w:r w:rsidR="00343602" w:rsidRPr="00371677">
              <w:t>answer questions</w:t>
            </w:r>
            <w:r w:rsidR="00343602">
              <w:rPr>
                <w:b/>
              </w:rPr>
              <w:t xml:space="preserve"> orally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C94BC0">
              <w:rPr>
                <w:b/>
              </w:rPr>
              <w:t xml:space="preserve"> 242 + 243</w:t>
            </w:r>
            <w:r w:rsidR="00C05535">
              <w:rPr>
                <w:b/>
              </w:rPr>
              <w:t xml:space="preserve">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650A33">
              <w:rPr>
                <w:b/>
                <w:noProof/>
              </w:rPr>
              <w:t>Stations and Train Journeys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5"/>
              </w:numPr>
            </w:pPr>
            <w:r>
              <w:t xml:space="preserve">DEAR: 10 mins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Spelling Workbook: </w:t>
            </w:r>
            <w:r w:rsidR="00C05535">
              <w:rPr>
                <w:b/>
              </w:rPr>
              <w:t>Unit 16</w:t>
            </w:r>
            <w:r w:rsidRPr="00CE1B14">
              <w:rPr>
                <w:b/>
              </w:rPr>
              <w:t>, LSCWC x4 spellings</w:t>
            </w:r>
          </w:p>
          <w:p w:rsidR="00CE1B14" w:rsidRPr="00696FD6" w:rsidRDefault="00CE1B14" w:rsidP="0000303B">
            <w:pPr>
              <w:pStyle w:val="ListParagraph"/>
              <w:numPr>
                <w:ilvl w:val="0"/>
                <w:numId w:val="6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C05535">
              <w:rPr>
                <w:b/>
              </w:rPr>
              <w:t>2</w:t>
            </w:r>
          </w:p>
          <w:p w:rsidR="00696FD6" w:rsidRPr="00CE1B14" w:rsidRDefault="00696FD6" w:rsidP="0000303B">
            <w:pPr>
              <w:pStyle w:val="ListParagraph"/>
              <w:numPr>
                <w:ilvl w:val="0"/>
                <w:numId w:val="6"/>
              </w:numPr>
            </w:pPr>
            <w:r>
              <w:t xml:space="preserve">Up &amp; Running, </w:t>
            </w:r>
            <w:r w:rsidR="00343602">
              <w:rPr>
                <w:b/>
              </w:rPr>
              <w:t xml:space="preserve">pg. </w:t>
            </w:r>
            <w:r w:rsidR="00E25EAE">
              <w:rPr>
                <w:b/>
              </w:rPr>
              <w:t>245 Ex. H Finish</w:t>
            </w:r>
            <w:r w:rsidR="00C05535">
              <w:rPr>
                <w:b/>
              </w:rPr>
              <w:t xml:space="preserve"> the story</w:t>
            </w:r>
            <w:r w:rsidR="009D1835">
              <w:rPr>
                <w:b/>
              </w:rPr>
              <w:t xml:space="preserve"> </w:t>
            </w:r>
            <w:r w:rsidR="008C5756" w:rsidRPr="008C5756">
              <w:t>(write in copy, try and aim for</w:t>
            </w:r>
            <w:r w:rsidR="008C5756">
              <w:t xml:space="preserve"> 1</w:t>
            </w:r>
            <w:r w:rsidR="008C5756" w:rsidRPr="008C5756">
              <w:t xml:space="preserve"> –</w:t>
            </w:r>
            <w:r w:rsidR="008C5756">
              <w:t xml:space="preserve"> 2</w:t>
            </w:r>
            <w:r w:rsidR="008C5756" w:rsidRPr="008C5756">
              <w:t xml:space="preserve"> pages)</w:t>
            </w:r>
          </w:p>
        </w:tc>
      </w:tr>
      <w:tr w:rsidR="002F3EBC" w:rsidTr="002B7641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EC413A" w:rsidP="002A684B">
            <w:r>
              <w:lastRenderedPageBreak/>
              <w:t xml:space="preserve">Do the </w:t>
            </w:r>
            <w:r w:rsidR="002B7641">
              <w:t>“</w:t>
            </w:r>
            <w:r>
              <w:t>Wake Up</w:t>
            </w:r>
            <w:r w:rsidR="002B7641">
              <w:t>”</w:t>
            </w:r>
            <w:r>
              <w:t xml:space="preserve"> exercise on Go Noodle </w:t>
            </w:r>
          </w:p>
          <w:p w:rsidR="00EC413A" w:rsidRDefault="007813E4" w:rsidP="002A684B">
            <w:hyperlink r:id="rId24" w:history="1">
              <w:r w:rsidR="00EC413A">
                <w:rPr>
                  <w:rStyle w:val="Hyperlink"/>
                </w:rPr>
                <w:t>https://www.youtube.com/watch?v=ALrdpsWYoJs</w:t>
              </w:r>
            </w:hyperlink>
          </w:p>
          <w:p w:rsidR="00EC413A" w:rsidRDefault="00EC413A" w:rsidP="002A684B"/>
          <w:p w:rsidR="00EC413A" w:rsidRDefault="00EC413A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724025" cy="10096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641" w:rsidRDefault="002B7641" w:rsidP="002A684B"/>
          <w:p w:rsidR="00913C99" w:rsidRDefault="007E706C" w:rsidP="002A684B">
            <w:pPr>
              <w:rPr>
                <w:b/>
              </w:rPr>
            </w:pPr>
            <w:r>
              <w:t>Read</w:t>
            </w:r>
            <w:r w:rsidR="00913C99">
              <w:t xml:space="preserve"> </w:t>
            </w:r>
            <w:r w:rsidR="00913C99" w:rsidRPr="00913C99">
              <w:rPr>
                <w:b/>
              </w:rPr>
              <w:t>page 8</w:t>
            </w:r>
            <w:r w:rsidR="00913C99">
              <w:rPr>
                <w:b/>
              </w:rPr>
              <w:t xml:space="preserve"> </w:t>
            </w:r>
            <w:r w:rsidR="00913C99" w:rsidRPr="00680E7F">
              <w:t>of your</w:t>
            </w:r>
            <w:r w:rsidR="00913C99">
              <w:rPr>
                <w:b/>
              </w:rPr>
              <w:t xml:space="preserve"> Well-being journal</w:t>
            </w:r>
            <w:r>
              <w:rPr>
                <w:b/>
              </w:rPr>
              <w:t xml:space="preserve"> </w:t>
            </w:r>
            <w:r w:rsidRPr="00AB67E0">
              <w:t>and complete</w:t>
            </w:r>
            <w:r>
              <w:rPr>
                <w:b/>
              </w:rPr>
              <w:t xml:space="preserve"> page 9.</w:t>
            </w:r>
          </w:p>
          <w:p w:rsidR="007E706C" w:rsidRDefault="007E706C" w:rsidP="002A684B">
            <w:pPr>
              <w:rPr>
                <w:b/>
              </w:rPr>
            </w:pPr>
          </w:p>
          <w:p w:rsidR="007E706C" w:rsidRDefault="007E706C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206500" cy="1655570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15" cy="1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174029" cy="16637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76" cy="16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06C" w:rsidRDefault="007E706C" w:rsidP="002A684B"/>
          <w:p w:rsidR="007E706C" w:rsidRDefault="007E706C" w:rsidP="002A684B">
            <w:r w:rsidRPr="007E706C">
              <w:rPr>
                <w:b/>
              </w:rPr>
              <w:t>Listen</w:t>
            </w:r>
            <w:r>
              <w:t xml:space="preserve"> to the Well-being Rap: It is available through this link </w:t>
            </w:r>
            <w:hyperlink r:id="rId28" w:history="1">
              <w:r w:rsidRPr="00341790">
                <w:rPr>
                  <w:rStyle w:val="Hyperlink"/>
                </w:rPr>
                <w:t>https://vimeo.com/211667515</w:t>
              </w:r>
            </w:hyperlink>
            <w:r>
              <w:t xml:space="preserve"> </w:t>
            </w:r>
          </w:p>
          <w:p w:rsidR="007E706C" w:rsidRDefault="007E706C" w:rsidP="002A684B"/>
          <w:p w:rsidR="00CE1B14" w:rsidRDefault="00913C99" w:rsidP="002A684B">
            <w:r>
              <w:t xml:space="preserve">Don’t forget </w:t>
            </w:r>
            <w:r w:rsidR="007E706C">
              <w:t>to fill in</w:t>
            </w:r>
            <w:r w:rsidR="00D60F3E">
              <w:t xml:space="preserve"> </w:t>
            </w:r>
            <w:r>
              <w:rPr>
                <w:b/>
              </w:rPr>
              <w:t>Page 7 (Daily journal: Rainbow moments day 2)</w:t>
            </w:r>
            <w:r w:rsidR="00D60F3E">
              <w:t xml:space="preserve"> of your Wellbeing Work Pack</w:t>
            </w:r>
            <w:r w:rsidR="00EE18F2">
              <w:t>.</w:t>
            </w:r>
          </w:p>
          <w:p w:rsidR="00CE1B14" w:rsidRPr="00663440" w:rsidRDefault="00CE1B14" w:rsidP="00EE18F2">
            <w:pPr>
              <w:jc w:val="both"/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  <w:r w:rsidR="00817C3D" w:rsidRPr="00817C3D">
              <w:rPr>
                <w:b/>
              </w:rPr>
              <w:t>1</w:t>
            </w:r>
            <w:r w:rsidR="00817C3D">
              <w:rPr>
                <w:b/>
              </w:rPr>
              <w:t xml:space="preserve">63 </w:t>
            </w:r>
          </w:p>
          <w:p w:rsidR="00CE1B14" w:rsidRDefault="00817C3D" w:rsidP="002A684B">
            <w:r w:rsidRPr="00817C3D">
              <w:t>Topic:</w:t>
            </w:r>
            <w:r>
              <w:t xml:space="preserve"> </w:t>
            </w:r>
            <w:r w:rsidRPr="00817C3D">
              <w:rPr>
                <w:b/>
              </w:rPr>
              <w:t>3-D Shapes</w:t>
            </w:r>
          </w:p>
          <w:p w:rsidR="005D2C0B" w:rsidRDefault="005D2C0B" w:rsidP="002A684B">
            <w:pPr>
              <w:rPr>
                <w:b/>
              </w:rPr>
            </w:pPr>
          </w:p>
          <w:p w:rsidR="005D2C0B" w:rsidRPr="005D2C0B" w:rsidRDefault="005D2C0B" w:rsidP="002A684B">
            <w:pPr>
              <w:rPr>
                <w:b/>
              </w:rPr>
            </w:pPr>
            <w:r w:rsidRPr="005D2C0B">
              <w:rPr>
                <w:b/>
              </w:rPr>
              <w:t>To Learn:</w:t>
            </w:r>
          </w:p>
          <w:p w:rsidR="00CE1B14" w:rsidRDefault="00817C3D" w:rsidP="00CE1B14">
            <w:r>
              <w:rPr>
                <w:noProof/>
                <w:lang w:eastAsia="en-GB"/>
              </w:rPr>
              <w:drawing>
                <wp:inline distT="0" distB="0" distL="0" distR="0">
                  <wp:extent cx="4600575" cy="1401445"/>
                  <wp:effectExtent l="0" t="0" r="952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C0B" w:rsidRDefault="005D2C0B" w:rsidP="00CE1B14"/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Answer </w:t>
            </w:r>
            <w:r w:rsidRPr="00802504">
              <w:rPr>
                <w:b/>
              </w:rPr>
              <w:t>Orally</w:t>
            </w:r>
            <w:r w:rsidRPr="00CE1B14">
              <w:t xml:space="preserve">: </w:t>
            </w:r>
            <w:r w:rsidRPr="00CE1B14">
              <w:rPr>
                <w:b/>
              </w:rPr>
              <w:t xml:space="preserve">Ex. </w:t>
            </w:r>
            <w:r>
              <w:rPr>
                <w:b/>
              </w:rPr>
              <w:t>A</w:t>
            </w:r>
            <w:r w:rsidR="00DC1B26">
              <w:rPr>
                <w:b/>
              </w:rPr>
              <w:t xml:space="preserve"> pg. 163</w:t>
            </w:r>
            <w:r w:rsidRPr="00CE1B14">
              <w:t xml:space="preserve"> </w:t>
            </w:r>
            <w:r w:rsidR="00817C3D">
              <w:t>(don’t worry about q6. If you haven’t got the resources)</w:t>
            </w:r>
          </w:p>
          <w:p w:rsidR="00CE1B14" w:rsidRDefault="00CE1B14" w:rsidP="0000303B">
            <w:pPr>
              <w:pStyle w:val="ListParagraph"/>
              <w:numPr>
                <w:ilvl w:val="0"/>
                <w:numId w:val="7"/>
              </w:numPr>
            </w:pPr>
            <w:r w:rsidRPr="00802504">
              <w:rPr>
                <w:b/>
              </w:rPr>
              <w:t>Write</w:t>
            </w:r>
            <w:r w:rsidRPr="00CE1B14">
              <w:t xml:space="preserve"> the answers to: </w:t>
            </w:r>
            <w:r w:rsidRPr="00CE1B14">
              <w:rPr>
                <w:b/>
              </w:rPr>
              <w:t>Ex.</w:t>
            </w:r>
            <w:r w:rsidRPr="00CE1B14">
              <w:t xml:space="preserve"> </w:t>
            </w:r>
            <w:r w:rsidR="00817C3D">
              <w:rPr>
                <w:b/>
              </w:rPr>
              <w:t>B</w:t>
            </w:r>
            <w:r w:rsidRPr="00CE1B14">
              <w:t xml:space="preserve"> </w:t>
            </w:r>
            <w:r w:rsidR="00DC1B26" w:rsidRPr="00DC1B26">
              <w:rPr>
                <w:b/>
              </w:rPr>
              <w:t>pg. 163</w:t>
            </w:r>
          </w:p>
          <w:p w:rsidR="00817C3D" w:rsidRDefault="00817C3D" w:rsidP="00817C3D">
            <w:pPr>
              <w:pStyle w:val="ListParagraph"/>
            </w:pPr>
          </w:p>
          <w:p w:rsidR="00817C3D" w:rsidRDefault="00817C3D" w:rsidP="00817C3D">
            <w:pPr>
              <w:rPr>
                <w:b/>
              </w:rPr>
            </w:pPr>
            <w:r w:rsidRPr="00817C3D">
              <w:rPr>
                <w:b/>
              </w:rPr>
              <w:t xml:space="preserve">To Learn: </w:t>
            </w:r>
          </w:p>
          <w:p w:rsidR="00817C3D" w:rsidRDefault="00817C3D" w:rsidP="00817C3D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596981" cy="757598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479" cy="76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C3D" w:rsidRPr="00817C3D" w:rsidRDefault="00817C3D" w:rsidP="00817C3D">
            <w:pPr>
              <w:pStyle w:val="ListParagraph"/>
              <w:numPr>
                <w:ilvl w:val="0"/>
                <w:numId w:val="7"/>
              </w:numPr>
            </w:pPr>
            <w:r>
              <w:t xml:space="preserve">Answer </w:t>
            </w:r>
            <w:r>
              <w:rPr>
                <w:b/>
              </w:rPr>
              <w:t xml:space="preserve">orally: </w:t>
            </w:r>
            <w:r w:rsidRPr="00817C3D">
              <w:rPr>
                <w:b/>
              </w:rPr>
              <w:t>Ex. D</w:t>
            </w:r>
            <w:r w:rsidR="00DC1B26">
              <w:rPr>
                <w:b/>
              </w:rPr>
              <w:t xml:space="preserve"> pg. 163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Tables Champion: </w:t>
            </w:r>
            <w:r w:rsidRPr="00817C3D">
              <w:rPr>
                <w:b/>
              </w:rPr>
              <w:t>Tuesday</w:t>
            </w:r>
            <w:r>
              <w:t xml:space="preserve"> </w:t>
            </w:r>
          </w:p>
          <w:p w:rsidR="00CE1B14" w:rsidRPr="00663440" w:rsidRDefault="00153DAF" w:rsidP="002A684B">
            <w:pPr>
              <w:pStyle w:val="ListParagraph"/>
              <w:numPr>
                <w:ilvl w:val="0"/>
                <w:numId w:val="7"/>
              </w:numPr>
            </w:pPr>
            <w:r>
              <w:t xml:space="preserve">Mental Maths: </w:t>
            </w:r>
            <w:r w:rsidRPr="00817C3D">
              <w:rPr>
                <w:b/>
              </w:rPr>
              <w:t>Tuesday</w:t>
            </w:r>
            <w:r>
              <w:t xml:space="preserve"> </w:t>
            </w: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696FD6" w:rsidRDefault="00696FD6" w:rsidP="0000303B">
            <w:pPr>
              <w:pStyle w:val="ListParagraph"/>
              <w:numPr>
                <w:ilvl w:val="0"/>
                <w:numId w:val="22"/>
              </w:numPr>
            </w:pPr>
            <w:r w:rsidRPr="00D90F2C">
              <w:rPr>
                <w:b/>
              </w:rPr>
              <w:t>Read</w:t>
            </w:r>
            <w:r w:rsidR="006F2B01">
              <w:t xml:space="preserve"> about the role of the Bishop</w:t>
            </w:r>
            <w:r w:rsidR="00C94BC0">
              <w:t xml:space="preserve"> </w:t>
            </w:r>
            <w:r w:rsidR="00C94BC0" w:rsidRPr="00C94BC0">
              <w:rPr>
                <w:b/>
              </w:rPr>
              <w:t>pg. 99</w:t>
            </w:r>
          </w:p>
          <w:p w:rsidR="006F2B01" w:rsidRDefault="006F2B01" w:rsidP="006F2B01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76362" cy="2565400"/>
                  <wp:effectExtent l="0" t="0" r="0" b="6350"/>
                  <wp:docPr id="19465" name="Picture 1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81" cy="257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9D1835" w:rsidRPr="00107DDC" w:rsidRDefault="004F2093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r w:rsidRPr="004F2093">
              <w:t xml:space="preserve">an </w:t>
            </w:r>
            <w:proofErr w:type="spellStart"/>
            <w:r w:rsidR="00CA45DE" w:rsidRPr="00CA45DE">
              <w:rPr>
                <w:b/>
              </w:rPr>
              <w:t>ticéad</w:t>
            </w:r>
            <w:proofErr w:type="spellEnd"/>
            <w:r w:rsidR="00CA45DE">
              <w:rPr>
                <w:noProof/>
              </w:rPr>
              <w:t xml:space="preserve"> ar</w:t>
            </w:r>
            <w:r w:rsidR="00CA45DE">
              <w:t xml:space="preserve"> </w:t>
            </w:r>
            <w:proofErr w:type="spellStart"/>
            <w:r w:rsidR="00CA45DE">
              <w:t>lch</w:t>
            </w:r>
            <w:proofErr w:type="spellEnd"/>
            <w:r w:rsidR="00CA45DE">
              <w:t>. 125</w:t>
            </w:r>
          </w:p>
          <w:p w:rsidR="00107DDC" w:rsidRPr="000448BE" w:rsidRDefault="00107DDC" w:rsidP="0000303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107DDC">
              <w:t>ceacht</w:t>
            </w:r>
            <w:proofErr w:type="spellEnd"/>
            <w:r w:rsidR="000448BE">
              <w:rPr>
                <w:b/>
              </w:rPr>
              <w:t xml:space="preserve"> B (1-5</w:t>
            </w:r>
            <w:r>
              <w:rPr>
                <w:b/>
              </w:rPr>
              <w:t xml:space="preserve">) </w:t>
            </w:r>
            <w:proofErr w:type="spellStart"/>
            <w:r w:rsidR="000448BE">
              <w:rPr>
                <w:b/>
              </w:rPr>
              <w:t>lch</w:t>
            </w:r>
            <w:proofErr w:type="spellEnd"/>
            <w:r w:rsidR="000448BE">
              <w:rPr>
                <w:b/>
              </w:rPr>
              <w:t>. 125</w:t>
            </w:r>
            <w:r>
              <w:rPr>
                <w:b/>
              </w:rPr>
              <w:t xml:space="preserve"> </w:t>
            </w:r>
            <w:r w:rsidR="00C94BC0">
              <w:t>(Answer 1-5 in your copy).</w:t>
            </w:r>
          </w:p>
          <w:p w:rsidR="000448BE" w:rsidRPr="000448BE" w:rsidRDefault="000448BE" w:rsidP="000448BE">
            <w:pPr>
              <w:ind w:left="284"/>
              <w:rPr>
                <w:rFonts w:cstheme="minorHAnsi"/>
                <w:b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76725" cy="4019550"/>
                  <wp:effectExtent l="0" t="0" r="9525" b="0"/>
                  <wp:docPr id="19474" name="Picture 1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DDC" w:rsidRDefault="00107DDC" w:rsidP="00107DDC">
            <w:pPr>
              <w:pStyle w:val="ListParagraph"/>
              <w:ind w:left="644"/>
              <w:rPr>
                <w:rFonts w:cstheme="minorHAnsi"/>
                <w:b/>
                <w:szCs w:val="28"/>
              </w:rPr>
            </w:pPr>
          </w:p>
          <w:p w:rsidR="00CE1B14" w:rsidRPr="002A684B" w:rsidRDefault="00CE1B14" w:rsidP="00CA45DE"/>
          <w:p w:rsidR="002F3EBC" w:rsidRPr="00663440" w:rsidRDefault="002F3EBC" w:rsidP="002A684B">
            <w:pPr>
              <w:jc w:val="center"/>
            </w:pPr>
          </w:p>
        </w:tc>
      </w:tr>
      <w:tr w:rsidR="002F3EBC" w:rsidTr="002B7641">
        <w:tc>
          <w:tcPr>
            <w:tcW w:w="155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Music</w:t>
            </w:r>
          </w:p>
        </w:tc>
        <w:tc>
          <w:tcPr>
            <w:tcW w:w="7461" w:type="dxa"/>
          </w:tcPr>
          <w:p w:rsidR="00A96203" w:rsidRDefault="00854B66" w:rsidP="00B3265D">
            <w:pPr>
              <w:pStyle w:val="ListParagraph"/>
              <w:numPr>
                <w:ilvl w:val="0"/>
                <w:numId w:val="48"/>
              </w:numPr>
            </w:pPr>
            <w:r w:rsidRPr="00B3265D">
              <w:rPr>
                <w:b/>
              </w:rPr>
              <w:t>Listen</w:t>
            </w:r>
            <w:r>
              <w:t xml:space="preserve"> to this </w:t>
            </w:r>
            <w:r w:rsidR="00A96203">
              <w:t xml:space="preserve">famous </w:t>
            </w:r>
            <w:r>
              <w:t>piece of music</w:t>
            </w:r>
            <w:r w:rsidR="00A96203">
              <w:t xml:space="preserve"> </w:t>
            </w:r>
            <w:r w:rsidR="00B3265D">
              <w:t>from “The Wizard of Oz”</w:t>
            </w:r>
          </w:p>
          <w:p w:rsidR="00B3265D" w:rsidRDefault="007813E4" w:rsidP="00B3265D">
            <w:pPr>
              <w:pStyle w:val="ListParagraph"/>
            </w:pPr>
            <w:hyperlink r:id="rId33" w:history="1">
              <w:r w:rsidR="00B3265D">
                <w:rPr>
                  <w:rStyle w:val="Hyperlink"/>
                </w:rPr>
                <w:t>https://www.youtube.com/watch?v=6KSiyaqnZYs</w:t>
              </w:r>
            </w:hyperlink>
          </w:p>
          <w:p w:rsidR="008333F4" w:rsidRPr="00854B66" w:rsidRDefault="00B3265D" w:rsidP="00B3265D">
            <w:pPr>
              <w:pStyle w:val="ListParagraph"/>
              <w:numPr>
                <w:ilvl w:val="0"/>
                <w:numId w:val="48"/>
              </w:numPr>
            </w:pPr>
            <w:r>
              <w:t xml:space="preserve">Name any </w:t>
            </w:r>
            <w:r w:rsidR="008333F4" w:rsidRPr="00854B66">
              <w:t xml:space="preserve">of the </w:t>
            </w:r>
            <w:r w:rsidR="008333F4" w:rsidRPr="00B3265D">
              <w:rPr>
                <w:b/>
              </w:rPr>
              <w:t xml:space="preserve">instruments </w:t>
            </w:r>
            <w:r w:rsidR="008333F4" w:rsidRPr="00854B66">
              <w:t>you can hear (orally)</w:t>
            </w:r>
          </w:p>
          <w:p w:rsidR="0014703D" w:rsidRPr="00F96979" w:rsidRDefault="00B3265D" w:rsidP="00B3265D">
            <w:pPr>
              <w:pStyle w:val="ListParagraph"/>
              <w:numPr>
                <w:ilvl w:val="0"/>
                <w:numId w:val="48"/>
              </w:numPr>
            </w:pPr>
            <w:r>
              <w:lastRenderedPageBreak/>
              <w:t xml:space="preserve">Can you describe the </w:t>
            </w:r>
            <w:r w:rsidRPr="008C5756">
              <w:rPr>
                <w:b/>
              </w:rPr>
              <w:t>tempo</w:t>
            </w:r>
            <w:r w:rsidR="005D075C">
              <w:t xml:space="preserve"> of the music</w:t>
            </w:r>
            <w:r>
              <w:t>?</w:t>
            </w:r>
          </w:p>
        </w:tc>
      </w:tr>
      <w:tr w:rsidR="00AE500B" w:rsidTr="002B7641">
        <w:tc>
          <w:tcPr>
            <w:tcW w:w="1555" w:type="dxa"/>
          </w:tcPr>
          <w:p w:rsidR="00AE500B" w:rsidRDefault="00AD2DC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Science</w:t>
            </w:r>
          </w:p>
        </w:tc>
        <w:tc>
          <w:tcPr>
            <w:tcW w:w="7461" w:type="dxa"/>
          </w:tcPr>
          <w:p w:rsidR="00212814" w:rsidRDefault="002707BB" w:rsidP="002707BB">
            <w:r>
              <w:t xml:space="preserve">Topic: </w:t>
            </w:r>
            <w:r w:rsidRPr="002707BB">
              <w:rPr>
                <w:b/>
              </w:rPr>
              <w:t>Flowers</w:t>
            </w:r>
            <w:r>
              <w:t xml:space="preserve"> </w:t>
            </w:r>
          </w:p>
          <w:p w:rsidR="002707BB" w:rsidRDefault="002707BB" w:rsidP="002707BB"/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>
              <w:t>What</w:t>
            </w:r>
            <w:r w:rsidR="00C94BC0">
              <w:t xml:space="preserve"> is the purpose of a flower?</w:t>
            </w:r>
            <w:r>
              <w:t xml:space="preserve"> Answer </w:t>
            </w:r>
            <w:r w:rsidRPr="006A1874">
              <w:rPr>
                <w:b/>
              </w:rPr>
              <w:t>orally</w:t>
            </w:r>
            <w:r>
              <w:t xml:space="preserve"> </w:t>
            </w:r>
          </w:p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>
              <w:t xml:space="preserve">Read </w:t>
            </w:r>
            <w:r w:rsidRPr="006A1874">
              <w:rPr>
                <w:b/>
              </w:rPr>
              <w:t>pg. 77</w:t>
            </w:r>
            <w:bookmarkStart w:id="0" w:name="_GoBack"/>
            <w:bookmarkEnd w:id="0"/>
          </w:p>
          <w:p w:rsidR="002707BB" w:rsidRDefault="002707BB" w:rsidP="002707BB">
            <w:pPr>
              <w:pStyle w:val="ListParagraph"/>
              <w:numPr>
                <w:ilvl w:val="0"/>
                <w:numId w:val="43"/>
              </w:numPr>
            </w:pPr>
            <w:r w:rsidRPr="006A1874">
              <w:rPr>
                <w:b/>
              </w:rPr>
              <w:t>Draw</w:t>
            </w:r>
            <w:r>
              <w:t xml:space="preserve"> a labelled diagram of a flower</w:t>
            </w:r>
          </w:p>
          <w:p w:rsidR="006A1874" w:rsidRDefault="006A1874" w:rsidP="002707BB">
            <w:pPr>
              <w:pStyle w:val="ListParagraph"/>
              <w:numPr>
                <w:ilvl w:val="0"/>
                <w:numId w:val="43"/>
              </w:numPr>
            </w:pPr>
            <w:r>
              <w:t xml:space="preserve">Answer the questions </w:t>
            </w:r>
            <w:r w:rsidRPr="008C5756">
              <w:rPr>
                <w:b/>
              </w:rPr>
              <w:t>orally</w:t>
            </w:r>
            <w:r>
              <w:t xml:space="preserve"> about pollination </w:t>
            </w:r>
            <w:r w:rsidRPr="006A1874">
              <w:rPr>
                <w:b/>
              </w:rPr>
              <w:t>pg. 78</w:t>
            </w:r>
          </w:p>
          <w:p w:rsidR="002C4F31" w:rsidRDefault="002707BB" w:rsidP="002707BB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98500" cy="2819400"/>
                  <wp:effectExtent l="0" t="0" r="1905" b="0"/>
                  <wp:docPr id="19496" name="Picture 1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76" cy="2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74">
              <w:rPr>
                <w:noProof/>
                <w:lang w:eastAsia="en-GB"/>
              </w:rPr>
              <w:drawing>
                <wp:inline distT="0" distB="0" distL="0" distR="0">
                  <wp:extent cx="1970929" cy="2793365"/>
                  <wp:effectExtent l="0" t="0" r="0" b="6985"/>
                  <wp:docPr id="19497" name="Picture 1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77" cy="282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1975"/>
        <w:gridCol w:w="7267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650A33">
              <w:rPr>
                <w:b/>
              </w:rPr>
              <w:t>114</w:t>
            </w:r>
            <w:r w:rsidR="008C5756">
              <w:rPr>
                <w:b/>
              </w:rPr>
              <w:t xml:space="preserve"> </w:t>
            </w:r>
            <w:r w:rsidR="008C5756" w:rsidRPr="008C5756">
              <w:t>and answer questions</w:t>
            </w:r>
            <w:r w:rsidR="008C5756">
              <w:rPr>
                <w:b/>
              </w:rPr>
              <w:t xml:space="preserve"> orally</w:t>
            </w:r>
          </w:p>
          <w:p w:rsidR="002F3EBC" w:rsidRPr="00C05535" w:rsidRDefault="002F3EBC" w:rsidP="00C05535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C05535">
              <w:rPr>
                <w:b/>
              </w:rPr>
              <w:t xml:space="preserve"> “</w:t>
            </w:r>
            <w:r w:rsidR="00650A33">
              <w:rPr>
                <w:b/>
              </w:rPr>
              <w:t>Stations and Train Journeys</w:t>
            </w:r>
            <w:r w:rsidR="00C05535">
              <w:rPr>
                <w:b/>
              </w:rPr>
              <w:t>”</w:t>
            </w:r>
          </w:p>
          <w:p w:rsidR="002F3EBC" w:rsidRPr="00F96979" w:rsidRDefault="002F3EBC" w:rsidP="0000303B">
            <w:pPr>
              <w:pStyle w:val="ListParagraph"/>
              <w:numPr>
                <w:ilvl w:val="0"/>
                <w:numId w:val="11"/>
              </w:numPr>
            </w:pPr>
            <w:r w:rsidRPr="00F96979">
              <w:t xml:space="preserve">DEAR: 10 mins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Pr="008C5756" w:rsidRDefault="00F24901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Up &amp; Running: </w:t>
            </w:r>
            <w:r w:rsidR="00C05535">
              <w:rPr>
                <w:b/>
              </w:rPr>
              <w:t xml:space="preserve">Write </w:t>
            </w:r>
            <w:r w:rsidR="00C94BC0">
              <w:rPr>
                <w:b/>
              </w:rPr>
              <w:t xml:space="preserve">6 facts about </w:t>
            </w:r>
            <w:r w:rsidR="00E25EAE">
              <w:rPr>
                <w:b/>
              </w:rPr>
              <w:t>Train Stations and/or Journeys</w:t>
            </w:r>
            <w:r w:rsidR="00C05535">
              <w:rPr>
                <w:b/>
              </w:rPr>
              <w:t xml:space="preserve"> and draw a picture</w:t>
            </w:r>
            <w:r w:rsidR="00B71624">
              <w:rPr>
                <w:b/>
              </w:rPr>
              <w:t xml:space="preserve">. </w:t>
            </w:r>
            <w:r w:rsidR="00B71624" w:rsidRPr="008C5756">
              <w:t>You can use your textbook to help you!</w:t>
            </w:r>
            <w:r w:rsidR="00B71624">
              <w:rPr>
                <w:b/>
              </w:rPr>
              <w:t xml:space="preserve"> (Maybe you could display it on an A4 page, if you had one).</w:t>
            </w:r>
          </w:p>
          <w:p w:rsidR="008C5756" w:rsidRDefault="008C5756" w:rsidP="008C5756">
            <w:pPr>
              <w:pStyle w:val="ListParagraph"/>
            </w:pPr>
          </w:p>
          <w:p w:rsidR="00F96979" w:rsidRDefault="00C05535" w:rsidP="0000303B">
            <w:pPr>
              <w:pStyle w:val="ListParagraph"/>
              <w:numPr>
                <w:ilvl w:val="0"/>
                <w:numId w:val="12"/>
              </w:numPr>
            </w:pPr>
            <w:r>
              <w:t>My Spelling Workbook: Unit 16</w:t>
            </w:r>
            <w:r w:rsidR="002F3EBC" w:rsidRPr="00F96979">
              <w:t>, LSCWC x4 spellings</w:t>
            </w:r>
            <w:r w:rsidR="00605BDB">
              <w:t xml:space="preserve"> </w:t>
            </w:r>
          </w:p>
          <w:p w:rsidR="002F3EBC" w:rsidRPr="00133CA5" w:rsidRDefault="00F96979" w:rsidP="0000303B">
            <w:pPr>
              <w:pStyle w:val="ListParagraph"/>
              <w:numPr>
                <w:ilvl w:val="0"/>
                <w:numId w:val="12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C05535">
              <w:rPr>
                <w:b/>
              </w:rPr>
              <w:t>3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133CA5" w:rsidRDefault="00133CA5" w:rsidP="002A684B"/>
          <w:p w:rsidR="002F3EBC" w:rsidRDefault="00D60F3E" w:rsidP="002A684B">
            <w:r>
              <w:t xml:space="preserve">Complete </w:t>
            </w:r>
            <w:r w:rsidR="007E706C">
              <w:rPr>
                <w:b/>
              </w:rPr>
              <w:t xml:space="preserve">page 10 </w:t>
            </w:r>
            <w:r>
              <w:t>of your wellbeing work pack</w:t>
            </w:r>
            <w:r w:rsidR="00133CA5">
              <w:t>.</w:t>
            </w:r>
            <w:r w:rsidR="00221EF4">
              <w:t xml:space="preserve"> </w:t>
            </w:r>
          </w:p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3)</w:t>
            </w:r>
            <w:r>
              <w:t xml:space="preserve"> of your Wellbeing Work Pack.</w:t>
            </w:r>
          </w:p>
          <w:p w:rsidR="00EE18F2" w:rsidRPr="00663440" w:rsidRDefault="007E706C" w:rsidP="002A684B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990600" cy="140417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89" cy="140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817C3D">
              <w:rPr>
                <w:b/>
              </w:rPr>
              <w:t>164</w:t>
            </w:r>
            <w:r w:rsidR="00817C3D">
              <w:t xml:space="preserve"> </w:t>
            </w:r>
          </w:p>
          <w:p w:rsidR="00817C3D" w:rsidRDefault="00817C3D" w:rsidP="002A684B">
            <w:r>
              <w:t xml:space="preserve">Topic: </w:t>
            </w:r>
            <w:r w:rsidRPr="00817C3D">
              <w:rPr>
                <w:b/>
              </w:rPr>
              <w:t>3-D Shapes</w:t>
            </w:r>
          </w:p>
          <w:p w:rsidR="002F3EBC" w:rsidRDefault="002F3EBC" w:rsidP="002A684B"/>
          <w:p w:rsidR="00F33C98" w:rsidRDefault="00DC1B26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Sing your multiplication counting songs </w:t>
            </w:r>
          </w:p>
          <w:p w:rsidR="002F3EBC" w:rsidRPr="00FE1989" w:rsidRDefault="002F3EBC" w:rsidP="0000303B">
            <w:pPr>
              <w:pStyle w:val="ListParagraph"/>
              <w:numPr>
                <w:ilvl w:val="0"/>
                <w:numId w:val="15"/>
              </w:numPr>
            </w:pPr>
            <w:r w:rsidRPr="00F33C98">
              <w:t xml:space="preserve">Answer: </w:t>
            </w:r>
            <w:r w:rsidRPr="00F33C98">
              <w:rPr>
                <w:b/>
              </w:rPr>
              <w:t xml:space="preserve">Ex. </w:t>
            </w:r>
            <w:r w:rsidR="00DC1B26">
              <w:rPr>
                <w:b/>
              </w:rPr>
              <w:t xml:space="preserve">A pg. 164 </w:t>
            </w:r>
            <w:r w:rsidR="00DC1B26" w:rsidRPr="00DC1B26">
              <w:t xml:space="preserve">into your </w:t>
            </w:r>
            <w:r w:rsidR="00DC1B26" w:rsidRPr="008C5756">
              <w:rPr>
                <w:b/>
              </w:rPr>
              <w:t>copy</w:t>
            </w:r>
            <w:r w:rsidR="00DC1B26" w:rsidRPr="00DC1B26">
              <w:t>/page</w:t>
            </w:r>
          </w:p>
          <w:p w:rsidR="00153DAF" w:rsidRDefault="00DC1B26" w:rsidP="00DC1B26">
            <w:pPr>
              <w:rPr>
                <w:b/>
              </w:rPr>
            </w:pPr>
            <w:r w:rsidRPr="00DC1B26">
              <w:rPr>
                <w:b/>
              </w:rPr>
              <w:t xml:space="preserve">To Learn: </w:t>
            </w:r>
          </w:p>
          <w:p w:rsidR="00DC1B26" w:rsidRDefault="00DC1B26" w:rsidP="00DC1B2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457952" cy="89490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21" cy="89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Default="00DC1B26" w:rsidP="00DC1B2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436555" cy="474453"/>
                  <wp:effectExtent l="19050" t="0" r="2095" b="0"/>
                  <wp:docPr id="19456" name="Picture 1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186" cy="48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Pr="00DC1B26" w:rsidRDefault="00DC1B26" w:rsidP="00DC1B26">
            <w:pPr>
              <w:pStyle w:val="ListParagraph"/>
              <w:numPr>
                <w:ilvl w:val="0"/>
                <w:numId w:val="15"/>
              </w:numPr>
            </w:pPr>
            <w:r>
              <w:t xml:space="preserve">Answer </w:t>
            </w:r>
            <w:r>
              <w:rPr>
                <w:b/>
              </w:rPr>
              <w:t xml:space="preserve">Orally: </w:t>
            </w:r>
            <w:r>
              <w:t xml:space="preserve"> </w:t>
            </w:r>
            <w:r>
              <w:rPr>
                <w:b/>
              </w:rPr>
              <w:t>Ex. B &amp; C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5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9D1835" w:rsidRDefault="006F2B01" w:rsidP="0000303B">
            <w:pPr>
              <w:pStyle w:val="ListParagraph"/>
              <w:numPr>
                <w:ilvl w:val="0"/>
                <w:numId w:val="23"/>
              </w:numPr>
            </w:pPr>
            <w:r w:rsidRPr="008C5756">
              <w:rPr>
                <w:b/>
              </w:rPr>
              <w:t>Read</w:t>
            </w:r>
            <w:r>
              <w:t xml:space="preserve"> about Bishop John Fleming </w:t>
            </w:r>
            <w:r w:rsidR="00C94BC0">
              <w:t xml:space="preserve">pg. </w:t>
            </w:r>
            <w:r w:rsidR="00C94BC0" w:rsidRPr="008C5756">
              <w:rPr>
                <w:b/>
              </w:rPr>
              <w:t>100</w:t>
            </w:r>
          </w:p>
          <w:p w:rsidR="006F2B01" w:rsidRDefault="006F2B01" w:rsidP="0000303B">
            <w:pPr>
              <w:pStyle w:val="ListParagraph"/>
              <w:numPr>
                <w:ilvl w:val="0"/>
                <w:numId w:val="23"/>
              </w:numPr>
            </w:pPr>
            <w:r w:rsidRPr="006F2B01">
              <w:rPr>
                <w:b/>
              </w:rPr>
              <w:t>To learn</w:t>
            </w:r>
            <w:r>
              <w:t>: For memorisation</w:t>
            </w:r>
          </w:p>
          <w:p w:rsidR="006F2B01" w:rsidRDefault="006F2B01" w:rsidP="006F2B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850" cy="619125"/>
                  <wp:effectExtent l="0" t="0" r="0" b="9525"/>
                  <wp:docPr id="19468" name="Picture 1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B01" w:rsidRDefault="006F2B01" w:rsidP="006F2B01">
            <w:pPr>
              <w:jc w:val="center"/>
            </w:pPr>
          </w:p>
          <w:p w:rsidR="002F3EBC" w:rsidRDefault="006F2B01" w:rsidP="009D1835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62741" cy="2165350"/>
                  <wp:effectExtent l="0" t="0" r="0" b="6350"/>
                  <wp:docPr id="19467" name="Picture 1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9" cy="21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5FE" w:rsidRPr="009D1835" w:rsidRDefault="00F445FE" w:rsidP="009D1835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821FDD" w:rsidRPr="00821FDD" w:rsidRDefault="00821FDD" w:rsidP="000448BE">
            <w:pPr>
              <w:pStyle w:val="ListParagraph"/>
              <w:numPr>
                <w:ilvl w:val="0"/>
                <w:numId w:val="31"/>
              </w:numPr>
            </w:pPr>
            <w:proofErr w:type="spellStart"/>
            <w:r>
              <w:t>Léigh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focail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an </w:t>
            </w:r>
            <w:proofErr w:type="spellStart"/>
            <w:r>
              <w:t>póstaer</w:t>
            </w:r>
            <w:proofErr w:type="spellEnd"/>
          </w:p>
          <w:p w:rsidR="000448BE" w:rsidRPr="000448BE" w:rsidRDefault="000448BE" w:rsidP="000448BE">
            <w:pPr>
              <w:pStyle w:val="ListParagraph"/>
              <w:numPr>
                <w:ilvl w:val="0"/>
                <w:numId w:val="31"/>
              </w:numPr>
            </w:pPr>
            <w:proofErr w:type="spellStart"/>
            <w:r>
              <w:rPr>
                <w:b/>
              </w:rPr>
              <w:t>Éist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0448BE">
              <w:t>agus</w:t>
            </w:r>
            <w:proofErr w:type="spellEnd"/>
            <w:r w:rsidRPr="000448BE">
              <w:t xml:space="preserve"> </w:t>
            </w:r>
            <w:proofErr w:type="spellStart"/>
            <w:r w:rsidRPr="000448BE">
              <w:rPr>
                <w:b/>
              </w:rPr>
              <w:t>freagair</w:t>
            </w:r>
            <w:proofErr w:type="spellEnd"/>
            <w:r w:rsidRPr="000448BE">
              <w:t xml:space="preserve"> </w:t>
            </w:r>
            <w:proofErr w:type="spellStart"/>
            <w:r w:rsidRPr="000448BE">
              <w:t>na</w:t>
            </w:r>
            <w:proofErr w:type="spellEnd"/>
            <w:r w:rsidRPr="000448BE">
              <w:t xml:space="preserve"> </w:t>
            </w:r>
            <w:proofErr w:type="spellStart"/>
            <w:r w:rsidRPr="000448BE">
              <w:t>ceisteanna</w:t>
            </w:r>
            <w:proofErr w:type="spellEnd"/>
            <w:r w:rsidR="008C5756">
              <w:t xml:space="preserve"> (listen + answer the </w:t>
            </w:r>
            <w:proofErr w:type="spellStart"/>
            <w:r w:rsidR="008C5756">
              <w:t>qs</w:t>
            </w:r>
            <w:proofErr w:type="spellEnd"/>
            <w:r w:rsidR="008C5756">
              <w:t>)</w:t>
            </w:r>
          </w:p>
          <w:p w:rsidR="000448BE" w:rsidRDefault="000448BE" w:rsidP="000448BE">
            <w:pPr>
              <w:pStyle w:val="ListParagraph"/>
              <w:numPr>
                <w:ilvl w:val="0"/>
                <w:numId w:val="31"/>
              </w:numPr>
            </w:pPr>
            <w:r w:rsidRPr="000448BE">
              <w:t xml:space="preserve">Log onto Folens.ie </w:t>
            </w:r>
          </w:p>
          <w:p w:rsidR="000448BE" w:rsidRPr="000448BE" w:rsidRDefault="000448BE" w:rsidP="000448BE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984250" cy="1234923"/>
                  <wp:effectExtent l="0" t="0" r="6350" b="3810"/>
                  <wp:docPr id="19486" name="Picture 1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73" cy="124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8BE" w:rsidRDefault="000448BE" w:rsidP="000448BE">
            <w:pPr>
              <w:pStyle w:val="ListParagraph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914775" cy="2200275"/>
                  <wp:effectExtent l="0" t="0" r="9525" b="9525"/>
                  <wp:docPr id="19475" name="Picture 1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0448BE" w:rsidRDefault="002F3EBC" w:rsidP="000448BE">
            <w:pPr>
              <w:rPr>
                <w:b/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FE1989" w:rsidRDefault="006D196E" w:rsidP="006D196E">
            <w:r>
              <w:t xml:space="preserve">Topic: </w:t>
            </w:r>
            <w:r w:rsidRPr="006D196E">
              <w:rPr>
                <w:b/>
              </w:rPr>
              <w:t>Rosa Parks</w:t>
            </w:r>
          </w:p>
          <w:p w:rsidR="006D196E" w:rsidRDefault="006D196E" w:rsidP="006D196E"/>
          <w:p w:rsidR="006D196E" w:rsidRDefault="006D196E" w:rsidP="006D196E">
            <w:pPr>
              <w:pStyle w:val="ListParagraph"/>
              <w:numPr>
                <w:ilvl w:val="0"/>
                <w:numId w:val="41"/>
              </w:numPr>
            </w:pPr>
            <w:r>
              <w:t xml:space="preserve">Read </w:t>
            </w:r>
            <w:r w:rsidRPr="006D196E">
              <w:rPr>
                <w:b/>
              </w:rPr>
              <w:t>page 87</w:t>
            </w:r>
            <w:r>
              <w:t xml:space="preserve"> and </w:t>
            </w:r>
            <w:r w:rsidRPr="006D196E">
              <w:rPr>
                <w:b/>
              </w:rPr>
              <w:t>88</w:t>
            </w:r>
          </w:p>
          <w:p w:rsidR="006D196E" w:rsidRPr="00CF03F4" w:rsidRDefault="006D196E" w:rsidP="006D196E">
            <w:pPr>
              <w:pStyle w:val="ListParagraph"/>
              <w:numPr>
                <w:ilvl w:val="0"/>
                <w:numId w:val="41"/>
              </w:numPr>
            </w:pPr>
            <w:r>
              <w:t xml:space="preserve">Answer the questions </w:t>
            </w:r>
            <w:r w:rsidRPr="006D196E">
              <w:rPr>
                <w:b/>
              </w:rPr>
              <w:t>orally</w:t>
            </w:r>
            <w:r w:rsidR="00C94BC0">
              <w:rPr>
                <w:b/>
              </w:rPr>
              <w:t xml:space="preserve"> </w:t>
            </w:r>
            <w:r w:rsidR="00CF03F4" w:rsidRPr="008C5756">
              <w:t>on pg</w:t>
            </w:r>
            <w:r w:rsidR="00CF03F4">
              <w:rPr>
                <w:b/>
              </w:rPr>
              <w:t>. 87</w:t>
            </w:r>
          </w:p>
          <w:p w:rsidR="00CF03F4" w:rsidRPr="00CF03F4" w:rsidRDefault="00CF03F4" w:rsidP="006D196E">
            <w:pPr>
              <w:pStyle w:val="ListParagraph"/>
              <w:numPr>
                <w:ilvl w:val="0"/>
                <w:numId w:val="41"/>
              </w:numPr>
            </w:pPr>
            <w:r>
              <w:t>Design</w:t>
            </w:r>
            <w:r w:rsidRPr="00CF03F4">
              <w:t xml:space="preserve"> a</w:t>
            </w:r>
            <w:r>
              <w:rPr>
                <w:b/>
              </w:rPr>
              <w:t xml:space="preserve"> poster. </w:t>
            </w:r>
            <w:r w:rsidRPr="00CF03F4">
              <w:t xml:space="preserve">Creative time </w:t>
            </w:r>
            <w:r>
              <w:rPr>
                <w:b/>
              </w:rPr>
              <w:t>q3 pg. 89</w:t>
            </w:r>
          </w:p>
          <w:p w:rsidR="00CF03F4" w:rsidRDefault="00CF03F4" w:rsidP="00CF03F4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89200" cy="1622696"/>
                  <wp:effectExtent l="0" t="0" r="6350" b="0"/>
                  <wp:docPr id="19495" name="Picture 1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38" cy="16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3F4" w:rsidRPr="00FE1989" w:rsidRDefault="006D196E" w:rsidP="00650A33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39967" cy="2590421"/>
                  <wp:effectExtent l="0" t="0" r="8255" b="635"/>
                  <wp:docPr id="19492" name="Picture 1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97" cy="260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834417" cy="2584450"/>
                  <wp:effectExtent l="0" t="0" r="0" b="6350"/>
                  <wp:docPr id="19493" name="Picture 1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36" cy="258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D2C" w:rsidRPr="00493D2C" w:rsidRDefault="00493D2C" w:rsidP="00650A33">
      <w:pPr>
        <w:spacing w:after="160" w:line="259" w:lineRule="auto"/>
        <w:jc w:val="center"/>
        <w:rPr>
          <w:color w:val="4472C4" w:themeColor="accent1"/>
        </w:rPr>
      </w:pPr>
      <w:r>
        <w:rPr>
          <w:color w:val="4472C4" w:themeColor="accent1"/>
        </w:rPr>
        <w:br w:type="page"/>
      </w:r>
      <w:r w:rsidRPr="00390F1E">
        <w:rPr>
          <w:color w:val="4472C4" w:themeColor="accent1"/>
          <w:sz w:val="40"/>
        </w:rPr>
        <w:lastRenderedPageBreak/>
        <w:t>Thursday</w:t>
      </w:r>
    </w:p>
    <w:tbl>
      <w:tblPr>
        <w:tblStyle w:val="TableGrid"/>
        <w:tblW w:w="0" w:type="auto"/>
        <w:tblLook w:val="04A0"/>
      </w:tblPr>
      <w:tblGrid>
        <w:gridCol w:w="1284"/>
        <w:gridCol w:w="7958"/>
      </w:tblGrid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78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5619FE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</w:t>
            </w:r>
            <w:r w:rsidR="00650A33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15</w:t>
            </w:r>
          </w:p>
          <w:p w:rsidR="00493D2C" w:rsidRPr="005D1136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“</w:t>
            </w:r>
            <w:r w:rsidR="00650A33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Stations and Train Journeys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”</w:t>
            </w:r>
          </w:p>
          <w:p w:rsidR="005E57E9" w:rsidRPr="00DF53BD" w:rsidRDefault="005D1136" w:rsidP="0000303B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</w:t>
            </w:r>
            <w:r w:rsidRPr="005D113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Power Point on Persuasive Letter Writing</w:t>
            </w:r>
            <w:r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. </w:t>
            </w:r>
            <w:r w:rsidRPr="005D1136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(It can be found on our class page on the website)</w:t>
            </w:r>
          </w:p>
          <w:p w:rsidR="00DF53BD" w:rsidRPr="005E57E9" w:rsidRDefault="00DF53BD" w:rsidP="0000303B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Use the </w:t>
            </w:r>
            <w:r w:rsidRPr="00DF53BD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Persuasive Letter Poster</w:t>
            </w: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as a guide to structure your writing.</w:t>
            </w:r>
            <w:r>
              <w:t xml:space="preserve"> (It can be found on our class web page)</w:t>
            </w:r>
          </w:p>
          <w:p w:rsidR="00493D2C" w:rsidRPr="00011369" w:rsidRDefault="00493D2C" w:rsidP="0000303B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257572" w:rsidRDefault="00257572" w:rsidP="00257572">
            <w:pPr>
              <w:pStyle w:val="ListParagraph"/>
              <w:numPr>
                <w:ilvl w:val="0"/>
                <w:numId w:val="34"/>
              </w:numPr>
            </w:pPr>
            <w:r w:rsidRPr="00257572">
              <w:t xml:space="preserve">Persuasive </w:t>
            </w:r>
            <w:r>
              <w:t xml:space="preserve">Letter: </w:t>
            </w:r>
            <w:r w:rsidR="005D1136">
              <w:t xml:space="preserve">Write a </w:t>
            </w:r>
            <w:r w:rsidR="005D1136" w:rsidRPr="005D1136">
              <w:rPr>
                <w:b/>
              </w:rPr>
              <w:t>persuasive</w:t>
            </w:r>
            <w:r w:rsidR="005D1136">
              <w:t xml:space="preserve"> </w:t>
            </w:r>
            <w:r w:rsidR="005D1136" w:rsidRPr="005D1136">
              <w:rPr>
                <w:b/>
              </w:rPr>
              <w:t>letter</w:t>
            </w:r>
            <w:r w:rsidR="005D1136">
              <w:t xml:space="preserve"> to </w:t>
            </w:r>
            <w:r w:rsidR="005D1136" w:rsidRPr="008C5756">
              <w:rPr>
                <w:b/>
              </w:rPr>
              <w:t>Mrs. Mescal</w:t>
            </w:r>
            <w:r w:rsidR="005D1136">
              <w:t xml:space="preserve">. I have given you some ideas at the end of the power point if you cannot think of your own! </w:t>
            </w:r>
            <w:r w:rsidR="005D1136" w:rsidRPr="005D1136">
              <w:rPr>
                <w:i/>
              </w:rPr>
              <w:t xml:space="preserve">(This poster is also available to view on our class page on the website, if you are having difficulty reading it) </w:t>
            </w:r>
            <w:r w:rsidR="00082B63">
              <w:rPr>
                <w:noProof/>
                <w:lang w:eastAsia="en-GB"/>
              </w:rPr>
              <w:drawing>
                <wp:inline distT="0" distB="0" distL="0" distR="0">
                  <wp:extent cx="3757930" cy="26326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/>
                          <a:srcRect l="16480" t="11187" r="17937" b="2597"/>
                          <a:stretch/>
                        </pic:blipFill>
                        <pic:spPr bwMode="auto">
                          <a:xfrm>
                            <a:off x="0" y="0"/>
                            <a:ext cx="3758911" cy="26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D2C" w:rsidRPr="00011369" w:rsidRDefault="00493D2C" w:rsidP="00257572">
            <w:pPr>
              <w:pStyle w:val="ListParagraph"/>
              <w:numPr>
                <w:ilvl w:val="0"/>
                <w:numId w:val="34"/>
              </w:numPr>
            </w:pPr>
            <w:r w:rsidRPr="00011369">
              <w:t xml:space="preserve">My Spelling </w:t>
            </w:r>
            <w:r w:rsidR="00257572">
              <w:t xml:space="preserve">Workbook: </w:t>
            </w:r>
            <w:r w:rsidR="00257572" w:rsidRPr="00257572">
              <w:rPr>
                <w:b/>
              </w:rPr>
              <w:t>Unit 16</w:t>
            </w:r>
            <w:r w:rsidRPr="00011369">
              <w:t>, LSCWC x4 spellings</w:t>
            </w:r>
            <w:r w:rsidR="00605BDB">
              <w:t xml:space="preserve"> 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14"/>
              </w:numPr>
            </w:pPr>
            <w:r w:rsidRPr="00011369">
              <w:t xml:space="preserve">My Spelling Workbook: </w:t>
            </w:r>
            <w:r w:rsidRPr="005E57E9">
              <w:rPr>
                <w:b/>
              </w:rPr>
              <w:t xml:space="preserve">Exercise </w:t>
            </w:r>
            <w:r w:rsidR="00257572">
              <w:rPr>
                <w:b/>
              </w:rPr>
              <w:t>4</w:t>
            </w:r>
          </w:p>
        </w:tc>
      </w:tr>
      <w:tr w:rsidR="00493D2C" w:rsidTr="000448BE">
        <w:tc>
          <w:tcPr>
            <w:tcW w:w="1838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178" w:type="dxa"/>
          </w:tcPr>
          <w:p w:rsidR="00946789" w:rsidRDefault="00946789" w:rsidP="00946789">
            <w:r>
              <w:t>Complete the “Pump Up” workout from Go Noodle</w:t>
            </w:r>
          </w:p>
          <w:p w:rsidR="008333F4" w:rsidRDefault="007813E4" w:rsidP="00946789">
            <w:hyperlink r:id="rId47" w:history="1">
              <w:r w:rsidR="00946789">
                <w:rPr>
                  <w:rStyle w:val="Hyperlink"/>
                </w:rPr>
                <w:t>https://www.youtube.com/watch?v=etYhiq9hM8A</w:t>
              </w:r>
            </w:hyperlink>
          </w:p>
          <w:p w:rsidR="00946789" w:rsidRDefault="00946789" w:rsidP="00946789"/>
          <w:p w:rsidR="00946789" w:rsidRDefault="00946789" w:rsidP="00946789">
            <w:r>
              <w:rPr>
                <w:noProof/>
                <w:lang w:eastAsia="en-GB"/>
              </w:rPr>
              <w:drawing>
                <wp:inline distT="0" distB="0" distL="0" distR="0">
                  <wp:extent cx="1885950" cy="11144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789" w:rsidRDefault="00946789" w:rsidP="00946789"/>
          <w:p w:rsidR="00493D2C" w:rsidRDefault="007E706C" w:rsidP="002A684B">
            <w:r>
              <w:t>Read and begin</w:t>
            </w:r>
            <w:r w:rsidR="00D60F3E">
              <w:t xml:space="preserve"> </w:t>
            </w:r>
            <w:r w:rsidR="00180E1F">
              <w:rPr>
                <w:b/>
              </w:rPr>
              <w:t>page</w:t>
            </w:r>
            <w:r>
              <w:rPr>
                <w:b/>
              </w:rPr>
              <w:t xml:space="preserve"> 11</w:t>
            </w:r>
            <w:r w:rsidR="00180E1F">
              <w:rPr>
                <w:b/>
              </w:rPr>
              <w:t xml:space="preserve"> </w:t>
            </w:r>
            <w:r w:rsidR="00D60F3E">
              <w:t>of your wellbeing work pack</w:t>
            </w:r>
            <w:r w:rsidR="00133CA5">
              <w:t>.</w:t>
            </w:r>
            <w:r>
              <w:t xml:space="preserve"> Use some of your ideas from yesterday to get you started!</w:t>
            </w:r>
          </w:p>
          <w:p w:rsidR="007E706C" w:rsidRDefault="007E706C" w:rsidP="002A684B"/>
          <w:p w:rsidR="00493D2C" w:rsidRDefault="007E706C" w:rsidP="002A684B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183969" cy="168248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7" cy="16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Default="00221EF4" w:rsidP="002A684B"/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4)</w:t>
            </w:r>
            <w:r>
              <w:t xml:space="preserve"> of your Wellbeing Work Pack.</w:t>
            </w:r>
          </w:p>
          <w:p w:rsidR="00221EF4" w:rsidRPr="00663440" w:rsidRDefault="00221EF4" w:rsidP="002A684B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178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DF7D41">
              <w:rPr>
                <w:b/>
              </w:rPr>
              <w:t>165</w:t>
            </w:r>
            <w:r w:rsidR="00DF7D41">
              <w:t xml:space="preserve"> </w:t>
            </w:r>
          </w:p>
          <w:p w:rsidR="00DF7D41" w:rsidRPr="00DF7D41" w:rsidRDefault="00DF7D41" w:rsidP="002A684B">
            <w:pPr>
              <w:rPr>
                <w:b/>
              </w:rPr>
            </w:pPr>
            <w:r>
              <w:t xml:space="preserve">Topic: </w:t>
            </w:r>
            <w:r>
              <w:rPr>
                <w:b/>
              </w:rPr>
              <w:t>3-D Shapes</w:t>
            </w:r>
          </w:p>
          <w:p w:rsidR="00493D2C" w:rsidRDefault="00493D2C" w:rsidP="002A684B"/>
          <w:p w:rsidR="00DF7D41" w:rsidRDefault="00DF7D41" w:rsidP="002A684B">
            <w:pPr>
              <w:rPr>
                <w:b/>
              </w:rPr>
            </w:pPr>
            <w:r w:rsidRPr="00DF7D41">
              <w:rPr>
                <w:b/>
              </w:rPr>
              <w:t xml:space="preserve">To Learn: </w:t>
            </w:r>
          </w:p>
          <w:p w:rsidR="00DF7D41" w:rsidRPr="00DF7D41" w:rsidRDefault="00DF7D41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5057775" cy="638175"/>
                  <wp:effectExtent l="0" t="0" r="9525" b="9525"/>
                  <wp:docPr id="19457" name="Picture 1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36D" w:rsidRPr="00DF7D41" w:rsidRDefault="00BF037A" w:rsidP="00DF7D41">
            <w:pPr>
              <w:pStyle w:val="ListParagraph"/>
              <w:numPr>
                <w:ilvl w:val="0"/>
                <w:numId w:val="17"/>
              </w:numPr>
            </w:pPr>
            <w:r>
              <w:t xml:space="preserve">Write the answers to: </w:t>
            </w:r>
            <w:r w:rsidR="00F92AE7" w:rsidRPr="00CE1B14">
              <w:rPr>
                <w:b/>
              </w:rPr>
              <w:t>Ex</w:t>
            </w:r>
            <w:r>
              <w:rPr>
                <w:b/>
              </w:rPr>
              <w:t>.</w:t>
            </w:r>
            <w:r w:rsidR="0025236D">
              <w:rPr>
                <w:b/>
              </w:rPr>
              <w:t xml:space="preserve"> A </w:t>
            </w:r>
            <w:r w:rsidR="00DF7D41">
              <w:rPr>
                <w:b/>
              </w:rPr>
              <w:t xml:space="preserve">pg. 165 </w:t>
            </w:r>
            <w:r w:rsidR="00F92AE7" w:rsidRPr="00F92AE7">
              <w:rPr>
                <w:b/>
              </w:rPr>
              <w:t>into</w:t>
            </w:r>
            <w:r w:rsidR="00F92AE7">
              <w:rPr>
                <w:b/>
              </w:rPr>
              <w:t xml:space="preserve"> your copy.</w:t>
            </w:r>
          </w:p>
          <w:p w:rsidR="00A30068" w:rsidRPr="00DF7D41" w:rsidRDefault="00DF7D41" w:rsidP="00A30068">
            <w:pPr>
              <w:pStyle w:val="ListParagraph"/>
              <w:numPr>
                <w:ilvl w:val="0"/>
                <w:numId w:val="17"/>
              </w:numPr>
            </w:pPr>
            <w:r w:rsidRPr="00DF7D41">
              <w:t>Answer</w:t>
            </w:r>
            <w:r>
              <w:rPr>
                <w:b/>
              </w:rPr>
              <w:t xml:space="preserve"> orally: Ex. B, C, D</w:t>
            </w:r>
            <w:r w:rsidR="00A30068">
              <w:rPr>
                <w:b/>
              </w:rPr>
              <w:t xml:space="preserve"> </w:t>
            </w:r>
            <w:r w:rsidR="00A30068" w:rsidRPr="00A30068">
              <w:t xml:space="preserve">Use the </w:t>
            </w:r>
            <w:r w:rsidR="00A30068" w:rsidRPr="008C5756">
              <w:rPr>
                <w:b/>
              </w:rPr>
              <w:t>Nets of 3D shapes</w:t>
            </w:r>
            <w:r w:rsidR="00A30068" w:rsidRPr="00A30068">
              <w:t xml:space="preserve"> on our class website to help you.</w:t>
            </w:r>
          </w:p>
          <w:p w:rsidR="00153DAF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Tables Champion: Thursday </w:t>
            </w:r>
          </w:p>
          <w:p w:rsidR="00153DAF" w:rsidRPr="00F27486" w:rsidRDefault="00153DAF" w:rsidP="0000303B">
            <w:pPr>
              <w:pStyle w:val="ListParagraph"/>
              <w:numPr>
                <w:ilvl w:val="0"/>
                <w:numId w:val="17"/>
              </w:numPr>
            </w:pPr>
            <w:r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178" w:type="dxa"/>
          </w:tcPr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 xml:space="preserve">Read the “At Home” </w:t>
            </w:r>
            <w:r w:rsidRPr="006F2B01">
              <w:rPr>
                <w:b/>
              </w:rPr>
              <w:t>page 102</w:t>
            </w:r>
            <w:r>
              <w:t xml:space="preserve"> with a parent or family members. 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>Chat together about Bishops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7"/>
              </w:numPr>
            </w:pPr>
            <w:r>
              <w:t>Say the prayer together</w:t>
            </w:r>
          </w:p>
          <w:p w:rsidR="00BF194F" w:rsidRPr="00BF194F" w:rsidRDefault="006F2B01" w:rsidP="006F2B01">
            <w:r>
              <w:rPr>
                <w:noProof/>
                <w:lang w:eastAsia="en-GB"/>
              </w:rPr>
              <w:drawing>
                <wp:inline distT="0" distB="0" distL="0" distR="0">
                  <wp:extent cx="1431985" cy="1941724"/>
                  <wp:effectExtent l="19050" t="0" r="0" b="0"/>
                  <wp:docPr id="19469" name="Picture 1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26" cy="19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94F">
              <w:t xml:space="preserve"> </w:t>
            </w:r>
          </w:p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178" w:type="dxa"/>
          </w:tcPr>
          <w:p w:rsidR="002A684B" w:rsidRDefault="00E96A5B" w:rsidP="002A684B">
            <w:proofErr w:type="spellStart"/>
            <w:r>
              <w:t>Briathra</w:t>
            </w:r>
            <w:proofErr w:type="spellEnd"/>
            <w:r>
              <w:t xml:space="preserve">: </w:t>
            </w:r>
            <w:r w:rsidRPr="006603AF">
              <w:rPr>
                <w:b/>
              </w:rPr>
              <w:t xml:space="preserve">An </w:t>
            </w:r>
            <w:proofErr w:type="spellStart"/>
            <w:r w:rsidRPr="006603AF">
              <w:rPr>
                <w:b/>
              </w:rPr>
              <w:t>aimsir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fháisteanach</w:t>
            </w:r>
            <w:proofErr w:type="spellEnd"/>
            <w:r w:rsidR="000448BE">
              <w:rPr>
                <w:b/>
              </w:rPr>
              <w:t xml:space="preserve"> – </w:t>
            </w:r>
            <w:proofErr w:type="spellStart"/>
            <w:r w:rsidR="000448BE">
              <w:rPr>
                <w:b/>
              </w:rPr>
              <w:t>briathra</w:t>
            </w:r>
            <w:proofErr w:type="spellEnd"/>
            <w:r w:rsidR="000448BE">
              <w:rPr>
                <w:b/>
              </w:rPr>
              <w:t xml:space="preserve"> </w:t>
            </w:r>
            <w:proofErr w:type="spellStart"/>
            <w:r w:rsidR="000448BE">
              <w:rPr>
                <w:b/>
              </w:rPr>
              <w:t>neamhrialta</w:t>
            </w:r>
            <w:proofErr w:type="spellEnd"/>
            <w:r>
              <w:t xml:space="preserve"> (The Future Tense</w:t>
            </w:r>
            <w:r w:rsidR="000448BE">
              <w:t xml:space="preserve"> – irregular verbs</w:t>
            </w:r>
            <w:r>
              <w:t>)</w:t>
            </w:r>
          </w:p>
          <w:p w:rsidR="00E96A5B" w:rsidRDefault="00E96A5B" w:rsidP="002A684B"/>
          <w:p w:rsidR="00E96A5B" w:rsidRDefault="006603AF" w:rsidP="000448BE">
            <w:pPr>
              <w:rPr>
                <w:b/>
              </w:rPr>
            </w:pPr>
            <w:r>
              <w:t xml:space="preserve">1. </w:t>
            </w:r>
            <w:proofErr w:type="spellStart"/>
            <w:r w:rsidR="00E96A5B">
              <w:t>Scríóbh</w:t>
            </w:r>
            <w:proofErr w:type="spellEnd"/>
            <w:r w:rsidR="00E96A5B">
              <w:t xml:space="preserve"> </w:t>
            </w:r>
            <w:proofErr w:type="spellStart"/>
            <w:r w:rsidR="00E96A5B">
              <w:t>amach</w:t>
            </w:r>
            <w:proofErr w:type="spellEnd"/>
            <w:r w:rsidR="00E96A5B">
              <w:t xml:space="preserve"> </w:t>
            </w:r>
            <w:proofErr w:type="spellStart"/>
            <w:r w:rsidR="00E96A5B">
              <w:t>na</w:t>
            </w:r>
            <w:proofErr w:type="spellEnd"/>
            <w:r w:rsidR="00E96A5B">
              <w:t xml:space="preserve"> </w:t>
            </w:r>
            <w:proofErr w:type="spellStart"/>
            <w:r w:rsidR="00E96A5B">
              <w:t>briathra</w:t>
            </w:r>
            <w:proofErr w:type="spellEnd"/>
            <w:r w:rsidR="00E96A5B">
              <w:t xml:space="preserve"> </w:t>
            </w:r>
            <w:proofErr w:type="spellStart"/>
            <w:r w:rsidR="00E96A5B">
              <w:t>seo</w:t>
            </w:r>
            <w:proofErr w:type="spellEnd"/>
            <w:r w:rsidR="00E96A5B">
              <w:t xml:space="preserve"> </w:t>
            </w:r>
            <w:proofErr w:type="spellStart"/>
            <w:r w:rsidR="00E96A5B">
              <w:t>i</w:t>
            </w:r>
            <w:proofErr w:type="spellEnd"/>
            <w:r w:rsidR="00E96A5B">
              <w:t xml:space="preserve"> do </w:t>
            </w:r>
            <w:proofErr w:type="spellStart"/>
            <w:r w:rsidR="00E96A5B">
              <w:t>chóipleabhar</w:t>
            </w:r>
            <w:proofErr w:type="spellEnd"/>
            <w:r w:rsidR="00E96A5B">
              <w:t>. (</w:t>
            </w:r>
            <w:r w:rsidR="00E96A5B" w:rsidRPr="006603AF">
              <w:rPr>
                <w:b/>
              </w:rPr>
              <w:t>Write out these verbs in your copy</w:t>
            </w:r>
            <w:r w:rsidR="00821FDD">
              <w:rPr>
                <w:b/>
              </w:rPr>
              <w:t xml:space="preserve"> this will help you to learn them</w:t>
            </w:r>
            <w:r w:rsidR="00E96A5B">
              <w:t>.)</w:t>
            </w:r>
            <w:r>
              <w:t xml:space="preserve"> </w:t>
            </w:r>
            <w:r w:rsidRPr="006603AF">
              <w:rPr>
                <w:b/>
              </w:rPr>
              <w:t xml:space="preserve">Pg. </w:t>
            </w:r>
            <w:r w:rsidR="00821FDD">
              <w:rPr>
                <w:b/>
              </w:rPr>
              <w:t>128</w:t>
            </w:r>
          </w:p>
          <w:p w:rsidR="008C5756" w:rsidRDefault="008C5756" w:rsidP="000448BE">
            <w:pPr>
              <w:rPr>
                <w:b/>
              </w:rPr>
            </w:pPr>
          </w:p>
          <w:p w:rsidR="00C94BC0" w:rsidRPr="00051B47" w:rsidRDefault="00C94BC0" w:rsidP="000448BE">
            <w:pPr>
              <w:rPr>
                <w:b/>
                <w:u w:val="single"/>
              </w:rPr>
            </w:pPr>
            <w:proofErr w:type="spellStart"/>
            <w:r w:rsidRPr="00051B47">
              <w:rPr>
                <w:b/>
              </w:rPr>
              <w:t>Déanfaidh</w:t>
            </w:r>
            <w:proofErr w:type="spellEnd"/>
            <w:r w:rsidRPr="00051B47">
              <w:rPr>
                <w:b/>
              </w:rPr>
              <w:t xml:space="preserve"> </w:t>
            </w:r>
            <w:proofErr w:type="spellStart"/>
            <w:r w:rsidRPr="00051B47">
              <w:rPr>
                <w:b/>
              </w:rPr>
              <w:t>mé</w:t>
            </w:r>
            <w:proofErr w:type="spellEnd"/>
            <w:r w:rsidRPr="00051B47">
              <w:rPr>
                <w:b/>
              </w:rPr>
              <w:t xml:space="preserve"> = I will </w:t>
            </w:r>
            <w:r w:rsidRPr="00051B47">
              <w:rPr>
                <w:b/>
                <w:color w:val="FF0000"/>
                <w:u w:val="single"/>
              </w:rPr>
              <w:t>do</w:t>
            </w:r>
            <w:r w:rsidRPr="00051B47">
              <w:rPr>
                <w:b/>
              </w:rPr>
              <w:t xml:space="preserve">      </w:t>
            </w:r>
            <w:proofErr w:type="spellStart"/>
            <w:r w:rsidRPr="00051B47">
              <w:rPr>
                <w:b/>
              </w:rPr>
              <w:t>Gheobhaidh</w:t>
            </w:r>
            <w:proofErr w:type="spellEnd"/>
            <w:r w:rsidRPr="00051B47">
              <w:rPr>
                <w:b/>
              </w:rPr>
              <w:t xml:space="preserve"> </w:t>
            </w:r>
            <w:proofErr w:type="spellStart"/>
            <w:r w:rsidRPr="00051B47">
              <w:rPr>
                <w:b/>
              </w:rPr>
              <w:t>mé</w:t>
            </w:r>
            <w:proofErr w:type="spellEnd"/>
            <w:r w:rsidRPr="00051B47">
              <w:rPr>
                <w:b/>
              </w:rPr>
              <w:t xml:space="preserve"> = I will </w:t>
            </w:r>
            <w:r w:rsidRPr="00051B47">
              <w:rPr>
                <w:b/>
                <w:color w:val="FF0000"/>
                <w:u w:val="single"/>
              </w:rPr>
              <w:t>get</w:t>
            </w:r>
          </w:p>
          <w:p w:rsidR="00051B47" w:rsidRDefault="00051B47" w:rsidP="000448BE"/>
          <w:p w:rsidR="006603AF" w:rsidRPr="00E96A5B" w:rsidRDefault="000448BE" w:rsidP="002A684B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4248150" cy="3629025"/>
                  <wp:effectExtent l="0" t="0" r="0" b="9525"/>
                  <wp:docPr id="19487" name="Picture 1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2A684B" w:rsidRDefault="006603AF" w:rsidP="002A684B">
            <w:r>
              <w:t xml:space="preserve">2. </w:t>
            </w:r>
            <w:proofErr w:type="spellStart"/>
            <w:r w:rsidR="00821FDD">
              <w:rPr>
                <w:b/>
              </w:rPr>
              <w:t>Scríobh</w:t>
            </w:r>
            <w:proofErr w:type="spellEnd"/>
            <w:r w:rsidR="00821FDD">
              <w:rPr>
                <w:b/>
              </w:rPr>
              <w:t xml:space="preserve"> </w:t>
            </w:r>
            <w:proofErr w:type="spellStart"/>
            <w:r w:rsidR="00821FDD">
              <w:rPr>
                <w:b/>
              </w:rPr>
              <w:t>na</w:t>
            </w:r>
            <w:proofErr w:type="spellEnd"/>
            <w:r w:rsidR="00821FDD">
              <w:rPr>
                <w:b/>
              </w:rPr>
              <w:t xml:space="preserve"> </w:t>
            </w:r>
            <w:proofErr w:type="spellStart"/>
            <w:r w:rsidR="00821FDD">
              <w:rPr>
                <w:b/>
              </w:rPr>
              <w:t>habairtí</w:t>
            </w:r>
            <w:proofErr w:type="spellEnd"/>
            <w:r w:rsidR="00821FDD">
              <w:rPr>
                <w:b/>
              </w:rPr>
              <w:t xml:space="preserve"> (1-8</w:t>
            </w:r>
            <w:r w:rsidRPr="006603AF">
              <w:rPr>
                <w:b/>
              </w:rPr>
              <w:t>).</w:t>
            </w:r>
            <w:r>
              <w:t xml:space="preserve"> (Write the sentences, putting in the correct verb) </w:t>
            </w:r>
            <w:proofErr w:type="spellStart"/>
            <w:r w:rsidR="00821FDD">
              <w:rPr>
                <w:b/>
              </w:rPr>
              <w:t>p.g</w:t>
            </w:r>
            <w:proofErr w:type="spellEnd"/>
            <w:r w:rsidR="00821FDD">
              <w:rPr>
                <w:b/>
              </w:rPr>
              <w:t xml:space="preserve"> 128</w:t>
            </w:r>
          </w:p>
          <w:p w:rsidR="00493D2C" w:rsidRPr="00663440" w:rsidRDefault="00493D2C" w:rsidP="006603AF"/>
        </w:tc>
      </w:tr>
      <w:tr w:rsidR="00880FE7" w:rsidTr="000448BE">
        <w:tc>
          <w:tcPr>
            <w:tcW w:w="1838" w:type="dxa"/>
          </w:tcPr>
          <w:p w:rsidR="00880FE7" w:rsidRDefault="00946789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</w:p>
        </w:tc>
        <w:tc>
          <w:tcPr>
            <w:tcW w:w="7178" w:type="dxa"/>
          </w:tcPr>
          <w:p w:rsidR="00680E7F" w:rsidRDefault="00E41167" w:rsidP="00180E1F">
            <w:r>
              <w:t xml:space="preserve">Topic: </w:t>
            </w:r>
            <w:r w:rsidRPr="006A1D14">
              <w:rPr>
                <w:b/>
              </w:rPr>
              <w:t>Vincent Van Gough</w:t>
            </w:r>
            <w:r>
              <w:t xml:space="preserve"> </w:t>
            </w:r>
            <w:r w:rsidR="006A1D14">
              <w:t xml:space="preserve">- </w:t>
            </w:r>
            <w:r w:rsidR="006A1D14" w:rsidRPr="008C5756">
              <w:rPr>
                <w:b/>
              </w:rPr>
              <w:t>Flowers</w:t>
            </w:r>
          </w:p>
          <w:p w:rsidR="00E41167" w:rsidRDefault="00E41167" w:rsidP="00180E1F"/>
          <w:p w:rsidR="00E41167" w:rsidRDefault="00E41167" w:rsidP="00E41167">
            <w:pPr>
              <w:pStyle w:val="ListParagraph"/>
              <w:numPr>
                <w:ilvl w:val="0"/>
                <w:numId w:val="46"/>
              </w:numPr>
            </w:pPr>
            <w:r>
              <w:t xml:space="preserve">Look at the </w:t>
            </w:r>
            <w:r w:rsidR="00051B47">
              <w:rPr>
                <w:b/>
              </w:rPr>
              <w:t>Power</w:t>
            </w:r>
            <w:r w:rsidR="00051B47" w:rsidRPr="00051B47">
              <w:rPr>
                <w:b/>
              </w:rPr>
              <w:t>Point</w:t>
            </w:r>
            <w:r>
              <w:t xml:space="preserve"> on Vincent Van Gough</w:t>
            </w:r>
          </w:p>
          <w:p w:rsidR="00E41167" w:rsidRDefault="00E41167" w:rsidP="00E41167">
            <w:pPr>
              <w:pStyle w:val="ListParagraph"/>
              <w:numPr>
                <w:ilvl w:val="0"/>
                <w:numId w:val="46"/>
              </w:numPr>
            </w:pPr>
            <w:r>
              <w:t xml:space="preserve">Choose one of his </w:t>
            </w:r>
            <w:r w:rsidR="006A1D14" w:rsidRPr="00051B47">
              <w:rPr>
                <w:b/>
              </w:rPr>
              <w:t>flower paintings</w:t>
            </w:r>
            <w:r>
              <w:t xml:space="preserve"> as inspiration to paint/draw/colour</w:t>
            </w:r>
          </w:p>
          <w:p w:rsidR="006A1D14" w:rsidRDefault="006A1D14" w:rsidP="006A1D14">
            <w:pPr>
              <w:pStyle w:val="ListParagraph"/>
            </w:pPr>
          </w:p>
          <w:p w:rsidR="006A1D14" w:rsidRDefault="006A1D14" w:rsidP="006A1D14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2648" cy="202579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0" cy="203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585206" cy="1828268"/>
                  <wp:effectExtent l="0" t="0" r="571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26" cy="183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7F" w:rsidRDefault="00680E7F" w:rsidP="00180E1F"/>
        </w:tc>
      </w:tr>
      <w:tr w:rsidR="002C4F31" w:rsidTr="000448BE">
        <w:tc>
          <w:tcPr>
            <w:tcW w:w="1838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Science </w:t>
            </w:r>
          </w:p>
        </w:tc>
        <w:tc>
          <w:tcPr>
            <w:tcW w:w="7178" w:type="dxa"/>
          </w:tcPr>
          <w:p w:rsidR="006A1874" w:rsidRDefault="006A1874" w:rsidP="006A1874">
            <w:pPr>
              <w:pStyle w:val="ListParagraph"/>
              <w:numPr>
                <w:ilvl w:val="0"/>
                <w:numId w:val="44"/>
              </w:numPr>
            </w:pPr>
            <w:r w:rsidRPr="00051B47">
              <w:rPr>
                <w:b/>
              </w:rPr>
              <w:t>Read</w:t>
            </w:r>
            <w:r>
              <w:t xml:space="preserve"> about daffodils. </w:t>
            </w:r>
          </w:p>
          <w:p w:rsidR="006A1874" w:rsidRDefault="00051B47" w:rsidP="006A1874">
            <w:pPr>
              <w:pStyle w:val="ListParagraph"/>
              <w:numPr>
                <w:ilvl w:val="0"/>
                <w:numId w:val="44"/>
              </w:numPr>
            </w:pPr>
            <w:r w:rsidRPr="008C5756">
              <w:rPr>
                <w:b/>
              </w:rPr>
              <w:t>Find a flower</w:t>
            </w:r>
            <w:r>
              <w:t xml:space="preserve"> in your garden (M</w:t>
            </w:r>
            <w:r w:rsidR="006A1874">
              <w:t xml:space="preserve">ake sure to ask first!!!!!! Don’t pick one of your mammy’s precious flowers!) See if you can </w:t>
            </w:r>
            <w:r w:rsidR="006A1874" w:rsidRPr="008C5756">
              <w:rPr>
                <w:b/>
              </w:rPr>
              <w:t>identify the different parts</w:t>
            </w:r>
            <w:r w:rsidR="006A1874">
              <w:t xml:space="preserve"> of the flower. </w:t>
            </w:r>
          </w:p>
          <w:p w:rsidR="00212814" w:rsidRPr="00EC4A89" w:rsidRDefault="006A1874" w:rsidP="00180E1F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958288" cy="2742566"/>
                  <wp:effectExtent l="0" t="0" r="4445" b="635"/>
                  <wp:docPr id="19499" name="Picture 1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30" cy="276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971359" cy="2768600"/>
                  <wp:effectExtent l="0" t="0" r="0" b="0"/>
                  <wp:docPr id="19498" name="Picture 1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72" cy="277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5619FE">
              <w:rPr>
                <w:b/>
              </w:rPr>
              <w:t>1</w:t>
            </w:r>
            <w:r w:rsidR="00650A33">
              <w:rPr>
                <w:b/>
              </w:rPr>
              <w:t>16</w:t>
            </w:r>
          </w:p>
          <w:p w:rsidR="00493D2C" w:rsidRPr="00E60275" w:rsidRDefault="00493D2C" w:rsidP="0000303B">
            <w:pPr>
              <w:pStyle w:val="ListParagraph"/>
              <w:numPr>
                <w:ilvl w:val="0"/>
                <w:numId w:val="20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  <w:r w:rsidR="00B71624">
              <w:rPr>
                <w:b/>
              </w:rPr>
              <w:t xml:space="preserve"> “</w:t>
            </w:r>
            <w:r w:rsidR="00650A33">
              <w:rPr>
                <w:b/>
              </w:rPr>
              <w:t>Stations and Train Journeys</w:t>
            </w:r>
            <w:r w:rsidR="00B71624">
              <w:rPr>
                <w:b/>
              </w:rPr>
              <w:t>”</w:t>
            </w:r>
          </w:p>
          <w:p w:rsidR="00493D2C" w:rsidRPr="00CE1B14" w:rsidRDefault="00493D2C" w:rsidP="0000303B">
            <w:pPr>
              <w:pStyle w:val="ListParagraph"/>
              <w:numPr>
                <w:ilvl w:val="0"/>
                <w:numId w:val="20"/>
              </w:numPr>
            </w:pPr>
            <w:r>
              <w:t xml:space="preserve">DEAR: 10 mins </w:t>
            </w:r>
          </w:p>
          <w:p w:rsidR="00493D2C" w:rsidRDefault="00493D2C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B71624" w:rsidRPr="008C5756" w:rsidRDefault="00B71624" w:rsidP="00B71624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8C5756">
              <w:rPr>
                <w:b/>
              </w:rPr>
              <w:t>Finish your poem for the poetry competition</w:t>
            </w:r>
          </w:p>
          <w:p w:rsidR="00B71624" w:rsidRDefault="00493D2C" w:rsidP="00B71624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E60275">
              <w:t xml:space="preserve">My Spelling Workbook: </w:t>
            </w:r>
            <w:r w:rsidR="00B71624">
              <w:rPr>
                <w:b/>
              </w:rPr>
              <w:t>Unit 16</w:t>
            </w:r>
            <w:r w:rsidRPr="00B71624">
              <w:rPr>
                <w:b/>
              </w:rPr>
              <w:t>, LSCWC x4</w:t>
            </w:r>
            <w:r w:rsidR="00B71624">
              <w:rPr>
                <w:b/>
              </w:rPr>
              <w:t xml:space="preserve"> </w:t>
            </w:r>
          </w:p>
          <w:p w:rsidR="00493D2C" w:rsidRPr="00B71624" w:rsidRDefault="00493D2C" w:rsidP="00B71624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B71624">
              <w:t>My Spelling Workbook:</w:t>
            </w:r>
            <w:r w:rsidR="00E60275" w:rsidRPr="00B71624">
              <w:rPr>
                <w:b/>
              </w:rPr>
              <w:t xml:space="preserve"> Exercise </w:t>
            </w:r>
            <w:r w:rsidR="00B71624">
              <w:rPr>
                <w:b/>
              </w:rPr>
              <w:t>5</w:t>
            </w:r>
          </w:p>
        </w:tc>
      </w:tr>
      <w:tr w:rsidR="00493D2C" w:rsidTr="00E01370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7E706C">
              <w:rPr>
                <w:b/>
              </w:rPr>
              <w:t>12</w:t>
            </w:r>
            <w:r>
              <w:t xml:space="preserve"> of your wellbeing work pack</w:t>
            </w:r>
            <w:r w:rsidR="00EE18F2">
              <w:t>.</w:t>
            </w:r>
            <w:r w:rsidR="007E706C">
              <w:t xml:space="preserve"> I can’t wait to see what animals you come up with! Send them in and I’ll display them in a dedicated photo gallery for “Mindfulness Creativity”. </w:t>
            </w:r>
          </w:p>
          <w:p w:rsidR="00EE18F2" w:rsidRDefault="007E706C" w:rsidP="008333F4">
            <w:r>
              <w:rPr>
                <w:noProof/>
                <w:lang w:eastAsia="en-GB"/>
              </w:rPr>
              <w:drawing>
                <wp:inline distT="0" distB="0" distL="0" distR="0">
                  <wp:extent cx="1104900" cy="155019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67" cy="155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Default="00221EF4" w:rsidP="00221EF4">
            <w:r>
              <w:t xml:space="preserve">Don’t forget to fill in </w:t>
            </w:r>
            <w:r>
              <w:rPr>
                <w:b/>
              </w:rPr>
              <w:t>Page 7 (Daily journal: Rainbow moments day 5)</w:t>
            </w:r>
            <w:r>
              <w:t xml:space="preserve"> of your Wellbeing Work Pack.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A30068" w:rsidRPr="008C5756" w:rsidRDefault="00E162D2" w:rsidP="002A684B">
            <w:pPr>
              <w:rPr>
                <w:b/>
              </w:rPr>
            </w:pPr>
            <w:r>
              <w:t xml:space="preserve">Planet Maths: </w:t>
            </w:r>
            <w:r w:rsidR="00A30068">
              <w:rPr>
                <w:b/>
              </w:rPr>
              <w:t>Topic: 3D shapes</w:t>
            </w:r>
          </w:p>
          <w:p w:rsidR="00BF194F" w:rsidRDefault="00BF194F" w:rsidP="002A684B"/>
          <w:p w:rsidR="00E60275" w:rsidRDefault="00E60275" w:rsidP="0000303B">
            <w:pPr>
              <w:pStyle w:val="ListParagraph"/>
              <w:numPr>
                <w:ilvl w:val="0"/>
                <w:numId w:val="19"/>
              </w:numPr>
            </w:pPr>
            <w:r>
              <w:t>Counting, skip counting (10 mins)</w:t>
            </w:r>
          </w:p>
          <w:p w:rsidR="00153DAF" w:rsidRPr="008C5756" w:rsidRDefault="00153DAF" w:rsidP="0000303B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 xml:space="preserve">Mental Maths: </w:t>
            </w:r>
            <w:r w:rsidR="00BF194F" w:rsidRPr="008C5756">
              <w:rPr>
                <w:b/>
              </w:rPr>
              <w:t>Friday Test</w:t>
            </w:r>
          </w:p>
          <w:p w:rsidR="00A30068" w:rsidRDefault="00A30068" w:rsidP="0000303B">
            <w:pPr>
              <w:pStyle w:val="ListParagraph"/>
              <w:numPr>
                <w:ilvl w:val="0"/>
                <w:numId w:val="19"/>
              </w:numPr>
            </w:pPr>
            <w:r w:rsidRPr="008C5756">
              <w:rPr>
                <w:b/>
              </w:rPr>
              <w:t>Fin</w:t>
            </w:r>
            <w:r w:rsidR="00E049FA" w:rsidRPr="008C5756">
              <w:rPr>
                <w:b/>
              </w:rPr>
              <w:t>d</w:t>
            </w:r>
            <w:r w:rsidRPr="008C5756">
              <w:rPr>
                <w:b/>
              </w:rPr>
              <w:t xml:space="preserve"> as many 3D shapes</w:t>
            </w:r>
            <w:r>
              <w:t xml:space="preserve"> in your house/garden that you can and take a </w:t>
            </w:r>
            <w:r w:rsidRPr="008C5756">
              <w:rPr>
                <w:b/>
              </w:rPr>
              <w:lastRenderedPageBreak/>
              <w:t>picture</w:t>
            </w:r>
            <w:r>
              <w:t xml:space="preserve"> (you could label each of them too)</w:t>
            </w:r>
            <w:r w:rsidR="00E049FA">
              <w:t>.</w:t>
            </w:r>
          </w:p>
          <w:p w:rsidR="00E049FA" w:rsidRPr="00153DAF" w:rsidRDefault="00E049FA" w:rsidP="0000303B">
            <w:pPr>
              <w:pStyle w:val="ListParagraph"/>
              <w:numPr>
                <w:ilvl w:val="0"/>
                <w:numId w:val="19"/>
              </w:numPr>
            </w:pPr>
            <w:r w:rsidRPr="008C5756">
              <w:rPr>
                <w:b/>
              </w:rPr>
              <w:t>Create</w:t>
            </w:r>
            <w:r>
              <w:t xml:space="preserve"> a 3D shape (you can use paper, it doesn’t need to be cardboard) you can use the nets supplied on our class webpage if you wish.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7461" w:type="dxa"/>
          </w:tcPr>
          <w:p w:rsidR="00821FDD" w:rsidRDefault="00FF33A9" w:rsidP="00FF33A9">
            <w:pPr>
              <w:pStyle w:val="ListParagraph"/>
              <w:numPr>
                <w:ilvl w:val="0"/>
                <w:numId w:val="39"/>
              </w:numPr>
            </w:pP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>
              <w:t>póstaer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lch.124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eiseamláirí</w:t>
            </w:r>
            <w:proofErr w:type="spellEnd"/>
            <w:r>
              <w:t xml:space="preserve"> </w:t>
            </w:r>
          </w:p>
          <w:p w:rsidR="00FF33A9" w:rsidRDefault="00FF33A9" w:rsidP="00FF33A9">
            <w:pPr>
              <w:pStyle w:val="ListParagraph"/>
              <w:numPr>
                <w:ilvl w:val="0"/>
                <w:numId w:val="39"/>
              </w:numPr>
            </w:pPr>
            <w:r>
              <w:t xml:space="preserve">Le </w:t>
            </w:r>
            <w:proofErr w:type="spellStart"/>
            <w:r>
              <w:t>foghlaim</w:t>
            </w:r>
            <w:proofErr w:type="spellEnd"/>
            <w:r>
              <w:t xml:space="preserve">: </w:t>
            </w:r>
          </w:p>
          <w:p w:rsidR="00FF33A9" w:rsidRDefault="00FF33A9" w:rsidP="00FF33A9">
            <w:pPr>
              <w:pStyle w:val="ListParagraph"/>
              <w:ind w:left="42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800475" cy="428625"/>
                  <wp:effectExtent l="0" t="0" r="9525" b="9525"/>
                  <wp:docPr id="19489" name="Picture 1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3A9" w:rsidRDefault="00FF33A9" w:rsidP="00FF33A9">
            <w:pPr>
              <w:pStyle w:val="ListParagraph"/>
              <w:numPr>
                <w:ilvl w:val="0"/>
                <w:numId w:val="39"/>
              </w:numPr>
            </w:pP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 w:rsidR="001B5387">
              <w:t xml:space="preserve"> </w:t>
            </w:r>
            <w:proofErr w:type="spellStart"/>
            <w:r w:rsidR="001B5387">
              <w:t>ar</w:t>
            </w:r>
            <w:proofErr w:type="spellEnd"/>
            <w:r w:rsidR="001B5387">
              <w:t xml:space="preserve"> </w:t>
            </w:r>
            <w:proofErr w:type="spellStart"/>
            <w:r w:rsidR="001B5387" w:rsidRPr="001B5387">
              <w:rPr>
                <w:b/>
              </w:rPr>
              <w:t>lch</w:t>
            </w:r>
            <w:proofErr w:type="spellEnd"/>
            <w:r w:rsidR="001B5387" w:rsidRPr="001B5387">
              <w:rPr>
                <w:b/>
              </w:rPr>
              <w:t>. 128</w:t>
            </w:r>
          </w:p>
          <w:p w:rsidR="00BF64D1" w:rsidRPr="00BF64D1" w:rsidRDefault="00821FDD" w:rsidP="00821FDD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04608" cy="1491615"/>
                  <wp:effectExtent l="0" t="0" r="635" b="0"/>
                  <wp:docPr id="19488" name="Picture 1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/>
                          <a:srcRect t="15168"/>
                          <a:stretch/>
                        </pic:blipFill>
                        <pic:spPr bwMode="auto">
                          <a:xfrm>
                            <a:off x="0" y="0"/>
                            <a:ext cx="2706432" cy="149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01" w:rsidTr="00E01370">
        <w:tc>
          <w:tcPr>
            <w:tcW w:w="1555" w:type="dxa"/>
          </w:tcPr>
          <w:p w:rsidR="006F2B01" w:rsidRDefault="006F2B0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>Say the Angeles at 12:00 noon or 6:00pm</w:t>
            </w:r>
          </w:p>
          <w:p w:rsid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 xml:space="preserve">Take 5 mins of quite time to pray or have a conversation with God. </w:t>
            </w:r>
          </w:p>
          <w:p w:rsidR="006F2B01" w:rsidRPr="006F2B01" w:rsidRDefault="006F2B01" w:rsidP="006F2B01">
            <w:pPr>
              <w:pStyle w:val="ListParagraph"/>
              <w:numPr>
                <w:ilvl w:val="0"/>
                <w:numId w:val="38"/>
              </w:numPr>
            </w:pPr>
            <w:r>
              <w:t>Record an entry into your religion Journal if you wish. What are you thankful for?</w:t>
            </w:r>
          </w:p>
        </w:tc>
      </w:tr>
      <w:tr w:rsidR="00493D2C" w:rsidTr="00E01370">
        <w:tc>
          <w:tcPr>
            <w:tcW w:w="1555" w:type="dxa"/>
          </w:tcPr>
          <w:p w:rsidR="00493D2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66F52" w:rsidRDefault="006D196E" w:rsidP="006D196E">
            <w:r>
              <w:t xml:space="preserve">Topic: </w:t>
            </w:r>
            <w:r w:rsidRPr="006D196E">
              <w:rPr>
                <w:b/>
              </w:rPr>
              <w:t>Rosa Parks</w:t>
            </w:r>
            <w:r>
              <w:t xml:space="preserve"> </w:t>
            </w:r>
          </w:p>
          <w:p w:rsidR="006D196E" w:rsidRDefault="006D196E" w:rsidP="006D196E"/>
          <w:p w:rsidR="006D196E" w:rsidRDefault="00051B47" w:rsidP="006D196E">
            <w:pPr>
              <w:pStyle w:val="ListParagraph"/>
              <w:numPr>
                <w:ilvl w:val="0"/>
                <w:numId w:val="42"/>
              </w:numPr>
            </w:pPr>
            <w:r>
              <w:t xml:space="preserve">Look at the </w:t>
            </w:r>
            <w:r w:rsidRPr="00051B47">
              <w:rPr>
                <w:b/>
              </w:rPr>
              <w:t>Power</w:t>
            </w:r>
            <w:r w:rsidR="006D196E" w:rsidRPr="00051B47">
              <w:rPr>
                <w:b/>
              </w:rPr>
              <w:t>Point</w:t>
            </w:r>
            <w:r w:rsidR="006D196E">
              <w:t xml:space="preserve"> on Rosa Parks </w:t>
            </w:r>
            <w:r w:rsidR="00A217D7">
              <w:t>as a recap of the chapter.</w:t>
            </w:r>
          </w:p>
          <w:p w:rsidR="00A217D7" w:rsidRDefault="00A217D7" w:rsidP="006D196E">
            <w:pPr>
              <w:pStyle w:val="ListParagraph"/>
              <w:numPr>
                <w:ilvl w:val="0"/>
                <w:numId w:val="42"/>
              </w:numPr>
            </w:pPr>
            <w:r>
              <w:t xml:space="preserve">Complete the Rosa Parks </w:t>
            </w:r>
            <w:r w:rsidRPr="00051B47">
              <w:rPr>
                <w:b/>
              </w:rPr>
              <w:t>Fact Sheet</w:t>
            </w:r>
            <w:r>
              <w:t xml:space="preserve"> (On the class web page)</w:t>
            </w:r>
          </w:p>
          <w:p w:rsidR="00A217D7" w:rsidRPr="006D196E" w:rsidRDefault="00A217D7" w:rsidP="00A217D7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6686" cy="2362200"/>
                  <wp:effectExtent l="0" t="0" r="8890" b="0"/>
                  <wp:docPr id="19494" name="Picture 1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89" cy="23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874" w:rsidTr="00E01370">
        <w:tc>
          <w:tcPr>
            <w:tcW w:w="1555" w:type="dxa"/>
          </w:tcPr>
          <w:p w:rsidR="006A1874" w:rsidRDefault="006A187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7461" w:type="dxa"/>
          </w:tcPr>
          <w:p w:rsidR="006A1874" w:rsidRDefault="006A1874" w:rsidP="006D196E">
            <w:r>
              <w:t xml:space="preserve">Topic: </w:t>
            </w:r>
            <w:r w:rsidRPr="00E41167">
              <w:rPr>
                <w:b/>
              </w:rPr>
              <w:t>Flowers</w:t>
            </w:r>
          </w:p>
          <w:p w:rsidR="006A1874" w:rsidRDefault="006A1874" w:rsidP="006D196E"/>
          <w:p w:rsidR="00E41167" w:rsidRDefault="00E41167" w:rsidP="006A1874">
            <w:pPr>
              <w:pStyle w:val="ListParagraph"/>
              <w:numPr>
                <w:ilvl w:val="0"/>
                <w:numId w:val="45"/>
              </w:numPr>
            </w:pPr>
            <w:r w:rsidRPr="00051B47">
              <w:rPr>
                <w:b/>
              </w:rPr>
              <w:t>Read</w:t>
            </w:r>
            <w:r>
              <w:t xml:space="preserve"> the last page 87</w:t>
            </w:r>
          </w:p>
          <w:p w:rsidR="00E41167" w:rsidRDefault="00E41167" w:rsidP="00E41167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818167" cy="25561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85" cy="257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756" w:rsidRDefault="008C5756" w:rsidP="00E41167">
            <w:pPr>
              <w:pStyle w:val="ListParagraph"/>
            </w:pPr>
          </w:p>
          <w:p w:rsidR="006A1874" w:rsidRDefault="006A1874" w:rsidP="006A1874">
            <w:pPr>
              <w:pStyle w:val="ListParagraph"/>
              <w:numPr>
                <w:ilvl w:val="0"/>
                <w:numId w:val="45"/>
              </w:numPr>
            </w:pPr>
            <w:r>
              <w:t xml:space="preserve">Using the flower poster, see </w:t>
            </w:r>
            <w:r w:rsidRPr="008C5756">
              <w:rPr>
                <w:b/>
              </w:rPr>
              <w:t>how many flowers you can identify</w:t>
            </w:r>
            <w:r>
              <w:t xml:space="preserve"> in your garden, local neighbourhood. </w:t>
            </w:r>
          </w:p>
          <w:p w:rsidR="008C5756" w:rsidRDefault="008C5756" w:rsidP="008C5756">
            <w:pPr>
              <w:pStyle w:val="ListParagraph"/>
            </w:pPr>
          </w:p>
          <w:p w:rsidR="006A1874" w:rsidRDefault="006A1874" w:rsidP="006A1874">
            <w:r>
              <w:rPr>
                <w:noProof/>
                <w:lang w:eastAsia="en-GB"/>
              </w:rPr>
              <w:drawing>
                <wp:inline distT="0" distB="0" distL="0" distR="0">
                  <wp:extent cx="910609" cy="1912912"/>
                  <wp:effectExtent l="0" t="0" r="3810" b="0"/>
                  <wp:docPr id="19501" name="Picture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11" cy="1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41892" cy="1865799"/>
                  <wp:effectExtent l="0" t="0" r="6350" b="1270"/>
                  <wp:docPr id="19502" name="Picture 1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0645" cy="188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756" w:rsidRDefault="008C5756" w:rsidP="006A1874"/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2F3EBC" w:rsidRPr="00A07F85" w:rsidRDefault="002F3EBC" w:rsidP="00A07F85">
      <w:pPr>
        <w:jc w:val="center"/>
        <w:rPr>
          <w:color w:val="4472C4" w:themeColor="accent1"/>
        </w:rPr>
      </w:pPr>
    </w:p>
    <w:sectPr w:rsidR="002F3EBC" w:rsidRPr="00A07F85" w:rsidSect="008A10C7">
      <w:headerReference w:type="default" r:id="rId6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B97" w:rsidRDefault="003B3B97" w:rsidP="00A07F85">
      <w:r>
        <w:separator/>
      </w:r>
    </w:p>
  </w:endnote>
  <w:endnote w:type="continuationSeparator" w:id="0">
    <w:p w:rsidR="003B3B97" w:rsidRDefault="003B3B97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B97" w:rsidRDefault="003B3B97" w:rsidP="00A07F85">
      <w:r>
        <w:separator/>
      </w:r>
    </w:p>
  </w:footnote>
  <w:footnote w:type="continuationSeparator" w:id="0">
    <w:p w:rsidR="003B3B97" w:rsidRDefault="003B3B97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43E" w:rsidRPr="00A07F85" w:rsidRDefault="0038443E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18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22</w:t>
    </w:r>
    <w:r w:rsidRPr="005619FE">
      <w:rPr>
        <w:bCs/>
        <w:color w:val="4472C4" w:themeColor="accent1"/>
        <w:sz w:val="36"/>
        <w:szCs w:val="36"/>
        <w:vertAlign w:val="superscript"/>
      </w:rPr>
      <w:t>nd</w:t>
    </w:r>
    <w:r>
      <w:rPr>
        <w:bCs/>
        <w:color w:val="4472C4" w:themeColor="accent1"/>
        <w:sz w:val="36"/>
        <w:szCs w:val="36"/>
      </w:rPr>
      <w:t>, 2020</w:t>
    </w:r>
  </w:p>
  <w:p w:rsidR="0038443E" w:rsidRPr="00A07F85" w:rsidRDefault="0038443E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650A33">
      <w:rPr>
        <w:bCs/>
        <w:color w:val="4472C4" w:themeColor="accent1"/>
        <w:sz w:val="36"/>
        <w:szCs w:val="36"/>
      </w:rPr>
      <w:t xml:space="preserve"> Class Ms. Munroe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C4A706D"/>
    <w:multiLevelType w:val="hybridMultilevel"/>
    <w:tmpl w:val="15D00D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A6191"/>
    <w:multiLevelType w:val="hybridMultilevel"/>
    <w:tmpl w:val="926A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A33D3"/>
    <w:multiLevelType w:val="hybridMultilevel"/>
    <w:tmpl w:val="83C221AC"/>
    <w:lvl w:ilvl="0" w:tplc="23AAAB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3C5AA5"/>
    <w:multiLevelType w:val="hybridMultilevel"/>
    <w:tmpl w:val="705C1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7C53F6"/>
    <w:multiLevelType w:val="hybridMultilevel"/>
    <w:tmpl w:val="9A82F3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9245F"/>
    <w:multiLevelType w:val="hybridMultilevel"/>
    <w:tmpl w:val="FD404EB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13110FA"/>
    <w:multiLevelType w:val="hybridMultilevel"/>
    <w:tmpl w:val="D9CAB52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4364B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B33185"/>
    <w:multiLevelType w:val="hybridMultilevel"/>
    <w:tmpl w:val="2A20857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A142D5"/>
    <w:multiLevelType w:val="hybridMultilevel"/>
    <w:tmpl w:val="0AEA08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22B37"/>
    <w:multiLevelType w:val="hybridMultilevel"/>
    <w:tmpl w:val="258E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9"/>
  </w:num>
  <w:num w:numId="4">
    <w:abstractNumId w:val="0"/>
  </w:num>
  <w:num w:numId="5">
    <w:abstractNumId w:val="35"/>
  </w:num>
  <w:num w:numId="6">
    <w:abstractNumId w:val="42"/>
  </w:num>
  <w:num w:numId="7">
    <w:abstractNumId w:val="8"/>
  </w:num>
  <w:num w:numId="8">
    <w:abstractNumId w:val="13"/>
  </w:num>
  <w:num w:numId="9">
    <w:abstractNumId w:val="7"/>
  </w:num>
  <w:num w:numId="10">
    <w:abstractNumId w:val="39"/>
  </w:num>
  <w:num w:numId="11">
    <w:abstractNumId w:val="20"/>
  </w:num>
  <w:num w:numId="12">
    <w:abstractNumId w:val="31"/>
  </w:num>
  <w:num w:numId="13">
    <w:abstractNumId w:val="40"/>
  </w:num>
  <w:num w:numId="14">
    <w:abstractNumId w:val="47"/>
  </w:num>
  <w:num w:numId="15">
    <w:abstractNumId w:val="18"/>
  </w:num>
  <w:num w:numId="16">
    <w:abstractNumId w:val="22"/>
  </w:num>
  <w:num w:numId="17">
    <w:abstractNumId w:val="2"/>
  </w:num>
  <w:num w:numId="18">
    <w:abstractNumId w:val="11"/>
  </w:num>
  <w:num w:numId="19">
    <w:abstractNumId w:val="44"/>
  </w:num>
  <w:num w:numId="20">
    <w:abstractNumId w:val="17"/>
  </w:num>
  <w:num w:numId="21">
    <w:abstractNumId w:val="24"/>
  </w:num>
  <w:num w:numId="22">
    <w:abstractNumId w:val="46"/>
  </w:num>
  <w:num w:numId="23">
    <w:abstractNumId w:val="28"/>
  </w:num>
  <w:num w:numId="24">
    <w:abstractNumId w:val="19"/>
  </w:num>
  <w:num w:numId="25">
    <w:abstractNumId w:val="45"/>
  </w:num>
  <w:num w:numId="26">
    <w:abstractNumId w:val="38"/>
  </w:num>
  <w:num w:numId="27">
    <w:abstractNumId w:val="9"/>
  </w:num>
  <w:num w:numId="28">
    <w:abstractNumId w:val="41"/>
  </w:num>
  <w:num w:numId="29">
    <w:abstractNumId w:val="36"/>
  </w:num>
  <w:num w:numId="30">
    <w:abstractNumId w:val="26"/>
  </w:num>
  <w:num w:numId="31">
    <w:abstractNumId w:val="14"/>
  </w:num>
  <w:num w:numId="32">
    <w:abstractNumId w:val="23"/>
  </w:num>
  <w:num w:numId="33">
    <w:abstractNumId w:val="21"/>
  </w:num>
  <w:num w:numId="34">
    <w:abstractNumId w:val="25"/>
  </w:num>
  <w:num w:numId="35">
    <w:abstractNumId w:val="16"/>
  </w:num>
  <w:num w:numId="36">
    <w:abstractNumId w:val="43"/>
  </w:num>
  <w:num w:numId="37">
    <w:abstractNumId w:val="32"/>
  </w:num>
  <w:num w:numId="38">
    <w:abstractNumId w:val="1"/>
  </w:num>
  <w:num w:numId="39">
    <w:abstractNumId w:val="5"/>
  </w:num>
  <w:num w:numId="40">
    <w:abstractNumId w:val="33"/>
  </w:num>
  <w:num w:numId="41">
    <w:abstractNumId w:val="34"/>
  </w:num>
  <w:num w:numId="42">
    <w:abstractNumId w:val="3"/>
  </w:num>
  <w:num w:numId="43">
    <w:abstractNumId w:val="4"/>
  </w:num>
  <w:num w:numId="44">
    <w:abstractNumId w:val="37"/>
  </w:num>
  <w:num w:numId="45">
    <w:abstractNumId w:val="27"/>
  </w:num>
  <w:num w:numId="46">
    <w:abstractNumId w:val="6"/>
  </w:num>
  <w:num w:numId="47">
    <w:abstractNumId w:val="10"/>
  </w:num>
  <w:num w:numId="48">
    <w:abstractNumId w:val="3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0303B"/>
    <w:rsid w:val="00011369"/>
    <w:rsid w:val="00023CB8"/>
    <w:rsid w:val="0003497C"/>
    <w:rsid w:val="000448BE"/>
    <w:rsid w:val="00051B47"/>
    <w:rsid w:val="00072206"/>
    <w:rsid w:val="00082B63"/>
    <w:rsid w:val="00097A60"/>
    <w:rsid w:val="000D2EE3"/>
    <w:rsid w:val="00107DDC"/>
    <w:rsid w:val="00133CA5"/>
    <w:rsid w:val="0014703D"/>
    <w:rsid w:val="00153D3A"/>
    <w:rsid w:val="00153DAF"/>
    <w:rsid w:val="00166F52"/>
    <w:rsid w:val="00180E1F"/>
    <w:rsid w:val="001B5387"/>
    <w:rsid w:val="001C1CAB"/>
    <w:rsid w:val="00212434"/>
    <w:rsid w:val="00212814"/>
    <w:rsid w:val="00213F82"/>
    <w:rsid w:val="00221EF4"/>
    <w:rsid w:val="00230178"/>
    <w:rsid w:val="00233BF3"/>
    <w:rsid w:val="002518FE"/>
    <w:rsid w:val="0025236D"/>
    <w:rsid w:val="00257572"/>
    <w:rsid w:val="002707BB"/>
    <w:rsid w:val="002A684B"/>
    <w:rsid w:val="002A690A"/>
    <w:rsid w:val="002B53CF"/>
    <w:rsid w:val="002B7641"/>
    <w:rsid w:val="002C4F31"/>
    <w:rsid w:val="002D097E"/>
    <w:rsid w:val="002F3EBC"/>
    <w:rsid w:val="002F3ECC"/>
    <w:rsid w:val="0031702E"/>
    <w:rsid w:val="0034210A"/>
    <w:rsid w:val="00343602"/>
    <w:rsid w:val="00344DBE"/>
    <w:rsid w:val="003465B8"/>
    <w:rsid w:val="00352B07"/>
    <w:rsid w:val="00362245"/>
    <w:rsid w:val="003707C0"/>
    <w:rsid w:val="00371677"/>
    <w:rsid w:val="00380464"/>
    <w:rsid w:val="0038443E"/>
    <w:rsid w:val="00390F1E"/>
    <w:rsid w:val="003A401D"/>
    <w:rsid w:val="003B2248"/>
    <w:rsid w:val="003B3B97"/>
    <w:rsid w:val="003E1592"/>
    <w:rsid w:val="003F212B"/>
    <w:rsid w:val="00405BE1"/>
    <w:rsid w:val="00407BF4"/>
    <w:rsid w:val="00457028"/>
    <w:rsid w:val="00465C73"/>
    <w:rsid w:val="0047173F"/>
    <w:rsid w:val="00493D2C"/>
    <w:rsid w:val="004A1218"/>
    <w:rsid w:val="004F2093"/>
    <w:rsid w:val="00500EF7"/>
    <w:rsid w:val="0051276A"/>
    <w:rsid w:val="00542B8F"/>
    <w:rsid w:val="005619FE"/>
    <w:rsid w:val="005A3F6C"/>
    <w:rsid w:val="005C2E04"/>
    <w:rsid w:val="005D075C"/>
    <w:rsid w:val="005D1136"/>
    <w:rsid w:val="005D2C0B"/>
    <w:rsid w:val="005E2EA7"/>
    <w:rsid w:val="005E57E9"/>
    <w:rsid w:val="005E6BAD"/>
    <w:rsid w:val="005E7D92"/>
    <w:rsid w:val="00602211"/>
    <w:rsid w:val="00605BDB"/>
    <w:rsid w:val="00633D7E"/>
    <w:rsid w:val="00650A33"/>
    <w:rsid w:val="006603AF"/>
    <w:rsid w:val="00663440"/>
    <w:rsid w:val="00674647"/>
    <w:rsid w:val="00680E7F"/>
    <w:rsid w:val="00696FD6"/>
    <w:rsid w:val="006A1874"/>
    <w:rsid w:val="006A1D14"/>
    <w:rsid w:val="006A5AED"/>
    <w:rsid w:val="006C3276"/>
    <w:rsid w:val="006C608B"/>
    <w:rsid w:val="006D196E"/>
    <w:rsid w:val="006F2B01"/>
    <w:rsid w:val="00701D1D"/>
    <w:rsid w:val="007043B5"/>
    <w:rsid w:val="00704DB9"/>
    <w:rsid w:val="00721246"/>
    <w:rsid w:val="00724FD7"/>
    <w:rsid w:val="007366D1"/>
    <w:rsid w:val="00750761"/>
    <w:rsid w:val="007508B9"/>
    <w:rsid w:val="00776D1C"/>
    <w:rsid w:val="007813E4"/>
    <w:rsid w:val="007C6211"/>
    <w:rsid w:val="007D005C"/>
    <w:rsid w:val="007D260D"/>
    <w:rsid w:val="007E66BF"/>
    <w:rsid w:val="007E706C"/>
    <w:rsid w:val="00802504"/>
    <w:rsid w:val="00817C3D"/>
    <w:rsid w:val="00821FDD"/>
    <w:rsid w:val="008333F4"/>
    <w:rsid w:val="0083489C"/>
    <w:rsid w:val="00854B66"/>
    <w:rsid w:val="00866887"/>
    <w:rsid w:val="00874E9B"/>
    <w:rsid w:val="008766E0"/>
    <w:rsid w:val="00877237"/>
    <w:rsid w:val="00880FE7"/>
    <w:rsid w:val="008A10C7"/>
    <w:rsid w:val="008A1EEF"/>
    <w:rsid w:val="008A42CF"/>
    <w:rsid w:val="008C5756"/>
    <w:rsid w:val="008E0C91"/>
    <w:rsid w:val="00913C99"/>
    <w:rsid w:val="009441D2"/>
    <w:rsid w:val="00946789"/>
    <w:rsid w:val="009509BA"/>
    <w:rsid w:val="00961369"/>
    <w:rsid w:val="00965518"/>
    <w:rsid w:val="009746FD"/>
    <w:rsid w:val="009D1835"/>
    <w:rsid w:val="009E4615"/>
    <w:rsid w:val="009F2B07"/>
    <w:rsid w:val="00A07F85"/>
    <w:rsid w:val="00A217D7"/>
    <w:rsid w:val="00A30068"/>
    <w:rsid w:val="00A447E8"/>
    <w:rsid w:val="00A71C57"/>
    <w:rsid w:val="00A859A0"/>
    <w:rsid w:val="00A96203"/>
    <w:rsid w:val="00AA4D70"/>
    <w:rsid w:val="00AB67E0"/>
    <w:rsid w:val="00AD2DC8"/>
    <w:rsid w:val="00AD5DAF"/>
    <w:rsid w:val="00AE500B"/>
    <w:rsid w:val="00B0178B"/>
    <w:rsid w:val="00B3265D"/>
    <w:rsid w:val="00B32F82"/>
    <w:rsid w:val="00B71624"/>
    <w:rsid w:val="00B73D6D"/>
    <w:rsid w:val="00B765E9"/>
    <w:rsid w:val="00B93C46"/>
    <w:rsid w:val="00B9671D"/>
    <w:rsid w:val="00B97812"/>
    <w:rsid w:val="00BB7953"/>
    <w:rsid w:val="00BF037A"/>
    <w:rsid w:val="00BF062D"/>
    <w:rsid w:val="00BF194F"/>
    <w:rsid w:val="00BF42B9"/>
    <w:rsid w:val="00BF64D1"/>
    <w:rsid w:val="00BF7647"/>
    <w:rsid w:val="00C05535"/>
    <w:rsid w:val="00C15834"/>
    <w:rsid w:val="00C335CF"/>
    <w:rsid w:val="00C466CE"/>
    <w:rsid w:val="00C74071"/>
    <w:rsid w:val="00C93910"/>
    <w:rsid w:val="00C94BC0"/>
    <w:rsid w:val="00CA2C41"/>
    <w:rsid w:val="00CA45DE"/>
    <w:rsid w:val="00CB5669"/>
    <w:rsid w:val="00CD5155"/>
    <w:rsid w:val="00CE1B14"/>
    <w:rsid w:val="00CF03F4"/>
    <w:rsid w:val="00CF476B"/>
    <w:rsid w:val="00D07443"/>
    <w:rsid w:val="00D316AD"/>
    <w:rsid w:val="00D60F3E"/>
    <w:rsid w:val="00D7176B"/>
    <w:rsid w:val="00D81235"/>
    <w:rsid w:val="00D90F2C"/>
    <w:rsid w:val="00DC1B26"/>
    <w:rsid w:val="00DF53BD"/>
    <w:rsid w:val="00DF66CE"/>
    <w:rsid w:val="00DF7D41"/>
    <w:rsid w:val="00E01370"/>
    <w:rsid w:val="00E049FA"/>
    <w:rsid w:val="00E14CEB"/>
    <w:rsid w:val="00E162D2"/>
    <w:rsid w:val="00E205E6"/>
    <w:rsid w:val="00E25EAE"/>
    <w:rsid w:val="00E27B5F"/>
    <w:rsid w:val="00E41167"/>
    <w:rsid w:val="00E60275"/>
    <w:rsid w:val="00E76F91"/>
    <w:rsid w:val="00E96A5B"/>
    <w:rsid w:val="00EA12DE"/>
    <w:rsid w:val="00EC413A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72BEB"/>
    <w:rsid w:val="00F92AE7"/>
    <w:rsid w:val="00F96979"/>
    <w:rsid w:val="00FA51D3"/>
    <w:rsid w:val="00FB2141"/>
    <w:rsid w:val="00FE1989"/>
    <w:rsid w:val="00FF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s://www.youtube.com/watch?v=etYhiq9hM8A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hyperlink" Target="https://www.cjfallon.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7.jpe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hyperlink" Target="https://www.youtube.com/watch?v=ALrdpsWYoJs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3L556EpRuo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vimeo.com/211667515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yperlink" Target="https://www.folensonline.ie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eader" Target="header1.xml"/><Relationship Id="rId8" Type="http://schemas.openxmlformats.org/officeDocument/2006/relationships/hyperlink" Target="https://www.cjfallon.ie/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www.edcolearning.i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6KSiyaqnZYs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15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6</cp:revision>
  <dcterms:created xsi:type="dcterms:W3CDTF">2020-05-16T14:40:00Z</dcterms:created>
  <dcterms:modified xsi:type="dcterms:W3CDTF">2020-05-17T14:50:00Z</dcterms:modified>
</cp:coreProperties>
</file>