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AE" w:rsidRDefault="001970AE" w:rsidP="001970AE">
      <w:pPr>
        <w:spacing w:after="0"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5th Class Wordlist</w:t>
      </w:r>
    </w:p>
    <w:p w:rsidR="001970AE" w:rsidRPr="00AC4106" w:rsidRDefault="00CF19D7" w:rsidP="001970AE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Women and Children First 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1970AE" w:rsidRPr="00AC4106">
        <w:rPr>
          <w:rFonts w:ascii="Comic Sans MS" w:eastAsia="Comic Sans MS" w:hAnsi="Comic Sans MS" w:cs="Comic Sans MS"/>
          <w:sz w:val="28"/>
          <w:szCs w:val="28"/>
        </w:rPr>
        <w:t xml:space="preserve">Genre: </w:t>
      </w:r>
      <w:r>
        <w:rPr>
          <w:rFonts w:ascii="Comic Sans MS" w:eastAsia="Comic Sans MS" w:hAnsi="Comic Sans MS" w:cs="Comic Sans MS"/>
          <w:sz w:val="28"/>
          <w:szCs w:val="28"/>
        </w:rPr>
        <w:t>Fiction</w:t>
      </w:r>
      <w:r w:rsidR="001970AE" w:rsidRPr="00AC4106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1970AE" w:rsidRPr="00AC4106" w:rsidRDefault="00CF19D7" w:rsidP="001970AE">
      <w:pPr>
        <w:spacing w:after="0"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By Michael Morpurgo</w:t>
      </w:r>
      <w:r w:rsidR="001970AE" w:rsidRPr="00AC4106"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="001970AE" w:rsidRPr="00AC4106">
        <w:rPr>
          <w:rFonts w:ascii="Comic Sans MS" w:eastAsia="Comic Sans MS" w:hAnsi="Comic Sans MS" w:cs="Comic Sans MS"/>
          <w:sz w:val="28"/>
          <w:szCs w:val="28"/>
        </w:rPr>
        <w:t xml:space="preserve">pgs. </w:t>
      </w:r>
      <w:r>
        <w:rPr>
          <w:rFonts w:ascii="Comic Sans MS" w:eastAsia="Comic Sans MS" w:hAnsi="Comic Sans MS" w:cs="Comic Sans MS"/>
          <w:sz w:val="28"/>
          <w:szCs w:val="28"/>
        </w:rPr>
        <w:t>178-185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597"/>
      </w:tblGrid>
      <w:tr w:rsidR="001970AE" w:rsidTr="005905D6">
        <w:tc>
          <w:tcPr>
            <w:tcW w:w="5437" w:type="dxa"/>
          </w:tcPr>
          <w:p w:rsidR="001970AE" w:rsidRPr="003F6C67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3F6C67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 these words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adventures</w:t>
            </w:r>
            <w:bookmarkStart w:id="0" w:name="_GoBack"/>
            <w:bookmarkEnd w:id="0"/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orphan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luxurious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stowaway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Titanic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encouragement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iceberg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looming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stokers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crew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glancing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panic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passengers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strolling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unconcerned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patiently</w:t>
            </w:r>
          </w:p>
          <w:p w:rsidR="001970AE" w:rsidRPr="00CF19D7" w:rsidRDefault="00CF19D7" w:rsidP="00CF19D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refused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huddling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explanation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lowered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recognised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clung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struggled</w:t>
            </w:r>
          </w:p>
          <w:p w:rsidR="00CF19D7" w:rsidRPr="00696F4C" w:rsidRDefault="00CF19D7" w:rsidP="00CF19D7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bell-boy</w:t>
            </w:r>
          </w:p>
          <w:p w:rsidR="001970AE" w:rsidRPr="00C22746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5437" w:type="dxa"/>
          </w:tcPr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collision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controlled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absolute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precious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assumption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bewilderment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confirmed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cabin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unsinkable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comprehend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doubts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gangways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life-preservers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comfort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dreadful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ignore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locate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listing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corridor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noticeably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ceremony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severely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hammered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dozens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anxiety</w:t>
            </w:r>
          </w:p>
          <w:p w:rsidR="00CF19D7" w:rsidRPr="00CF19D7" w:rsidRDefault="00CF19D7" w:rsidP="00CF19D7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abandoned</w:t>
            </w:r>
          </w:p>
          <w:p w:rsidR="00CF19D7" w:rsidRDefault="00CF19D7" w:rsidP="00CF19D7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CF19D7">
              <w:rPr>
                <w:rFonts w:ascii="Comic Sans MS" w:eastAsia="Comic Sans MS" w:hAnsi="Comic Sans MS" w:cs="Comic Sans MS"/>
                <w:sz w:val="28"/>
                <w:szCs w:val="28"/>
              </w:rPr>
              <w:t>blurted</w:t>
            </w:r>
          </w:p>
          <w:p w:rsidR="001970AE" w:rsidRPr="00C22746" w:rsidRDefault="001970AE" w:rsidP="005905D6">
            <w:pPr>
              <w:spacing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A704B5" w:rsidRDefault="00A704B5"/>
    <w:sectPr w:rsidR="00A704B5" w:rsidSect="00691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0AE"/>
    <w:rsid w:val="001970AE"/>
    <w:rsid w:val="003F5CFA"/>
    <w:rsid w:val="00691CC7"/>
    <w:rsid w:val="00A704B5"/>
    <w:rsid w:val="00BF01D7"/>
    <w:rsid w:val="00CF19D7"/>
    <w:rsid w:val="00E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9629"/>
  <w15:docId w15:val="{1EA697DD-A597-4880-BD25-0772A254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0AE"/>
    <w:rPr>
      <w:rFonts w:ascii="Calibri" w:eastAsia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AE"/>
    <w:pPr>
      <w:spacing w:after="0" w:line="240" w:lineRule="auto"/>
    </w:pPr>
    <w:rPr>
      <w:rFonts w:ascii="Calibri" w:eastAsia="Calibri" w:hAnsi="Calibri" w:cs="Calibri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AISLING HELENA CLEARY</cp:lastModifiedBy>
  <cp:revision>2</cp:revision>
  <dcterms:created xsi:type="dcterms:W3CDTF">2020-05-10T15:15:00Z</dcterms:created>
  <dcterms:modified xsi:type="dcterms:W3CDTF">2020-05-10T15:15:00Z</dcterms:modified>
</cp:coreProperties>
</file>