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6" w:rsidRPr="00406ED6" w:rsidRDefault="00406ED6" w:rsidP="00406ED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5th Class Wordlist</w:t>
      </w:r>
    </w:p>
    <w:p w:rsidR="00406ED6" w:rsidRPr="00406ED6" w:rsidRDefault="00DB56CC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Famous Shipwrecks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Genre: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Fact</w:t>
      </w:r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</w:t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  <w:t>pgs. 18</w:t>
      </w: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8</w:t>
      </w:r>
      <w:r w:rsidR="00DB56CC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 - 191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11"/>
      </w:tblGrid>
      <w:tr w:rsidR="00406ED6" w:rsidRPr="00406ED6" w:rsidTr="00406ED6"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D6" w:rsidRPr="00DB56CC" w:rsidRDefault="00406ED6" w:rsidP="00DB56CC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DB56CC"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  <w:t>Read these words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fascinating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treasures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avoid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collision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experts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unstable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survived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intact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sodden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previous</w:t>
            </w:r>
          </w:p>
          <w:p w:rsidR="00DB56CC" w:rsidRPr="00DB56CC" w:rsidRDefault="00DB56CC" w:rsidP="00DB56CC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torpedo</w:t>
            </w:r>
          </w:p>
          <w:p w:rsidR="00406ED6" w:rsidRPr="00406ED6" w:rsidRDefault="00DB56CC" w:rsidP="00DB56CC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accident</w:t>
            </w:r>
            <w:r w:rsidR="00406ED6"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jagged</w:t>
            </w:r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scrambled</w:t>
            </w:r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located</w:t>
            </w:r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expeditions</w:t>
            </w:r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exhibitions</w:t>
            </w:r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flares</w:t>
            </w:r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delicate</w:t>
            </w:r>
            <w:bookmarkStart w:id="0" w:name="_GoBack"/>
            <w:bookmarkEnd w:id="0"/>
          </w:p>
          <w:p w:rsidR="00DB56CC" w:rsidRPr="00DB56CC" w:rsidRDefault="00DB56CC" w:rsidP="00DB56CC">
            <w:pPr>
              <w:spacing w:after="0" w:line="330" w:lineRule="atLeast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unsinkable</w:t>
            </w:r>
          </w:p>
          <w:p w:rsidR="00406ED6" w:rsidRPr="00406ED6" w:rsidRDefault="00DB56CC" w:rsidP="00DB56CC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DB56CC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lifeboat</w:t>
            </w:r>
          </w:p>
        </w:tc>
      </w:tr>
    </w:tbl>
    <w:p w:rsidR="00406ED6" w:rsidRPr="00406ED6" w:rsidRDefault="00406ED6" w:rsidP="00406ED6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alibri" w:eastAsia="Times New Roman" w:hAnsi="Calibri" w:cs="Times New Roman"/>
          <w:color w:val="222222"/>
          <w:lang w:eastAsia="en-IE"/>
        </w:rPr>
        <w:t> </w:t>
      </w:r>
    </w:p>
    <w:p w:rsidR="009441D2" w:rsidRDefault="009441D2"/>
    <w:sectPr w:rsidR="0094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767"/>
    <w:multiLevelType w:val="multilevel"/>
    <w:tmpl w:val="70B2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1F577A"/>
    <w:multiLevelType w:val="hybridMultilevel"/>
    <w:tmpl w:val="05F4B89E"/>
    <w:lvl w:ilvl="0" w:tplc="B62E6F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  <w:b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6"/>
    <w:rsid w:val="00230178"/>
    <w:rsid w:val="0031702E"/>
    <w:rsid w:val="00406ED6"/>
    <w:rsid w:val="007D260D"/>
    <w:rsid w:val="009441D2"/>
    <w:rsid w:val="00D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E99F"/>
  <w15:chartTrackingRefBased/>
  <w15:docId w15:val="{54D1D18D-B971-46A4-9A67-464786F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DB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2</cp:revision>
  <dcterms:created xsi:type="dcterms:W3CDTF">2020-05-17T15:19:00Z</dcterms:created>
  <dcterms:modified xsi:type="dcterms:W3CDTF">2020-05-17T15:19:00Z</dcterms:modified>
</cp:coreProperties>
</file>