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85" w:rsidRPr="00F72B22" w:rsidRDefault="00A07F85" w:rsidP="00A07F85">
      <w:pPr>
        <w:rPr>
          <w:b/>
          <w:bCs/>
          <w:color w:val="FF0000"/>
          <w:sz w:val="28"/>
          <w:szCs w:val="28"/>
        </w:rPr>
      </w:pPr>
    </w:p>
    <w:p w:rsidR="006C3276" w:rsidRDefault="00282A3F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This is only a three-day week due to the bank holiday. </w:t>
      </w:r>
    </w:p>
    <w:p w:rsidR="00A07F85" w:rsidRDefault="00750761" w:rsidP="00750761">
      <w:pPr>
        <w:pStyle w:val="ListParagraph"/>
        <w:jc w:val="center"/>
        <w:rPr>
          <w:b/>
          <w:bCs/>
          <w:sz w:val="28"/>
          <w:szCs w:val="28"/>
        </w:rPr>
      </w:pPr>
      <w:r w:rsidRPr="00DF5184">
        <w:rPr>
          <w:b/>
          <w:bCs/>
          <w:sz w:val="28"/>
          <w:szCs w:val="28"/>
        </w:rPr>
        <w:t>Do what you can, don’t worry if you cannot complete everything.</w:t>
      </w:r>
    </w:p>
    <w:p w:rsidR="00282A3F" w:rsidRPr="00282A3F" w:rsidRDefault="00884F4C" w:rsidP="00282A3F">
      <w:pPr>
        <w:jc w:val="center"/>
        <w:rPr>
          <w:b/>
          <w:bCs/>
          <w:color w:val="FF0000"/>
          <w:sz w:val="28"/>
          <w:szCs w:val="28"/>
        </w:rPr>
      </w:pPr>
      <w:r w:rsidRPr="00282A3F">
        <w:rPr>
          <w:b/>
          <w:bCs/>
          <w:color w:val="FF0000"/>
          <w:sz w:val="28"/>
          <w:szCs w:val="28"/>
        </w:rPr>
        <w:t xml:space="preserve">You </w:t>
      </w:r>
      <w:r w:rsidR="00CB1814" w:rsidRPr="00282A3F">
        <w:rPr>
          <w:b/>
          <w:bCs/>
          <w:color w:val="FF0000"/>
          <w:sz w:val="28"/>
          <w:szCs w:val="28"/>
        </w:rPr>
        <w:t>can find all</w:t>
      </w:r>
      <w:r w:rsidR="00947473" w:rsidRPr="00282A3F">
        <w:rPr>
          <w:b/>
          <w:bCs/>
          <w:color w:val="FF0000"/>
          <w:sz w:val="28"/>
          <w:szCs w:val="28"/>
        </w:rPr>
        <w:t xml:space="preserve"> the resour</w:t>
      </w:r>
      <w:r w:rsidR="00CB1814" w:rsidRPr="00282A3F">
        <w:rPr>
          <w:b/>
          <w:bCs/>
          <w:color w:val="FF0000"/>
          <w:sz w:val="28"/>
          <w:szCs w:val="28"/>
        </w:rPr>
        <w:t>ces</w:t>
      </w:r>
      <w:r w:rsidR="00947473" w:rsidRPr="00282A3F">
        <w:rPr>
          <w:b/>
          <w:bCs/>
          <w:color w:val="FF0000"/>
          <w:sz w:val="28"/>
          <w:szCs w:val="28"/>
        </w:rPr>
        <w:t xml:space="preserve"> on the school website under </w:t>
      </w:r>
      <w:r w:rsidR="00282A3F" w:rsidRPr="00282A3F">
        <w:rPr>
          <w:b/>
          <w:bCs/>
          <w:color w:val="FF0000"/>
          <w:sz w:val="28"/>
          <w:szCs w:val="28"/>
        </w:rPr>
        <w:t>our</w:t>
      </w:r>
      <w:r w:rsidR="00947473" w:rsidRPr="00282A3F">
        <w:rPr>
          <w:b/>
          <w:bCs/>
          <w:color w:val="FF0000"/>
          <w:sz w:val="28"/>
          <w:szCs w:val="28"/>
        </w:rPr>
        <w:t xml:space="preserve"> class page </w:t>
      </w:r>
      <w:r w:rsidR="00282A3F" w:rsidRPr="00282A3F">
        <w:rPr>
          <w:b/>
          <w:bCs/>
          <w:color w:val="FF0000"/>
          <w:sz w:val="28"/>
          <w:szCs w:val="28"/>
        </w:rPr>
        <w:t>“</w:t>
      </w:r>
      <w:r w:rsidR="00947473" w:rsidRPr="00282A3F">
        <w:rPr>
          <w:b/>
          <w:bCs/>
          <w:color w:val="FF0000"/>
          <w:sz w:val="28"/>
          <w:szCs w:val="28"/>
        </w:rPr>
        <w:t>5</w:t>
      </w:r>
      <w:r w:rsidR="00947473" w:rsidRPr="00282A3F">
        <w:rPr>
          <w:b/>
          <w:bCs/>
          <w:color w:val="FF0000"/>
          <w:sz w:val="28"/>
          <w:szCs w:val="28"/>
          <w:vertAlign w:val="superscript"/>
        </w:rPr>
        <w:t>th</w:t>
      </w:r>
      <w:r w:rsidR="0067591C">
        <w:rPr>
          <w:b/>
          <w:bCs/>
          <w:color w:val="FF0000"/>
          <w:sz w:val="28"/>
          <w:szCs w:val="28"/>
        </w:rPr>
        <w:t xml:space="preserve"> Ms Munroe</w:t>
      </w:r>
      <w:r w:rsidR="00282A3F" w:rsidRPr="00282A3F">
        <w:rPr>
          <w:b/>
          <w:bCs/>
          <w:color w:val="FF0000"/>
          <w:sz w:val="28"/>
          <w:szCs w:val="28"/>
        </w:rPr>
        <w:t>”</w:t>
      </w:r>
      <w:r w:rsidR="00947473" w:rsidRPr="00282A3F">
        <w:rPr>
          <w:b/>
          <w:bCs/>
          <w:color w:val="FF0000"/>
          <w:sz w:val="28"/>
          <w:szCs w:val="28"/>
        </w:rPr>
        <w:t>.</w:t>
      </w:r>
    </w:p>
    <w:p w:rsidR="00282A3F" w:rsidRDefault="00884F4C" w:rsidP="00750761">
      <w:pPr>
        <w:pStyle w:val="ListParagraph"/>
        <w:jc w:val="center"/>
        <w:rPr>
          <w:b/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There is a word document </w:t>
      </w:r>
      <w:r w:rsidR="00CE1CAC">
        <w:rPr>
          <w:b/>
          <w:bCs/>
          <w:sz w:val="28"/>
          <w:szCs w:val="28"/>
        </w:rPr>
        <w:t xml:space="preserve">on our webpage </w:t>
      </w:r>
      <w:r w:rsidRPr="00282A3F">
        <w:rPr>
          <w:b/>
          <w:bCs/>
          <w:sz w:val="28"/>
          <w:szCs w:val="28"/>
        </w:rPr>
        <w:t xml:space="preserve">with images from each of the books you will need. </w:t>
      </w:r>
    </w:p>
    <w:p w:rsidR="00947473" w:rsidRPr="00282A3F" w:rsidRDefault="00282A3F" w:rsidP="00750761">
      <w:pPr>
        <w:pStyle w:val="ListParagraph"/>
        <w:jc w:val="center"/>
        <w:rPr>
          <w:bCs/>
          <w:sz w:val="28"/>
          <w:szCs w:val="28"/>
        </w:rPr>
      </w:pPr>
      <w:r w:rsidRPr="00282A3F">
        <w:rPr>
          <w:b/>
          <w:bCs/>
          <w:sz w:val="28"/>
          <w:szCs w:val="28"/>
        </w:rPr>
        <w:t xml:space="preserve">But if you want to look at the online book, follow the links below. </w:t>
      </w:r>
    </w:p>
    <w:p w:rsidR="00947473" w:rsidRDefault="00947473" w:rsidP="00750761">
      <w:pPr>
        <w:pStyle w:val="ListParagraph"/>
        <w:jc w:val="center"/>
        <w:rPr>
          <w:b/>
          <w:bCs/>
          <w:sz w:val="28"/>
          <w:szCs w:val="28"/>
        </w:rPr>
      </w:pPr>
    </w:p>
    <w:p w:rsidR="00AE500B" w:rsidRPr="00DF5184" w:rsidRDefault="00AE500B" w:rsidP="00DF5184">
      <w:pPr>
        <w:rPr>
          <w:b/>
          <w:bCs/>
          <w:color w:val="FF0000"/>
          <w:sz w:val="28"/>
          <w:szCs w:val="28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474"/>
        <w:gridCol w:w="3043"/>
      </w:tblGrid>
      <w:tr w:rsidR="00AE500B" w:rsidTr="00AE500B">
        <w:trPr>
          <w:jc w:val="center"/>
        </w:trPr>
        <w:tc>
          <w:tcPr>
            <w:tcW w:w="6384" w:type="dxa"/>
            <w:gridSpan w:val="2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  <w:r w:rsidRPr="0086452D">
              <w:rPr>
                <w:b/>
                <w:lang w:val="en-IE"/>
              </w:rPr>
              <w:t>English</w:t>
            </w: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Up &amp; Running 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7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My Read at Home </w:t>
            </w:r>
            <w:r w:rsidR="006C3276">
              <w:rPr>
                <w:lang w:val="en-IE"/>
              </w:rPr>
              <w:t>5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8" w:history="1">
              <w:r w:rsidR="00AE500B">
                <w:rPr>
                  <w:rStyle w:val="Hyperlink"/>
                </w:rPr>
                <w:t>https://www.cjfallon.ie/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Maths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Planet Maths 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9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 xml:space="preserve">Gaeilge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Abair Liom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10" w:history="1">
              <w:r w:rsidR="00AE500B">
                <w:rPr>
                  <w:rStyle w:val="Hyperlink"/>
                </w:rPr>
                <w:t>https://www.folensonline.ie/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86452D" w:rsidRDefault="00AE500B" w:rsidP="00AE500B">
            <w:pPr>
              <w:rPr>
                <w:b/>
                <w:lang w:val="en-IE"/>
              </w:rPr>
            </w:pPr>
            <w:r w:rsidRPr="0086452D">
              <w:rPr>
                <w:b/>
                <w:lang w:val="en-IE"/>
              </w:rPr>
              <w:t>Religion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Default="00AE500B" w:rsidP="00AE500B">
            <w:pPr>
              <w:rPr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Grow in Love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11" w:history="1">
              <w:r w:rsidR="00AE500B">
                <w:rPr>
                  <w:rStyle w:val="Hyperlink"/>
                </w:rPr>
                <w:t>https://www.growinlove.ie/en/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B719B" w:rsidP="00AE500B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History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 xml:space="preserve">Window on the World 5 </w:t>
            </w:r>
            <w:r w:rsidR="00AB719B">
              <w:rPr>
                <w:lang w:val="en-IE"/>
              </w:rPr>
              <w:t>History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12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  <w:tr w:rsidR="00AE500B" w:rsidTr="00AE500B">
        <w:trPr>
          <w:jc w:val="center"/>
        </w:trPr>
        <w:tc>
          <w:tcPr>
            <w:tcW w:w="3474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  <w:r w:rsidRPr="00FE6F27">
              <w:rPr>
                <w:b/>
                <w:lang w:val="en-IE"/>
              </w:rPr>
              <w:t xml:space="preserve">Science </w:t>
            </w:r>
          </w:p>
        </w:tc>
        <w:tc>
          <w:tcPr>
            <w:tcW w:w="2910" w:type="dxa"/>
            <w:shd w:val="clear" w:color="auto" w:fill="D9D9D9" w:themeFill="background1" w:themeFillShade="D9"/>
          </w:tcPr>
          <w:p w:rsidR="00AE500B" w:rsidRPr="00FE6F27" w:rsidRDefault="00AE500B" w:rsidP="00AE500B">
            <w:pPr>
              <w:rPr>
                <w:b/>
                <w:lang w:val="en-IE"/>
              </w:rPr>
            </w:pPr>
          </w:p>
        </w:tc>
      </w:tr>
      <w:tr w:rsidR="00AE500B" w:rsidTr="00AE500B">
        <w:trPr>
          <w:jc w:val="center"/>
        </w:trPr>
        <w:tc>
          <w:tcPr>
            <w:tcW w:w="3474" w:type="dxa"/>
          </w:tcPr>
          <w:p w:rsidR="00AE500B" w:rsidRDefault="00AE500B" w:rsidP="00AE500B">
            <w:pPr>
              <w:rPr>
                <w:lang w:val="en-IE"/>
              </w:rPr>
            </w:pPr>
            <w:r>
              <w:rPr>
                <w:lang w:val="en-IE"/>
              </w:rPr>
              <w:t>Window on the World 5 Science</w:t>
            </w:r>
          </w:p>
        </w:tc>
        <w:tc>
          <w:tcPr>
            <w:tcW w:w="2910" w:type="dxa"/>
          </w:tcPr>
          <w:p w:rsidR="00AE500B" w:rsidRDefault="002265D3" w:rsidP="00AE500B">
            <w:pPr>
              <w:rPr>
                <w:lang w:val="en-IE"/>
              </w:rPr>
            </w:pPr>
            <w:hyperlink r:id="rId13" w:history="1">
              <w:r w:rsidR="00AE500B">
                <w:rPr>
                  <w:rStyle w:val="Hyperlink"/>
                </w:rPr>
                <w:t>https://www.edcolearning.ie/</w:t>
              </w:r>
            </w:hyperlink>
          </w:p>
        </w:tc>
      </w:tr>
    </w:tbl>
    <w:p w:rsidR="00DF5184" w:rsidRDefault="00DF5184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0D33D8" w:rsidRDefault="000D33D8" w:rsidP="00A07F85">
      <w:pPr>
        <w:pStyle w:val="ListParagraph"/>
        <w:jc w:val="center"/>
        <w:rPr>
          <w:b/>
          <w:bCs/>
          <w:color w:val="FF0000"/>
          <w:sz w:val="28"/>
          <w:szCs w:val="28"/>
        </w:rPr>
      </w:pPr>
    </w:p>
    <w:p w:rsidR="000D33D8" w:rsidRDefault="00884F4C" w:rsidP="000D33D8">
      <w:pPr>
        <w:jc w:val="center"/>
        <w:rPr>
          <w:b/>
          <w:color w:val="00B050"/>
          <w:sz w:val="22"/>
        </w:rPr>
      </w:pPr>
      <w:r>
        <w:rPr>
          <w:b/>
          <w:color w:val="00B050"/>
          <w:sz w:val="44"/>
        </w:rPr>
        <w:t>Wednes</w:t>
      </w:r>
      <w:r w:rsidR="00A07F85" w:rsidRPr="000D33D8">
        <w:rPr>
          <w:b/>
          <w:color w:val="00B050"/>
          <w:sz w:val="44"/>
        </w:rPr>
        <w:t xml:space="preserve">day </w:t>
      </w:r>
    </w:p>
    <w:p w:rsidR="000D33D8" w:rsidRPr="000D33D8" w:rsidRDefault="000D33D8" w:rsidP="000D33D8">
      <w:pPr>
        <w:jc w:val="center"/>
        <w:rPr>
          <w:b/>
          <w:color w:val="00B050"/>
          <w:sz w:val="22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555"/>
        <w:gridCol w:w="7461"/>
      </w:tblGrid>
      <w:tr w:rsidR="00F27486" w:rsidTr="00580052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461" w:type="dxa"/>
          </w:tcPr>
          <w:p w:rsidR="00C93910" w:rsidRPr="00866887" w:rsidRDefault="00663440" w:rsidP="00663440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 w:rsidR="00866887"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A07F85" w:rsidRDefault="00663440" w:rsidP="002B46E1">
            <w:pPr>
              <w:pStyle w:val="ListParagraph"/>
              <w:numPr>
                <w:ilvl w:val="0"/>
                <w:numId w:val="2"/>
              </w:numPr>
            </w:pPr>
            <w:r w:rsidRPr="00C93910">
              <w:t>My Read at home</w:t>
            </w:r>
            <w:r w:rsidR="00866887">
              <w:t xml:space="preserve">: </w:t>
            </w:r>
            <w:r w:rsidRPr="00866887">
              <w:rPr>
                <w:b/>
              </w:rPr>
              <w:t xml:space="preserve">pg. </w:t>
            </w:r>
            <w:r w:rsidR="008C11AB">
              <w:rPr>
                <w:b/>
              </w:rPr>
              <w:t>104</w:t>
            </w:r>
            <w:r w:rsidRPr="00C93910">
              <w:t xml:space="preserve"> </w:t>
            </w:r>
            <w:r w:rsidR="00C93910">
              <w:t xml:space="preserve">+ answer questions </w:t>
            </w:r>
            <w:r w:rsidR="00C93910" w:rsidRPr="000D33D8">
              <w:rPr>
                <w:b/>
              </w:rPr>
              <w:t>orally</w:t>
            </w:r>
          </w:p>
          <w:p w:rsidR="00866887" w:rsidRDefault="00866887" w:rsidP="002B46E1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Pr="00866887">
              <w:rPr>
                <w:b/>
              </w:rPr>
              <w:t>wordlist</w:t>
            </w:r>
            <w:r w:rsidR="00B765E9">
              <w:rPr>
                <w:b/>
              </w:rPr>
              <w:t xml:space="preserve"> </w:t>
            </w:r>
            <w:hyperlink r:id="rId14" w:history="1">
              <w:r w:rsidR="008C11AB" w:rsidRPr="008C11AB">
                <w:rPr>
                  <w:rStyle w:val="Hyperlink"/>
                  <w:b/>
                </w:rPr>
                <w:t>Wilbur’s Boast</w:t>
              </w:r>
            </w:hyperlink>
          </w:p>
          <w:p w:rsidR="00C93910" w:rsidRPr="00C93910" w:rsidRDefault="00866887" w:rsidP="002B46E1">
            <w:pPr>
              <w:pStyle w:val="ListParagraph"/>
              <w:numPr>
                <w:ilvl w:val="0"/>
                <w:numId w:val="2"/>
              </w:numPr>
            </w:pPr>
            <w:r>
              <w:t xml:space="preserve">Up and Running: </w:t>
            </w:r>
            <w:r w:rsidR="00884F4C">
              <w:rPr>
                <w:b/>
              </w:rPr>
              <w:t>pg.</w:t>
            </w:r>
            <w:r w:rsidR="00B641E4">
              <w:rPr>
                <w:b/>
              </w:rPr>
              <w:t xml:space="preserve"> </w:t>
            </w:r>
            <w:r w:rsidR="008C11AB">
              <w:rPr>
                <w:b/>
              </w:rPr>
              <w:t>218 - 221</w:t>
            </w:r>
            <w:r w:rsidR="00884F4C">
              <w:rPr>
                <w:b/>
              </w:rPr>
              <w:t xml:space="preserve"> </w:t>
            </w:r>
            <w:r w:rsidR="00B32F82">
              <w:t>of</w:t>
            </w:r>
            <w:r w:rsidR="00B641E4">
              <w:t xml:space="preserve"> the story </w:t>
            </w:r>
            <w:r w:rsidR="008C11AB">
              <w:rPr>
                <w:b/>
              </w:rPr>
              <w:t>“Wilbur’s Boast</w:t>
            </w:r>
            <w:r w:rsidRPr="00B641E4">
              <w:rPr>
                <w:b/>
              </w:rPr>
              <w:t>”.</w:t>
            </w:r>
          </w:p>
          <w:p w:rsidR="00C93910" w:rsidRDefault="00866887" w:rsidP="00663440">
            <w:r>
              <w:t xml:space="preserve">You can access Up &amp; R here: </w:t>
            </w:r>
            <w:hyperlink r:id="rId15" w:history="1">
              <w:r w:rsidR="00B641E4" w:rsidRPr="005333AF">
                <w:rPr>
                  <w:rStyle w:val="Hyperlink"/>
                  <w:b/>
                </w:rPr>
                <w:t>https://my.cjfallon.ie/preview/student/2694</w:t>
              </w:r>
            </w:hyperlink>
            <w:r>
              <w:t xml:space="preserve"> </w:t>
            </w:r>
          </w:p>
          <w:p w:rsidR="00701D1D" w:rsidRDefault="00701D1D" w:rsidP="00663440"/>
          <w:p w:rsidR="00866887" w:rsidRPr="00866887" w:rsidRDefault="00866887" w:rsidP="00663440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663440" w:rsidRDefault="00866887" w:rsidP="002B46E1">
            <w:pPr>
              <w:pStyle w:val="ListParagraph"/>
              <w:numPr>
                <w:ilvl w:val="0"/>
                <w:numId w:val="3"/>
              </w:numPr>
            </w:pPr>
            <w:r>
              <w:t xml:space="preserve">Wordlist: </w:t>
            </w:r>
            <w:r w:rsidRPr="000F6331">
              <w:rPr>
                <w:b/>
              </w:rPr>
              <w:t>3 x WL sentences</w:t>
            </w:r>
            <w:r>
              <w:t xml:space="preserve"> </w:t>
            </w:r>
          </w:p>
          <w:p w:rsidR="00884F4C" w:rsidRPr="00884F4C" w:rsidRDefault="00866887" w:rsidP="002B46E1">
            <w:pPr>
              <w:pStyle w:val="ListParagraph"/>
              <w:numPr>
                <w:ilvl w:val="0"/>
                <w:numId w:val="3"/>
              </w:numPr>
            </w:pPr>
            <w:r>
              <w:t xml:space="preserve">My Spelling Workbook: </w:t>
            </w:r>
            <w:r w:rsidR="00884F4C" w:rsidRPr="00884F4C">
              <w:rPr>
                <w:b/>
              </w:rPr>
              <w:t>New</w:t>
            </w:r>
            <w:r w:rsidR="00884F4C">
              <w:t xml:space="preserve"> </w:t>
            </w:r>
            <w:r w:rsidR="00884F4C">
              <w:rPr>
                <w:b/>
              </w:rPr>
              <w:t>Unit:15</w:t>
            </w:r>
            <w:r w:rsidR="007C6211">
              <w:rPr>
                <w:b/>
              </w:rPr>
              <w:t>, LSCWC x4 spellings</w:t>
            </w:r>
            <w:r w:rsidR="000F6331">
              <w:rPr>
                <w:b/>
              </w:rPr>
              <w:t xml:space="preserve"> </w:t>
            </w:r>
          </w:p>
          <w:p w:rsidR="007C6211" w:rsidRPr="00866887" w:rsidRDefault="007C6211" w:rsidP="002B46E1">
            <w:pPr>
              <w:pStyle w:val="ListParagraph"/>
              <w:numPr>
                <w:ilvl w:val="0"/>
                <w:numId w:val="3"/>
              </w:numPr>
            </w:pPr>
            <w:r w:rsidRPr="007C6211">
              <w:t>My Spelling Workbook:</w:t>
            </w:r>
            <w:r>
              <w:rPr>
                <w:b/>
              </w:rPr>
              <w:t xml:space="preserve"> Exercise </w:t>
            </w:r>
            <w:r w:rsidR="00884F4C">
              <w:rPr>
                <w:b/>
              </w:rPr>
              <w:t xml:space="preserve">1 </w:t>
            </w:r>
          </w:p>
        </w:tc>
      </w:tr>
      <w:tr w:rsidR="00F27486" w:rsidTr="00580052">
        <w:tc>
          <w:tcPr>
            <w:tcW w:w="1555" w:type="dxa"/>
          </w:tcPr>
          <w:p w:rsidR="00DF5184" w:rsidRDefault="00580052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</w:t>
            </w:r>
          </w:p>
          <w:p w:rsidR="00DF5184" w:rsidRDefault="00DF5184" w:rsidP="00DF5184">
            <w:pPr>
              <w:jc w:val="center"/>
              <w:rPr>
                <w:color w:val="4472C4" w:themeColor="accent1"/>
              </w:rPr>
            </w:pPr>
          </w:p>
          <w:p w:rsidR="00DF5184" w:rsidRDefault="00DF5184" w:rsidP="00884F4C">
            <w:pPr>
              <w:rPr>
                <w:color w:val="4472C4" w:themeColor="accent1"/>
              </w:rPr>
            </w:pPr>
          </w:p>
        </w:tc>
        <w:tc>
          <w:tcPr>
            <w:tcW w:w="7461" w:type="dxa"/>
          </w:tcPr>
          <w:p w:rsidR="00580052" w:rsidRDefault="00580052" w:rsidP="002B46E1">
            <w:pPr>
              <w:pStyle w:val="ListParagraph"/>
              <w:numPr>
                <w:ilvl w:val="0"/>
                <w:numId w:val="13"/>
              </w:numPr>
            </w:pPr>
            <w:r w:rsidRPr="00580052">
              <w:t>Visit go no</w:t>
            </w:r>
            <w:r>
              <w:t>odle.com to engage in the video</w:t>
            </w:r>
            <w:r w:rsidRPr="00580052">
              <w:t>: “Find Peace”</w:t>
            </w:r>
            <w:r>
              <w:t xml:space="preserve">. You can click on the link below or access the video through your own account if you have one. </w:t>
            </w:r>
          </w:p>
          <w:p w:rsidR="00663440" w:rsidRDefault="00580052" w:rsidP="00884F4C">
            <w:pPr>
              <w:rPr>
                <w:rFonts w:ascii="Verdana" w:hAnsi="Verdana"/>
                <w:color w:val="333333"/>
                <w:shd w:val="clear" w:color="auto" w:fill="F5F5F5"/>
              </w:rPr>
            </w:pPr>
            <w:r w:rsidRPr="00580052"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09875" cy="24288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0052">
              <w:t xml:space="preserve"> </w:t>
            </w:r>
            <w:hyperlink r:id="rId17" w:history="1">
              <w:r w:rsidRPr="007D6AEF">
                <w:rPr>
                  <w:rStyle w:val="Hyperlink"/>
                  <w:rFonts w:ascii="Verdana" w:hAnsi="Verdana"/>
                  <w:shd w:val="clear" w:color="auto" w:fill="F5F5F5"/>
                </w:rPr>
                <w:t>https://family.gonoodle.com/activities/find-peace?utm_content=teacher&amp;utm_medium=949741&amp;utm_campaign=share_link&amp;utm_term=find-peace&amp;utm_source=clipboard</w:t>
              </w:r>
            </w:hyperlink>
          </w:p>
          <w:p w:rsidR="00580052" w:rsidRPr="00663440" w:rsidRDefault="00580052" w:rsidP="00884F4C"/>
        </w:tc>
      </w:tr>
      <w:tr w:rsidR="00F27486" w:rsidTr="00580052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Maths </w:t>
            </w:r>
          </w:p>
        </w:tc>
        <w:tc>
          <w:tcPr>
            <w:tcW w:w="7461" w:type="dxa"/>
          </w:tcPr>
          <w:p w:rsidR="00A07F85" w:rsidRDefault="00F70EFF" w:rsidP="00F27486">
            <w:r>
              <w:t xml:space="preserve">Planet Maths: Pg. </w:t>
            </w:r>
            <w:r w:rsidR="00A021C3">
              <w:rPr>
                <w:noProof/>
              </w:rPr>
              <w:t xml:space="preserve">148 </w:t>
            </w:r>
            <w:r w:rsidR="00A021C3" w:rsidRPr="00A021C3">
              <w:rPr>
                <w:b/>
                <w:noProof/>
              </w:rPr>
              <w:t>Bloom’s Garden</w:t>
            </w:r>
            <w:r w:rsidR="00A021C3">
              <w:rPr>
                <w:noProof/>
              </w:rPr>
              <w:t xml:space="preserve"> </w:t>
            </w:r>
          </w:p>
          <w:p w:rsidR="00010567" w:rsidRPr="00010567" w:rsidRDefault="00010567" w:rsidP="00010567"/>
          <w:p w:rsidR="00A021C3" w:rsidRDefault="00A021C3" w:rsidP="002B46E1">
            <w:pPr>
              <w:pStyle w:val="ListParagraph"/>
              <w:numPr>
                <w:ilvl w:val="0"/>
                <w:numId w:val="4"/>
              </w:numPr>
            </w:pPr>
            <w:r>
              <w:t>Write the answers</w:t>
            </w:r>
            <w:r w:rsidR="00F27486">
              <w:t xml:space="preserve">: </w:t>
            </w:r>
            <w:r>
              <w:t>I</w:t>
            </w:r>
            <w:r w:rsidRPr="00F27486">
              <w:rPr>
                <w:b/>
              </w:rPr>
              <w:t xml:space="preserve">nto your </w:t>
            </w:r>
            <w:r>
              <w:rPr>
                <w:b/>
              </w:rPr>
              <w:t>copy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>Q1.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Q2. (a, b, c, d) </w:t>
            </w:r>
          </w:p>
          <w:p w:rsidR="00F27486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Q3. (Only using your answers from q2)  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>Q4. (a, b)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>Q5. (i) (a, b, c)</w:t>
            </w:r>
          </w:p>
          <w:p w:rsidR="00A021C3" w:rsidRDefault="00A021C3" w:rsidP="00A021C3">
            <w:pPr>
              <w:pStyle w:val="ListParagraph"/>
              <w:rPr>
                <w:b/>
              </w:rPr>
            </w:pPr>
            <w:r>
              <w:rPr>
                <w:b/>
              </w:rPr>
              <w:t xml:space="preserve">       (ii) (a, b, c)</w:t>
            </w:r>
          </w:p>
          <w:p w:rsidR="00A021C3" w:rsidRDefault="00A021C3" w:rsidP="00A021C3">
            <w:pPr>
              <w:pStyle w:val="ListParagraph"/>
            </w:pPr>
          </w:p>
          <w:p w:rsidR="00A021C3" w:rsidRDefault="00A021C3" w:rsidP="002B46E1">
            <w:pPr>
              <w:pStyle w:val="ListParagraph"/>
              <w:numPr>
                <w:ilvl w:val="0"/>
                <w:numId w:val="4"/>
              </w:numPr>
            </w:pPr>
            <w:r>
              <w:t xml:space="preserve">Counting skip counting 2 – 12’s  </w:t>
            </w:r>
          </w:p>
          <w:p w:rsidR="00153DAF" w:rsidRDefault="00153DAF" w:rsidP="002B46E1">
            <w:pPr>
              <w:pStyle w:val="ListParagraph"/>
              <w:numPr>
                <w:ilvl w:val="0"/>
                <w:numId w:val="4"/>
              </w:numPr>
            </w:pPr>
            <w:r>
              <w:t xml:space="preserve">Tables Champion: </w:t>
            </w:r>
            <w:r w:rsidR="00A021C3">
              <w:t>Wednesday</w:t>
            </w:r>
            <w:r>
              <w:t xml:space="preserve"> </w:t>
            </w:r>
          </w:p>
          <w:p w:rsidR="00153DAF" w:rsidRPr="00F27486" w:rsidRDefault="00153DAF" w:rsidP="002B46E1">
            <w:pPr>
              <w:pStyle w:val="ListParagraph"/>
              <w:numPr>
                <w:ilvl w:val="0"/>
                <w:numId w:val="4"/>
              </w:numPr>
            </w:pPr>
            <w:r>
              <w:t xml:space="preserve">Mental Maths: </w:t>
            </w:r>
            <w:r w:rsidR="00A021C3">
              <w:t>Wednesday</w:t>
            </w:r>
            <w:r>
              <w:t xml:space="preserve"> </w:t>
            </w:r>
          </w:p>
          <w:p w:rsidR="00F27486" w:rsidRPr="00663440" w:rsidRDefault="00F27486" w:rsidP="00F27486"/>
        </w:tc>
      </w:tr>
      <w:tr w:rsidR="00F27486" w:rsidTr="00580052">
        <w:tc>
          <w:tcPr>
            <w:tcW w:w="1555" w:type="dxa"/>
          </w:tcPr>
          <w:p w:rsidR="00A07F85" w:rsidRDefault="00A07F85" w:rsidP="00A07F85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Religion </w:t>
            </w:r>
          </w:p>
        </w:tc>
        <w:tc>
          <w:tcPr>
            <w:tcW w:w="7461" w:type="dxa"/>
          </w:tcPr>
          <w:p w:rsidR="006D1DED" w:rsidRDefault="006D1DED" w:rsidP="006D1DED">
            <w:pPr>
              <w:ind w:left="360"/>
              <w:rPr>
                <w:b/>
              </w:rPr>
            </w:pPr>
            <w:r w:rsidRPr="006D1DED">
              <w:rPr>
                <w:b/>
              </w:rPr>
              <w:t>Theme 8: Lesson 3</w:t>
            </w:r>
          </w:p>
          <w:p w:rsidR="006D1DED" w:rsidRPr="006D1DED" w:rsidRDefault="006D1DED" w:rsidP="006D1DED">
            <w:pPr>
              <w:ind w:left="360"/>
              <w:rPr>
                <w:b/>
              </w:rPr>
            </w:pPr>
          </w:p>
          <w:p w:rsidR="00DE2CA1" w:rsidRDefault="00B0178B" w:rsidP="002B46E1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t xml:space="preserve">Read: </w:t>
            </w:r>
            <w:r w:rsidRPr="00DE2CA1">
              <w:rPr>
                <w:b/>
              </w:rPr>
              <w:t xml:space="preserve">Theme </w:t>
            </w:r>
            <w:r w:rsidR="005E6BAD" w:rsidRPr="00DE2CA1">
              <w:rPr>
                <w:b/>
              </w:rPr>
              <w:t>8 Les</w:t>
            </w:r>
            <w:r w:rsidR="00822B7F" w:rsidRPr="00DE2CA1">
              <w:rPr>
                <w:b/>
              </w:rPr>
              <w:t>son 3</w:t>
            </w:r>
            <w:r w:rsidR="00D72EC3" w:rsidRPr="00DE2CA1">
              <w:rPr>
                <w:b/>
              </w:rPr>
              <w:t xml:space="preserve"> pg. 90 </w:t>
            </w:r>
          </w:p>
          <w:p w:rsidR="00D72EC3" w:rsidRPr="00DE2CA1" w:rsidRDefault="00D72EC3" w:rsidP="002B46E1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 w:rsidRPr="00DE2CA1">
              <w:rPr>
                <w:b/>
              </w:rPr>
              <w:t xml:space="preserve">Think about &amp; Write: </w:t>
            </w:r>
            <w:r w:rsidRPr="00D72EC3">
              <w:t xml:space="preserve">Your favourite memories of </w:t>
            </w:r>
            <w:r>
              <w:t xml:space="preserve">any of the sacraments you celebrated in your family. </w:t>
            </w:r>
          </w:p>
          <w:p w:rsidR="00D72EC3" w:rsidRPr="00D72EC3" w:rsidRDefault="00D72EC3" w:rsidP="002B46E1">
            <w:pPr>
              <w:pStyle w:val="ListParagraph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 xml:space="preserve">Song: </w:t>
            </w:r>
            <w:r w:rsidR="006D1DED" w:rsidRPr="006D1DED">
              <w:t>Veni Creátor Spíritus</w:t>
            </w:r>
            <w:r w:rsidR="006D1DED">
              <w:rPr>
                <w:b/>
              </w:rPr>
              <w:t xml:space="preserve"> </w:t>
            </w:r>
          </w:p>
          <w:p w:rsidR="00822B7F" w:rsidRDefault="006D1DED" w:rsidP="003707C0">
            <w:r>
              <w:rPr>
                <w:noProof/>
                <w:lang w:eastAsia="en-GB"/>
              </w:rPr>
              <w:drawing>
                <wp:inline distT="0" distB="0" distL="0" distR="0">
                  <wp:extent cx="1620000" cy="150471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026" cy="150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00B" w:rsidRPr="00AE500B" w:rsidRDefault="00210BD5" w:rsidP="00AE500B">
            <w:r w:rsidRPr="000D33D8">
              <w:rPr>
                <w:b/>
              </w:rPr>
              <w:t>Learn</w:t>
            </w:r>
            <w:r>
              <w:t xml:space="preserve"> </w:t>
            </w:r>
            <w:r w:rsidR="00AE500B" w:rsidRPr="00AE500B">
              <w:rPr>
                <w:sz w:val="28"/>
                <w:szCs w:val="28"/>
              </w:rPr>
              <w:t xml:space="preserve">Login details are as follows: </w:t>
            </w:r>
          </w:p>
          <w:p w:rsidR="00AE500B" w:rsidRPr="00AE500B" w:rsidRDefault="00AE500B" w:rsidP="00AE500B">
            <w:pPr>
              <w:pStyle w:val="ListParagraph"/>
            </w:pPr>
            <w:r w:rsidRPr="00AE500B">
              <w:rPr>
                <w:b/>
                <w:bCs/>
                <w:sz w:val="28"/>
                <w:szCs w:val="28"/>
              </w:rPr>
              <w:t xml:space="preserve">Grow in Love: </w:t>
            </w:r>
            <w:hyperlink r:id="rId19" w:history="1">
              <w:r w:rsidRPr="00AE500B">
                <w:rPr>
                  <w:rStyle w:val="Hyperlink"/>
                  <w:bCs/>
                  <w:sz w:val="28"/>
                  <w:szCs w:val="28"/>
                </w:rPr>
                <w:t>www.growinlove.ie</w:t>
              </w:r>
            </w:hyperlink>
          </w:p>
          <w:p w:rsidR="00AE500B" w:rsidRPr="005F0285" w:rsidRDefault="00AE500B" w:rsidP="00AE500B">
            <w:pPr>
              <w:pStyle w:val="ListParagraph"/>
              <w:rPr>
                <w:sz w:val="28"/>
                <w:szCs w:val="28"/>
              </w:rPr>
            </w:pPr>
            <w:r w:rsidRPr="005F0285">
              <w:rPr>
                <w:b/>
                <w:bCs/>
                <w:sz w:val="28"/>
                <w:szCs w:val="28"/>
              </w:rPr>
              <w:t xml:space="preserve">Email: </w:t>
            </w:r>
            <w:hyperlink r:id="rId20" w:history="1">
              <w:r w:rsidRPr="005F0285">
                <w:rPr>
                  <w:rStyle w:val="Hyperlink"/>
                  <w:bCs/>
                  <w:sz w:val="28"/>
                  <w:szCs w:val="28"/>
                </w:rPr>
                <w:t>trial@growinlove.ie</w:t>
              </w:r>
            </w:hyperlink>
          </w:p>
          <w:p w:rsidR="00A82E8A" w:rsidRDefault="00AE500B" w:rsidP="006D1DED">
            <w:pPr>
              <w:pStyle w:val="ListParagrap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P</w:t>
            </w:r>
            <w:r w:rsidRPr="005F0285">
              <w:rPr>
                <w:b/>
                <w:bCs/>
                <w:sz w:val="28"/>
                <w:szCs w:val="28"/>
              </w:rPr>
              <w:t xml:space="preserve">assword: </w:t>
            </w:r>
            <w:r w:rsidRPr="005F0285">
              <w:rPr>
                <w:sz w:val="28"/>
                <w:szCs w:val="28"/>
              </w:rPr>
              <w:t>growinlove</w:t>
            </w:r>
          </w:p>
          <w:p w:rsidR="006D1DED" w:rsidRDefault="00997126" w:rsidP="006D1DED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84000" cy="2145670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56" cy="21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997126" w:rsidP="006D1DED">
            <w:pPr>
              <w:pStyle w:val="ListParagraph"/>
              <w:rPr>
                <w:b/>
                <w:bCs/>
                <w:sz w:val="28"/>
                <w:szCs w:val="28"/>
              </w:rPr>
            </w:pPr>
          </w:p>
          <w:p w:rsidR="00997126" w:rsidRDefault="00997126" w:rsidP="00997126">
            <w:r>
              <w:t xml:space="preserve">Pages can be found in the word document on the school website under our class page. </w:t>
            </w:r>
          </w:p>
          <w:p w:rsidR="00997126" w:rsidRPr="00997126" w:rsidRDefault="00997126" w:rsidP="00997126">
            <w:pPr>
              <w:pStyle w:val="ListParagraph"/>
            </w:pPr>
          </w:p>
        </w:tc>
      </w:tr>
      <w:tr w:rsidR="00877237" w:rsidTr="00580052">
        <w:trPr>
          <w:trHeight w:val="2885"/>
        </w:trPr>
        <w:tc>
          <w:tcPr>
            <w:tcW w:w="1555" w:type="dxa"/>
          </w:tcPr>
          <w:p w:rsidR="00877237" w:rsidRDefault="00877237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Gaeilge</w:t>
            </w:r>
          </w:p>
        </w:tc>
        <w:tc>
          <w:tcPr>
            <w:tcW w:w="7461" w:type="dxa"/>
          </w:tcPr>
          <w:p w:rsidR="00877237" w:rsidRPr="0034210A" w:rsidRDefault="00D36751" w:rsidP="00877237">
            <w:pPr>
              <w:rPr>
                <w:b/>
              </w:rPr>
            </w:pPr>
            <w:r>
              <w:rPr>
                <w:b/>
              </w:rPr>
              <w:t>Scéal Nua: Tom Crean</w:t>
            </w:r>
          </w:p>
          <w:p w:rsidR="00877237" w:rsidRDefault="00877237" w:rsidP="00877237">
            <w:pPr>
              <w:rPr>
                <w:b/>
              </w:rPr>
            </w:pPr>
            <w:r w:rsidRPr="0034210A">
              <w:rPr>
                <w:b/>
              </w:rPr>
              <w:t xml:space="preserve">Téama: An Aimsir </w:t>
            </w:r>
          </w:p>
          <w:p w:rsidR="00877237" w:rsidRDefault="00D36751" w:rsidP="00877237">
            <w:r>
              <w:rPr>
                <w:i/>
              </w:rPr>
              <w:t>Use folens online.ie to access the online resources. Use the word document on the school website to view the pages from the book.</w:t>
            </w:r>
          </w:p>
          <w:p w:rsidR="00D36751" w:rsidRDefault="00D36751" w:rsidP="00D36751">
            <w:pPr>
              <w:pStyle w:val="ListParagraph"/>
              <w:ind w:left="360"/>
            </w:pPr>
          </w:p>
          <w:p w:rsidR="00D36751" w:rsidRPr="00D36751" w:rsidRDefault="00D36751" w:rsidP="002B46E1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 w:rsidRPr="00D36751">
              <w:rPr>
                <w:b/>
                <w:noProof/>
                <w:lang w:eastAsia="en-GB"/>
              </w:rPr>
              <w:t>Éist</w:t>
            </w:r>
            <w:r>
              <w:rPr>
                <w:noProof/>
                <w:lang w:eastAsia="en-GB"/>
              </w:rPr>
              <w:t xml:space="preserve"> leis an scéal “Tom Crean” (Listen to the information about Tom Crean before reading the story) Folens: Abair liom: Resources </w:t>
            </w:r>
          </w:p>
          <w:p w:rsidR="00D51F2A" w:rsidRPr="00D36751" w:rsidRDefault="00D36751" w:rsidP="002B46E1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>
              <w:rPr>
                <w:b/>
              </w:rPr>
              <w:t>Léigh an sn scéal “Tom Crean” lch. 114</w:t>
            </w:r>
          </w:p>
          <w:p w:rsidR="00D36751" w:rsidRDefault="00D36751" w:rsidP="00D36751">
            <w:pPr>
              <w:pStyle w:val="ListParagraph"/>
              <w:ind w:left="360"/>
              <w:rPr>
                <w:noProof/>
                <w:lang w:eastAsia="en-GB"/>
              </w:rPr>
            </w:pPr>
          </w:p>
          <w:p w:rsidR="00877237" w:rsidRDefault="00877237" w:rsidP="00877237">
            <w:pPr>
              <w:rPr>
                <w:b/>
              </w:rPr>
            </w:pPr>
          </w:p>
          <w:p w:rsidR="00D51F2A" w:rsidRDefault="00D36751" w:rsidP="00877237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8960" cy="16704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62" cy="167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6751" w:rsidRDefault="00D36751" w:rsidP="00877237">
            <w:pPr>
              <w:rPr>
                <w:b/>
              </w:rPr>
            </w:pPr>
          </w:p>
          <w:p w:rsidR="00D36751" w:rsidRPr="00D36751" w:rsidRDefault="00D36751" w:rsidP="002B46E1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>Freagair na céisteanna ar lch. 115 (1 – 5)</w:t>
            </w:r>
            <w:r w:rsidR="008C11AB">
              <w:rPr>
                <w:b/>
              </w:rPr>
              <w:t xml:space="preserve"> (Answer the questions)</w:t>
            </w:r>
          </w:p>
        </w:tc>
      </w:tr>
      <w:tr w:rsidR="002A684B" w:rsidTr="00580052">
        <w:trPr>
          <w:trHeight w:val="2885"/>
        </w:trPr>
        <w:tc>
          <w:tcPr>
            <w:tcW w:w="1555" w:type="dxa"/>
          </w:tcPr>
          <w:p w:rsidR="002A684B" w:rsidRDefault="00B31FC1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History</w:t>
            </w:r>
            <w:r w:rsidR="002A684B">
              <w:rPr>
                <w:color w:val="4472C4" w:themeColor="accent1"/>
              </w:rPr>
              <w:t xml:space="preserve"> </w:t>
            </w:r>
          </w:p>
        </w:tc>
        <w:tc>
          <w:tcPr>
            <w:tcW w:w="7461" w:type="dxa"/>
          </w:tcPr>
          <w:p w:rsidR="0014703D" w:rsidRDefault="003D65F6" w:rsidP="0014703D">
            <w:pPr>
              <w:rPr>
                <w:b/>
              </w:rPr>
            </w:pPr>
            <w:r>
              <w:rPr>
                <w:b/>
              </w:rPr>
              <w:t>Topic: Life in Ireland during the 1950’s</w:t>
            </w:r>
          </w:p>
          <w:p w:rsidR="00B31FC1" w:rsidRDefault="00B31FC1" w:rsidP="002B46E1">
            <w:pPr>
              <w:pStyle w:val="ListParagraph"/>
              <w:numPr>
                <w:ilvl w:val="0"/>
                <w:numId w:val="9"/>
              </w:numPr>
            </w:pPr>
            <w:r w:rsidRPr="00A82E8A">
              <w:rPr>
                <w:b/>
              </w:rPr>
              <w:t>Think about</w:t>
            </w:r>
            <w:r w:rsidR="003D65F6">
              <w:t xml:space="preserve"> what life in </w:t>
            </w:r>
            <w:r w:rsidRPr="003D65F6">
              <w:t>Ireland</w:t>
            </w:r>
            <w:r w:rsidR="003D65F6" w:rsidRPr="003D65F6">
              <w:t xml:space="preserve"> was like during the 1950’s</w:t>
            </w:r>
            <w:r>
              <w:t xml:space="preserve">. </w:t>
            </w:r>
            <w:r w:rsidR="003D65F6">
              <w:t xml:space="preserve">Music? Clothes? Houses? </w:t>
            </w:r>
          </w:p>
          <w:p w:rsidR="003D65F6" w:rsidRDefault="003D65F6" w:rsidP="002B46E1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Draw or write what you have imagined </w:t>
            </w:r>
          </w:p>
          <w:p w:rsidR="00B31FC1" w:rsidRDefault="003D65F6" w:rsidP="002B46E1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Now </w:t>
            </w:r>
            <w:r w:rsidR="00B31FC1" w:rsidRPr="003D65F6">
              <w:rPr>
                <w:b/>
              </w:rPr>
              <w:t>Read</w:t>
            </w:r>
            <w:r>
              <w:t xml:space="preserve"> about Life in the 1950’s on page </w:t>
            </w:r>
            <w:r w:rsidRPr="003D65F6">
              <w:rPr>
                <w:b/>
              </w:rPr>
              <w:t xml:space="preserve">73 </w:t>
            </w:r>
            <w:r>
              <w:rPr>
                <w:b/>
              </w:rPr>
              <w:t>- 75</w:t>
            </w:r>
            <w:r>
              <w:t xml:space="preserve"> of your History book. These pages can be found in the word document on the website. </w:t>
            </w:r>
          </w:p>
          <w:p w:rsidR="003D65F6" w:rsidRPr="003D65F6" w:rsidRDefault="003D65F6" w:rsidP="002B46E1">
            <w:pPr>
              <w:pStyle w:val="ListParagraph"/>
              <w:numPr>
                <w:ilvl w:val="0"/>
                <w:numId w:val="9"/>
              </w:numPr>
            </w:pPr>
            <w:r>
              <w:rPr>
                <w:b/>
              </w:rPr>
              <w:t xml:space="preserve">Answer the questions 1- 6 </w:t>
            </w:r>
          </w:p>
          <w:p w:rsidR="0014703D" w:rsidRDefault="0014703D" w:rsidP="00B31FC1"/>
          <w:p w:rsidR="0014703D" w:rsidRPr="00663440" w:rsidRDefault="0014703D" w:rsidP="00696FD6">
            <w:pPr>
              <w:jc w:val="center"/>
            </w:pPr>
          </w:p>
        </w:tc>
      </w:tr>
    </w:tbl>
    <w:p w:rsidR="00010567" w:rsidRDefault="00010567" w:rsidP="00A07F85">
      <w:pPr>
        <w:jc w:val="center"/>
        <w:rPr>
          <w:color w:val="4472C4" w:themeColor="accent1"/>
        </w:rPr>
      </w:pPr>
    </w:p>
    <w:p w:rsidR="00AE500B" w:rsidRDefault="00AE500B" w:rsidP="00A07F85">
      <w:pPr>
        <w:jc w:val="center"/>
        <w:rPr>
          <w:color w:val="4472C4" w:themeColor="accent1"/>
        </w:rPr>
      </w:pPr>
    </w:p>
    <w:p w:rsidR="0003497C" w:rsidRPr="000D33D8" w:rsidRDefault="002D004D" w:rsidP="00BB7953">
      <w:pPr>
        <w:spacing w:after="160" w:line="259" w:lineRule="auto"/>
        <w:jc w:val="center"/>
        <w:rPr>
          <w:b/>
          <w:color w:val="F4942A"/>
        </w:rPr>
      </w:pPr>
      <w:r>
        <w:rPr>
          <w:b/>
          <w:color w:val="F4942A"/>
          <w:sz w:val="40"/>
        </w:rPr>
        <w:t>Thur</w:t>
      </w:r>
      <w:r w:rsidR="00CE1B14" w:rsidRPr="000D33D8">
        <w:rPr>
          <w:b/>
          <w:color w:val="F4942A"/>
          <w:sz w:val="40"/>
        </w:rPr>
        <w:t>sday</w:t>
      </w:r>
    </w:p>
    <w:tbl>
      <w:tblPr>
        <w:tblStyle w:val="TableGrid"/>
        <w:tblW w:w="0" w:type="auto"/>
        <w:tblLook w:val="04A0"/>
      </w:tblPr>
      <w:tblGrid>
        <w:gridCol w:w="757"/>
        <w:gridCol w:w="8485"/>
      </w:tblGrid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887" w:type="dxa"/>
          </w:tcPr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CE1B14" w:rsidRPr="00CE1B14" w:rsidRDefault="00CE1B14" w:rsidP="002B46E1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My Read at home: </w:t>
            </w:r>
            <w:r w:rsidRPr="00CE1B14">
              <w:rPr>
                <w:b/>
              </w:rPr>
              <w:t xml:space="preserve">pg. </w:t>
            </w:r>
            <w:r w:rsidR="008C11AB">
              <w:rPr>
                <w:b/>
              </w:rPr>
              <w:t>105</w:t>
            </w:r>
          </w:p>
          <w:p w:rsidR="00580052" w:rsidRPr="00580052" w:rsidRDefault="00CE1B14" w:rsidP="002B46E1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Pr="00CE1B14">
              <w:rPr>
                <w:b/>
              </w:rPr>
              <w:t>wordlist</w:t>
            </w:r>
          </w:p>
          <w:p w:rsidR="00580052" w:rsidRDefault="00CE1B14" w:rsidP="002B46E1">
            <w:pPr>
              <w:pStyle w:val="ListParagraph"/>
              <w:numPr>
                <w:ilvl w:val="0"/>
                <w:numId w:val="5"/>
              </w:numPr>
            </w:pPr>
            <w:r w:rsidRPr="00CE1B14">
              <w:t xml:space="preserve">Up and Running: </w:t>
            </w:r>
            <w:r w:rsidR="00B641E4" w:rsidRPr="00580052">
              <w:rPr>
                <w:b/>
              </w:rPr>
              <w:t>pg.</w:t>
            </w:r>
            <w:r w:rsidR="008C11AB">
              <w:rPr>
                <w:b/>
              </w:rPr>
              <w:t>222 - 225</w:t>
            </w:r>
            <w:r w:rsidR="00B641E4" w:rsidRPr="00580052">
              <w:rPr>
                <w:b/>
              </w:rPr>
              <w:t xml:space="preserve"> </w:t>
            </w:r>
            <w:r w:rsidRPr="00CE1B14">
              <w:t xml:space="preserve">of the story </w:t>
            </w:r>
            <w:r w:rsidR="008C11AB">
              <w:rPr>
                <w:b/>
              </w:rPr>
              <w:t>“Wilbur’s Boast</w:t>
            </w:r>
            <w:r w:rsidR="00B641E4" w:rsidRPr="00580052">
              <w:rPr>
                <w:b/>
              </w:rPr>
              <w:t>”</w:t>
            </w:r>
            <w:r w:rsidR="00580052">
              <w:t xml:space="preserve"> </w:t>
            </w:r>
          </w:p>
          <w:p w:rsidR="00580052" w:rsidRPr="00CE1B14" w:rsidRDefault="00580052" w:rsidP="002B46E1">
            <w:pPr>
              <w:pStyle w:val="ListParagraph"/>
              <w:numPr>
                <w:ilvl w:val="0"/>
                <w:numId w:val="5"/>
              </w:numPr>
            </w:pPr>
            <w:r>
              <w:t xml:space="preserve">DEAR: 10 mins </w:t>
            </w:r>
          </w:p>
          <w:p w:rsidR="00CE1B14" w:rsidRDefault="00CE1B14" w:rsidP="00580052">
            <w:pPr>
              <w:pStyle w:val="ListParagraph"/>
            </w:pPr>
          </w:p>
          <w:p w:rsidR="00CE1B14" w:rsidRDefault="00CE1B14" w:rsidP="002A684B">
            <w:r>
              <w:t xml:space="preserve">You can access Up &amp; R here: </w:t>
            </w:r>
            <w:hyperlink r:id="rId23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CE1B14" w:rsidRDefault="00CE1B14" w:rsidP="002A684B"/>
          <w:p w:rsidR="00CE1B14" w:rsidRPr="00866887" w:rsidRDefault="00CE1B14" w:rsidP="002A684B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2D004D" w:rsidRPr="002D004D" w:rsidRDefault="002D004D" w:rsidP="002B46E1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t xml:space="preserve">MRH: </w:t>
            </w:r>
            <w:r w:rsidR="008C11AB">
              <w:rPr>
                <w:b/>
              </w:rPr>
              <w:t>Answer questions in copy pg. 105</w:t>
            </w:r>
            <w:r w:rsidRPr="002D004D">
              <w:rPr>
                <w:b/>
              </w:rPr>
              <w:t xml:space="preserve"> </w:t>
            </w:r>
          </w:p>
          <w:p w:rsidR="00CE1B14" w:rsidRPr="00CE1B14" w:rsidRDefault="002D004D" w:rsidP="002B46E1">
            <w:pPr>
              <w:pStyle w:val="ListParagraph"/>
              <w:numPr>
                <w:ilvl w:val="0"/>
                <w:numId w:val="6"/>
              </w:numPr>
            </w:pPr>
            <w:r>
              <w:t>Up &amp; Running</w:t>
            </w:r>
            <w:r w:rsidR="00CE1B14" w:rsidRPr="00CE1B14">
              <w:t xml:space="preserve">: </w:t>
            </w:r>
            <w:r w:rsidR="008C11AB">
              <w:rPr>
                <w:b/>
              </w:rPr>
              <w:t>pg. 231</w:t>
            </w:r>
            <w:r>
              <w:rPr>
                <w:b/>
              </w:rPr>
              <w:t xml:space="preserve"> Ex. F Grammar – </w:t>
            </w:r>
            <w:r w:rsidR="008C11AB">
              <w:rPr>
                <w:b/>
              </w:rPr>
              <w:t>Plurals</w:t>
            </w:r>
          </w:p>
          <w:p w:rsidR="00CE1B14" w:rsidRPr="00CE1B14" w:rsidRDefault="00CE1B14" w:rsidP="002B46E1">
            <w:pPr>
              <w:pStyle w:val="ListParagraph"/>
              <w:numPr>
                <w:ilvl w:val="0"/>
                <w:numId w:val="6"/>
              </w:numPr>
            </w:pPr>
            <w:r w:rsidRPr="00CE1B14">
              <w:t xml:space="preserve">My Spelling Workbook: </w:t>
            </w:r>
            <w:r w:rsidR="002D004D">
              <w:rPr>
                <w:b/>
              </w:rPr>
              <w:t>Unit 15</w:t>
            </w:r>
            <w:r w:rsidRPr="00CE1B14">
              <w:rPr>
                <w:b/>
              </w:rPr>
              <w:t>, LSCWC x4 spellings</w:t>
            </w:r>
            <w:r w:rsidR="009A14B0">
              <w:rPr>
                <w:b/>
              </w:rPr>
              <w:t xml:space="preserve"> </w:t>
            </w:r>
          </w:p>
          <w:p w:rsidR="00CE1B14" w:rsidRPr="00696FD6" w:rsidRDefault="00CE1B14" w:rsidP="002B46E1">
            <w:pPr>
              <w:pStyle w:val="ListParagraph"/>
              <w:numPr>
                <w:ilvl w:val="0"/>
                <w:numId w:val="6"/>
              </w:numPr>
            </w:pPr>
            <w:r w:rsidRPr="00CE1B14">
              <w:t>My Spelling Workbook:</w:t>
            </w:r>
            <w:r w:rsidRPr="00CE1B14">
              <w:rPr>
                <w:b/>
              </w:rPr>
              <w:t xml:space="preserve"> Exercise </w:t>
            </w:r>
            <w:r w:rsidR="002D004D">
              <w:rPr>
                <w:b/>
              </w:rPr>
              <w:t>2</w:t>
            </w:r>
          </w:p>
          <w:p w:rsidR="000D33D8" w:rsidRPr="000D33D8" w:rsidRDefault="000D33D8" w:rsidP="000D33D8"/>
        </w:tc>
      </w:tr>
      <w:tr w:rsidR="002F3EBC" w:rsidTr="00390259">
        <w:tc>
          <w:tcPr>
            <w:tcW w:w="1129" w:type="dxa"/>
          </w:tcPr>
          <w:p w:rsidR="00CE1B14" w:rsidRDefault="00580052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P.E </w:t>
            </w:r>
          </w:p>
        </w:tc>
        <w:tc>
          <w:tcPr>
            <w:tcW w:w="7887" w:type="dxa"/>
          </w:tcPr>
          <w:p w:rsidR="00580052" w:rsidRDefault="00580052" w:rsidP="002B46E1">
            <w:pPr>
              <w:pStyle w:val="ListParagraph"/>
              <w:numPr>
                <w:ilvl w:val="0"/>
                <w:numId w:val="14"/>
              </w:numPr>
            </w:pPr>
            <w:r w:rsidRPr="00580052">
              <w:t>Visit go no</w:t>
            </w:r>
            <w:r>
              <w:t>odle.com to engage in the video</w:t>
            </w:r>
            <w:r w:rsidRPr="00580052">
              <w:t xml:space="preserve">: </w:t>
            </w:r>
            <w:r>
              <w:t>“Don’t sit down</w:t>
            </w:r>
            <w:r w:rsidRPr="00580052">
              <w:t>”</w:t>
            </w:r>
            <w:r>
              <w:t xml:space="preserve">. You can click on the link below or access the video through your own account if you have one. </w:t>
            </w:r>
          </w:p>
          <w:p w:rsidR="00580052" w:rsidRDefault="00580052" w:rsidP="00580052">
            <w:pPr>
              <w:rPr>
                <w:rFonts w:cs="Calibri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72347" cy="17496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22" cy="17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997126" w:rsidP="00580052">
            <w:pPr>
              <w:rPr>
                <w:rFonts w:cs="Calibri"/>
                <w:szCs w:val="32"/>
              </w:rPr>
            </w:pPr>
          </w:p>
          <w:p w:rsidR="00580052" w:rsidRDefault="002265D3" w:rsidP="00580052">
            <w:pPr>
              <w:rPr>
                <w:rFonts w:ascii="Verdana" w:hAnsi="Verdana"/>
                <w:color w:val="333333"/>
                <w:shd w:val="clear" w:color="auto" w:fill="F5F5F5"/>
              </w:rPr>
            </w:pPr>
            <w:hyperlink r:id="rId25" w:history="1">
              <w:r w:rsidR="00580052" w:rsidRPr="007D6AEF">
                <w:rPr>
                  <w:rStyle w:val="Hyperlink"/>
                  <w:rFonts w:ascii="Verdana" w:hAnsi="Verdana"/>
                  <w:shd w:val="clear" w:color="auto" w:fill="F5F5F5"/>
                </w:rPr>
                <w:t>https://family.gonoodle.com/activities/dont-sit-down?utm_content=teacher&amp;utm_medium=949741&amp;utm_campaign=share_link&amp;utm_term=dont-sit-down&amp;utm_source=clipboard</w:t>
              </w:r>
            </w:hyperlink>
          </w:p>
          <w:p w:rsidR="00997126" w:rsidRDefault="00997126" w:rsidP="00580052">
            <w:pPr>
              <w:rPr>
                <w:rFonts w:ascii="Verdana" w:hAnsi="Verdana"/>
                <w:color w:val="333333"/>
                <w:shd w:val="clear" w:color="auto" w:fill="F5F5F5"/>
              </w:rPr>
            </w:pPr>
          </w:p>
          <w:p w:rsidR="00580052" w:rsidRPr="002D004D" w:rsidRDefault="00580052" w:rsidP="00580052">
            <w:pPr>
              <w:rPr>
                <w:rFonts w:cs="Calibri"/>
                <w:szCs w:val="32"/>
              </w:rPr>
            </w:pPr>
          </w:p>
        </w:tc>
      </w:tr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887" w:type="dxa"/>
          </w:tcPr>
          <w:p w:rsidR="00CE1B14" w:rsidRDefault="00A021C3" w:rsidP="002A684B">
            <w:r>
              <w:rPr>
                <w:b/>
              </w:rPr>
              <w:t>Planet Maths: Pg. 1</w:t>
            </w:r>
            <w:r w:rsidR="00901B62">
              <w:rPr>
                <w:b/>
              </w:rPr>
              <w:t>49 Bloom’s Garden</w:t>
            </w:r>
          </w:p>
          <w:p w:rsidR="00CE1B14" w:rsidRPr="00BE3917" w:rsidRDefault="00CE1B14" w:rsidP="002B46E1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Play the online game: </w:t>
            </w:r>
            <w:r w:rsidRPr="00CE1B14">
              <w:rPr>
                <w:i/>
              </w:rPr>
              <w:t xml:space="preserve">Click resources, </w:t>
            </w:r>
            <w:r w:rsidR="00901B62">
              <w:rPr>
                <w:i/>
              </w:rPr>
              <w:t>representing and interpreting data</w:t>
            </w:r>
          </w:p>
          <w:p w:rsidR="00BE3917" w:rsidRPr="00CE1B14" w:rsidRDefault="00BE3917" w:rsidP="00BE3917">
            <w:pPr>
              <w:pStyle w:val="ListParagraph"/>
            </w:pPr>
          </w:p>
          <w:p w:rsidR="00CE1B14" w:rsidRDefault="00901B62" w:rsidP="00CE1B14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86025" cy="2451887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/>
                          <a:srcRect b="22231"/>
                          <a:stretch/>
                        </pic:blipFill>
                        <pic:spPr bwMode="auto">
                          <a:xfrm>
                            <a:off x="0" y="0"/>
                            <a:ext cx="2486025" cy="2451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E1B14" w:rsidRPr="00CE1B14" w:rsidRDefault="00CE1B14" w:rsidP="002B46E1">
            <w:pPr>
              <w:pStyle w:val="ListParagraph"/>
              <w:numPr>
                <w:ilvl w:val="0"/>
                <w:numId w:val="7"/>
              </w:numPr>
            </w:pPr>
            <w:r w:rsidRPr="00CE1B14">
              <w:t xml:space="preserve">Write the answers to: </w:t>
            </w:r>
            <w:r w:rsidR="00901B62">
              <w:rPr>
                <w:b/>
              </w:rPr>
              <w:t xml:space="preserve">Q8. Pg. 149 </w:t>
            </w:r>
            <w:r w:rsidRPr="00CE1B14">
              <w:rPr>
                <w:b/>
              </w:rPr>
              <w:t xml:space="preserve">into your </w:t>
            </w:r>
            <w:r w:rsidR="00F92AE7">
              <w:rPr>
                <w:b/>
              </w:rPr>
              <w:t>copy</w:t>
            </w:r>
            <w:r w:rsidR="00BE3917">
              <w:t xml:space="preserve">. </w:t>
            </w:r>
          </w:p>
          <w:p w:rsidR="00153DAF" w:rsidRDefault="00153DAF" w:rsidP="002B46E1">
            <w:pPr>
              <w:pStyle w:val="ListParagraph"/>
              <w:numPr>
                <w:ilvl w:val="0"/>
                <w:numId w:val="7"/>
              </w:numPr>
            </w:pPr>
            <w:r>
              <w:t xml:space="preserve">Tables Champion: </w:t>
            </w:r>
            <w:r w:rsidR="00901B62">
              <w:t xml:space="preserve">Thursday </w:t>
            </w:r>
            <w:r>
              <w:t xml:space="preserve"> </w:t>
            </w:r>
          </w:p>
          <w:p w:rsidR="0003760D" w:rsidRDefault="00901B62" w:rsidP="002B46E1">
            <w:pPr>
              <w:pStyle w:val="ListParagraph"/>
              <w:numPr>
                <w:ilvl w:val="0"/>
                <w:numId w:val="7"/>
              </w:numPr>
            </w:pPr>
            <w:r>
              <w:t>Mental Maths: Thur</w:t>
            </w:r>
            <w:r w:rsidR="00153DAF">
              <w:t xml:space="preserve">sday </w:t>
            </w:r>
          </w:p>
          <w:p w:rsidR="00B31FC1" w:rsidRPr="0003760D" w:rsidRDefault="00B31FC1" w:rsidP="00B31FC1">
            <w:pPr>
              <w:pStyle w:val="ListParagraph"/>
            </w:pPr>
          </w:p>
          <w:p w:rsidR="00CE1B14" w:rsidRPr="00663440" w:rsidRDefault="00CE1B14" w:rsidP="002A684B"/>
        </w:tc>
      </w:tr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887" w:type="dxa"/>
          </w:tcPr>
          <w:p w:rsidR="00696FD6" w:rsidRDefault="00210BD5" w:rsidP="002B46E1">
            <w:pPr>
              <w:pStyle w:val="ListParagraph"/>
              <w:numPr>
                <w:ilvl w:val="0"/>
                <w:numId w:val="17"/>
              </w:numPr>
            </w:pPr>
            <w:r w:rsidRPr="00D72EC3">
              <w:rPr>
                <w:b/>
              </w:rPr>
              <w:t>Read</w:t>
            </w:r>
            <w:r>
              <w:t xml:space="preserve"> </w:t>
            </w:r>
            <w:r w:rsidR="00D72EC3">
              <w:t xml:space="preserve">pg. </w:t>
            </w:r>
            <w:r w:rsidR="006D1DED">
              <w:t>91 &amp; 92</w:t>
            </w:r>
          </w:p>
          <w:p w:rsidR="00D72EC3" w:rsidRDefault="00D72EC3" w:rsidP="002B46E1">
            <w:pPr>
              <w:pStyle w:val="ListParagraph"/>
              <w:numPr>
                <w:ilvl w:val="0"/>
                <w:numId w:val="17"/>
              </w:numPr>
            </w:pPr>
            <w:r>
              <w:t xml:space="preserve">Learn: For memorisation </w:t>
            </w:r>
          </w:p>
          <w:p w:rsidR="00210BD5" w:rsidRPr="00F70EFF" w:rsidRDefault="00210BD5" w:rsidP="00F70EFF"/>
          <w:p w:rsidR="00CE1B14" w:rsidRDefault="00D72EC3" w:rsidP="00696FD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52550" cy="9620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D72EC3" w:rsidP="002B46E1">
            <w:pPr>
              <w:pStyle w:val="ListParagraph"/>
              <w:numPr>
                <w:ilvl w:val="0"/>
                <w:numId w:val="17"/>
              </w:numPr>
            </w:pPr>
            <w:r>
              <w:t>Watch the video on the Rite of Confirmation</w:t>
            </w:r>
          </w:p>
          <w:p w:rsidR="00D72EC3" w:rsidRDefault="00D72EC3" w:rsidP="00997126">
            <w:pPr>
              <w:pStyle w:val="ListParagraph"/>
            </w:pP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548000" cy="1708138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512" cy="170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7126" w:rsidRDefault="00997126" w:rsidP="00997126">
            <w:pPr>
              <w:pStyle w:val="ListParagraph"/>
            </w:pPr>
          </w:p>
          <w:p w:rsidR="00997126" w:rsidRPr="00696FD6" w:rsidRDefault="00997126" w:rsidP="0099712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24564" cy="17784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45" cy="178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C98" w:rsidRPr="00663440" w:rsidRDefault="00F33C98" w:rsidP="002A684B"/>
        </w:tc>
      </w:tr>
      <w:tr w:rsidR="002F3EBC" w:rsidTr="00390259">
        <w:tc>
          <w:tcPr>
            <w:tcW w:w="1129" w:type="dxa"/>
          </w:tcPr>
          <w:p w:rsidR="00CE1B14" w:rsidRDefault="00CE1B14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Gaeilge</w:t>
            </w:r>
          </w:p>
        </w:tc>
        <w:tc>
          <w:tcPr>
            <w:tcW w:w="7887" w:type="dxa"/>
          </w:tcPr>
          <w:p w:rsidR="004D270E" w:rsidRPr="00D36751" w:rsidRDefault="00D36751" w:rsidP="002B46E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8"/>
              </w:rPr>
            </w:pPr>
            <w:r>
              <w:t>Léigh an scéal arís</w:t>
            </w:r>
            <w:r w:rsidR="00704DB9" w:rsidRPr="009D1835">
              <w:t>:</w:t>
            </w:r>
            <w:r w:rsidR="009D1835" w:rsidRPr="009D1835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 Tom Crean lch. 114</w:t>
            </w:r>
          </w:p>
          <w:p w:rsidR="00D36751" w:rsidRDefault="00D36751" w:rsidP="002B46E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8"/>
              </w:rPr>
            </w:pPr>
            <w:r>
              <w:t>Freagair na ceisteanna</w:t>
            </w:r>
            <w:r w:rsidR="006B4B29">
              <w:t>:</w:t>
            </w:r>
            <w:r>
              <w:t xml:space="preserve"> lch 115 (6-</w:t>
            </w:r>
            <w:r w:rsidR="006B4B29">
              <w:rPr>
                <w:rFonts w:cstheme="minorHAnsi"/>
                <w:szCs w:val="28"/>
              </w:rPr>
              <w:t>9</w:t>
            </w:r>
            <w:r>
              <w:rPr>
                <w:rFonts w:cstheme="minorHAnsi"/>
                <w:szCs w:val="28"/>
              </w:rPr>
              <w:t>)</w:t>
            </w:r>
            <w:r w:rsidR="008C11AB">
              <w:rPr>
                <w:rFonts w:cstheme="minorHAnsi"/>
                <w:szCs w:val="28"/>
              </w:rPr>
              <w:t xml:space="preserve"> (answer the questions)</w:t>
            </w:r>
          </w:p>
          <w:p w:rsidR="00D36751" w:rsidRDefault="006B4B29" w:rsidP="002B46E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Cs w:val="28"/>
              </w:rPr>
            </w:pPr>
            <w:r>
              <w:rPr>
                <w:rFonts w:cstheme="minorHAnsi"/>
                <w:szCs w:val="28"/>
              </w:rPr>
              <w:t xml:space="preserve">Dean ceacht C os ard: (answer Ex. C orally) </w:t>
            </w:r>
          </w:p>
          <w:p w:rsidR="006B4B29" w:rsidRPr="004D270E" w:rsidRDefault="006B4B29" w:rsidP="006B4B29">
            <w:pPr>
              <w:pStyle w:val="ListParagraph"/>
              <w:rPr>
                <w:rFonts w:cstheme="minorHAnsi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664015" cy="1973475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9308" cy="197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70E" w:rsidRPr="00D36751" w:rsidRDefault="004D270E" w:rsidP="00D36751">
            <w:pPr>
              <w:rPr>
                <w:rFonts w:cstheme="minorHAnsi"/>
                <w:szCs w:val="28"/>
              </w:rPr>
            </w:pPr>
          </w:p>
          <w:p w:rsidR="004D270E" w:rsidRDefault="004D270E" w:rsidP="00A859A0">
            <w:pPr>
              <w:pStyle w:val="ListParagraph"/>
              <w:ind w:left="360"/>
              <w:jc w:val="center"/>
              <w:rPr>
                <w:rFonts w:cstheme="minorHAnsi"/>
                <w:b/>
                <w:szCs w:val="28"/>
              </w:rPr>
            </w:pPr>
          </w:p>
          <w:p w:rsidR="00CE1B14" w:rsidRPr="002A684B" w:rsidRDefault="00CE1B14" w:rsidP="00A859A0">
            <w:pPr>
              <w:pStyle w:val="ListParagraph"/>
              <w:ind w:left="360"/>
              <w:jc w:val="center"/>
            </w:pPr>
          </w:p>
          <w:p w:rsidR="002F3EBC" w:rsidRPr="00663440" w:rsidRDefault="002F3EBC" w:rsidP="002A684B">
            <w:pPr>
              <w:jc w:val="center"/>
            </w:pPr>
          </w:p>
        </w:tc>
      </w:tr>
      <w:tr w:rsidR="002F3EBC" w:rsidTr="00390259">
        <w:tc>
          <w:tcPr>
            <w:tcW w:w="1129" w:type="dxa"/>
          </w:tcPr>
          <w:p w:rsidR="00CE1B14" w:rsidRDefault="00EF1E0E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Art </w:t>
            </w:r>
          </w:p>
        </w:tc>
        <w:tc>
          <w:tcPr>
            <w:tcW w:w="7887" w:type="dxa"/>
          </w:tcPr>
          <w:p w:rsidR="007A5DCE" w:rsidRDefault="00EF1E0E" w:rsidP="00EF1E0E">
            <w:r w:rsidRPr="00EF1E0E">
              <w:rPr>
                <w:b/>
              </w:rPr>
              <w:t>Topic:</w:t>
            </w:r>
            <w:r>
              <w:t xml:space="preserve"> Your favourite animal </w:t>
            </w:r>
          </w:p>
          <w:p w:rsidR="00EF1E0E" w:rsidRDefault="00EF1E0E" w:rsidP="00EF1E0E">
            <w:r>
              <w:rPr>
                <w:noProof/>
                <w:lang w:eastAsia="en-GB"/>
              </w:rPr>
              <w:drawing>
                <wp:inline distT="0" distB="0" distL="0" distR="0">
                  <wp:extent cx="1296230" cy="1827838"/>
                  <wp:effectExtent l="0" t="0" r="0" b="1270"/>
                  <wp:docPr id="13" name="Picture 13" descr="856 Best 5th grade art projects images in 2020 | 5th grade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856 Best 5th grade art projects images in 2020 | 5th grade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667" cy="182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115640" cy="1829240"/>
                  <wp:effectExtent l="0" t="0" r="8890" b="0"/>
                  <wp:docPr id="22" name="Picture 22" descr="Second Grade Snakes | Elementary art projects, Kindergarten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cond Grade Snakes | Elementary art projects, Kindergarten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53" cy="185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375190" cy="1835317"/>
                  <wp:effectExtent l="0" t="0" r="0" b="0"/>
                  <wp:docPr id="20" name="Picture 20" descr="5th grade parrot painting on canvas with acrylics; 8&quot; X 10&quot;;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th grade parrot painting on canvas with acrylics; 8&quot; X 10&quot;;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58" cy="18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59205" cy="1820805"/>
                  <wp:effectExtent l="0" t="0" r="0" b="8255"/>
                  <wp:docPr id="24" name="Picture 24" descr="Valentine Kitty Painting | Animal art projects,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lentine Kitty Painting | Animal art projects,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8" cy="184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210786" cy="1425600"/>
                  <wp:effectExtent l="0" t="0" r="8890" b="3175"/>
                  <wp:docPr id="25" name="Picture 25" descr="Dogs Dogs, and more adorable fluffy Dogs!!! | Dog art projec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gs Dogs, and more adorable fluffy Dogs!!! | Dog art projec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70" cy="143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11200" cy="1411200"/>
                  <wp:effectExtent l="0" t="0" r="0" b="0"/>
                  <wp:docPr id="26" name="Picture 26" descr="4th Grade Archives · Art Projec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th Grade Archives · Art Project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73" cy="1419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18465" cy="1418465"/>
                  <wp:effectExtent l="0" t="0" r="0" b="0"/>
                  <wp:docPr id="27" name="Picture 27" descr="Easy 5th Grade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asy 5th Grade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0" cy="14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C56" w:rsidRDefault="001C7C56" w:rsidP="00EF1E0E"/>
          <w:p w:rsidR="001C7C56" w:rsidRDefault="001C7C56" w:rsidP="00EF1E0E">
            <w:r>
              <w:t xml:space="preserve">Here’s a link to learn how to draw a dragon! </w:t>
            </w:r>
            <w:hyperlink r:id="rId38" w:history="1">
              <w:r>
                <w:rPr>
                  <w:rStyle w:val="Hyperlink"/>
                </w:rPr>
                <w:t>https://www.youtube.com/watch?v=KRAarF177Y4</w:t>
              </w:r>
            </w:hyperlink>
          </w:p>
          <w:p w:rsidR="001C7C56" w:rsidRDefault="001C7C56" w:rsidP="00EF1E0E"/>
          <w:p w:rsidR="001C7C56" w:rsidRDefault="001C7C56" w:rsidP="00EF1E0E">
            <w:r>
              <w:t>Here’s a link to learn how to draw a Toucan!</w:t>
            </w:r>
          </w:p>
          <w:p w:rsidR="001C7C56" w:rsidRDefault="002265D3" w:rsidP="00EF1E0E">
            <w:hyperlink r:id="rId39" w:history="1">
              <w:r w:rsidR="001C7C56">
                <w:rPr>
                  <w:rStyle w:val="Hyperlink"/>
                </w:rPr>
                <w:t>https://www.youtube.com/watch?v=q4f_gQH7Skk&amp;t=5s</w:t>
              </w:r>
            </w:hyperlink>
          </w:p>
          <w:p w:rsidR="001C7C56" w:rsidRDefault="001C7C56" w:rsidP="00EF1E0E"/>
          <w:p w:rsidR="001C7C56" w:rsidRDefault="001C7C56" w:rsidP="00EF1E0E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4932310" cy="1709860"/>
                  <wp:effectExtent l="0" t="0" r="190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595" cy="171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C56" w:rsidRPr="00F96979" w:rsidRDefault="001C7C56" w:rsidP="00EF1E0E"/>
        </w:tc>
      </w:tr>
      <w:tr w:rsidR="00AE500B" w:rsidTr="00390259">
        <w:tc>
          <w:tcPr>
            <w:tcW w:w="1129" w:type="dxa"/>
          </w:tcPr>
          <w:p w:rsidR="00AE500B" w:rsidRDefault="003D65F6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</w:p>
        </w:tc>
        <w:tc>
          <w:tcPr>
            <w:tcW w:w="7887" w:type="dxa"/>
          </w:tcPr>
          <w:p w:rsidR="003D65F6" w:rsidRDefault="003D65F6" w:rsidP="002B46E1">
            <w:pPr>
              <w:pStyle w:val="ListParagraph"/>
              <w:numPr>
                <w:ilvl w:val="0"/>
                <w:numId w:val="19"/>
              </w:numPr>
            </w:pPr>
            <w:r>
              <w:t>Study the two pictures of O’Connell Street in Dublin pg. 76. What has changed?</w:t>
            </w:r>
          </w:p>
          <w:p w:rsidR="00AE500B" w:rsidRDefault="003D65F6" w:rsidP="003D65F6">
            <w:pPr>
              <w:pStyle w:val="ListParagraph"/>
              <w:ind w:left="42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68000" cy="3222406"/>
                  <wp:effectExtent l="0" t="0" r="0" b="0"/>
                  <wp:docPr id="19458" name="Picture 19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/>
                          <a:srcRect l="29521" r="30906"/>
                          <a:stretch/>
                        </pic:blipFill>
                        <pic:spPr bwMode="auto">
                          <a:xfrm>
                            <a:off x="0" y="0"/>
                            <a:ext cx="2268154" cy="322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442A" w:rsidRDefault="0088442A" w:rsidP="002B46E1">
            <w:pPr>
              <w:pStyle w:val="ListParagraph"/>
              <w:numPr>
                <w:ilvl w:val="0"/>
                <w:numId w:val="19"/>
              </w:numPr>
            </w:pPr>
            <w:r>
              <w:t xml:space="preserve">Look at the power point on Life in Ireland during the 1950’s. It is located on the class page on the website.  </w:t>
            </w:r>
          </w:p>
          <w:p w:rsidR="00AE500B" w:rsidRDefault="0088442A" w:rsidP="0088442A">
            <w:pPr>
              <w:pStyle w:val="ListParagraph"/>
              <w:ind w:left="420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317050" cy="1296856"/>
                  <wp:effectExtent l="0" t="0" r="7620" b="0"/>
                  <wp:docPr id="19480" name="Picture 19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97" cy="130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442A" w:rsidRDefault="0088442A" w:rsidP="002B46E1">
            <w:pPr>
              <w:pStyle w:val="ListParagraph"/>
              <w:numPr>
                <w:ilvl w:val="0"/>
                <w:numId w:val="19"/>
              </w:numPr>
            </w:pPr>
            <w:r>
              <w:t>Complete the worksheet: compare and contrasting Ireland. (Located on the school website).</w:t>
            </w:r>
          </w:p>
          <w:p w:rsidR="0088442A" w:rsidRDefault="00F027DB" w:rsidP="0088442A">
            <w:pPr>
              <w:ind w:left="60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1366720" cy="1815339"/>
                  <wp:effectExtent l="0" t="0" r="5080" b="0"/>
                  <wp:docPr id="19482" name="Picture 19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26" cy="182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4F31" w:rsidRPr="00EA12DE" w:rsidRDefault="002C4F31" w:rsidP="003D65F6">
            <w:pPr>
              <w:pStyle w:val="ListParagraph"/>
              <w:jc w:val="both"/>
            </w:pPr>
          </w:p>
        </w:tc>
      </w:tr>
    </w:tbl>
    <w:p w:rsidR="00BB7953" w:rsidRDefault="00BB7953" w:rsidP="00BB7953">
      <w:pPr>
        <w:spacing w:after="160" w:line="259" w:lineRule="auto"/>
        <w:rPr>
          <w:b/>
          <w:color w:val="4472C4" w:themeColor="accent1"/>
        </w:rPr>
      </w:pPr>
    </w:p>
    <w:p w:rsidR="002F3EBC" w:rsidRPr="0047173F" w:rsidRDefault="002D004D" w:rsidP="00BB7953">
      <w:pPr>
        <w:spacing w:after="160" w:line="259" w:lineRule="auto"/>
        <w:jc w:val="center"/>
        <w:rPr>
          <w:b/>
          <w:color w:val="4472C4" w:themeColor="accent1"/>
          <w:sz w:val="40"/>
        </w:rPr>
      </w:pPr>
      <w:r>
        <w:rPr>
          <w:b/>
          <w:color w:val="4472C4" w:themeColor="accent1"/>
          <w:sz w:val="40"/>
        </w:rPr>
        <w:t>Friday</w:t>
      </w:r>
    </w:p>
    <w:tbl>
      <w:tblPr>
        <w:tblStyle w:val="TableGrid"/>
        <w:tblW w:w="0" w:type="auto"/>
        <w:tblLook w:val="04A0"/>
      </w:tblPr>
      <w:tblGrid>
        <w:gridCol w:w="1896"/>
        <w:gridCol w:w="7120"/>
      </w:tblGrid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English </w:t>
            </w:r>
          </w:p>
        </w:tc>
        <w:tc>
          <w:tcPr>
            <w:tcW w:w="7120" w:type="dxa"/>
          </w:tcPr>
          <w:p w:rsidR="002F3EBC" w:rsidRPr="00866887" w:rsidRDefault="002F3EBC" w:rsidP="002A684B">
            <w:pPr>
              <w:rPr>
                <w:b/>
              </w:rPr>
            </w:pPr>
            <w:r w:rsidRPr="00866887">
              <w:rPr>
                <w:b/>
              </w:rPr>
              <w:t>Read</w:t>
            </w:r>
            <w:r>
              <w:rPr>
                <w:b/>
              </w:rPr>
              <w:t>ing</w:t>
            </w:r>
            <w:r w:rsidRPr="00866887">
              <w:rPr>
                <w:b/>
              </w:rPr>
              <w:t xml:space="preserve">: </w:t>
            </w:r>
          </w:p>
          <w:p w:rsidR="002F3EBC" w:rsidRPr="00F96979" w:rsidRDefault="002F3EBC" w:rsidP="002B46E1">
            <w:pPr>
              <w:pStyle w:val="ListParagraph"/>
              <w:numPr>
                <w:ilvl w:val="0"/>
                <w:numId w:val="10"/>
              </w:numPr>
            </w:pPr>
            <w:r w:rsidRPr="00F96979">
              <w:t xml:space="preserve">My Read at home: </w:t>
            </w:r>
            <w:r w:rsidR="00F96979">
              <w:rPr>
                <w:b/>
              </w:rPr>
              <w:t xml:space="preserve">pg. </w:t>
            </w:r>
            <w:r w:rsidR="00CE1CAC">
              <w:rPr>
                <w:b/>
              </w:rPr>
              <w:t>106</w:t>
            </w:r>
          </w:p>
          <w:p w:rsidR="002F3EBC" w:rsidRPr="00580052" w:rsidRDefault="002F3EBC" w:rsidP="002B46E1">
            <w:pPr>
              <w:pStyle w:val="ListParagraph"/>
              <w:numPr>
                <w:ilvl w:val="0"/>
                <w:numId w:val="10"/>
              </w:numPr>
            </w:pPr>
            <w:r w:rsidRPr="00F96979">
              <w:t xml:space="preserve">Up and Running: </w:t>
            </w:r>
            <w:r w:rsidRPr="00F96979">
              <w:rPr>
                <w:b/>
              </w:rPr>
              <w:t>wordlist</w:t>
            </w:r>
            <w:r w:rsidR="00580052">
              <w:rPr>
                <w:b/>
              </w:rPr>
              <w:t xml:space="preserve"> </w:t>
            </w:r>
          </w:p>
          <w:p w:rsidR="00580052" w:rsidRDefault="00580052" w:rsidP="002B46E1">
            <w:pPr>
              <w:pStyle w:val="ListParagraph"/>
              <w:numPr>
                <w:ilvl w:val="0"/>
                <w:numId w:val="10"/>
              </w:numPr>
            </w:pPr>
            <w:r w:rsidRPr="00CE1B14">
              <w:t xml:space="preserve">Up and Running: </w:t>
            </w:r>
            <w:r w:rsidRPr="00580052">
              <w:rPr>
                <w:b/>
              </w:rPr>
              <w:t>pg.</w:t>
            </w:r>
            <w:r w:rsidR="00CE1CAC">
              <w:rPr>
                <w:b/>
              </w:rPr>
              <w:t xml:space="preserve"> 226 – 228 </w:t>
            </w:r>
            <w:r w:rsidRPr="00CE1B14">
              <w:t xml:space="preserve">of the story </w:t>
            </w:r>
            <w:r w:rsidR="00CE1CAC">
              <w:rPr>
                <w:b/>
              </w:rPr>
              <w:t>“Wilbur’s Boast</w:t>
            </w:r>
            <w:r w:rsidRPr="00580052">
              <w:rPr>
                <w:b/>
              </w:rPr>
              <w:t>”</w:t>
            </w:r>
            <w:r>
              <w:t xml:space="preserve"> </w:t>
            </w:r>
          </w:p>
          <w:p w:rsidR="00580052" w:rsidRDefault="00580052" w:rsidP="002B46E1">
            <w:pPr>
              <w:pStyle w:val="ListParagraph"/>
              <w:numPr>
                <w:ilvl w:val="0"/>
                <w:numId w:val="10"/>
              </w:numPr>
            </w:pPr>
            <w:r>
              <w:t xml:space="preserve">Poem: </w:t>
            </w:r>
            <w:r w:rsidRPr="00580052">
              <w:rPr>
                <w:b/>
              </w:rPr>
              <w:t>In word document pg.</w:t>
            </w:r>
            <w:r w:rsidR="00CE1CAC">
              <w:rPr>
                <w:b/>
              </w:rPr>
              <w:t xml:space="preserve"> 229</w:t>
            </w:r>
            <w:r w:rsidRPr="00580052">
              <w:rPr>
                <w:b/>
              </w:rPr>
              <w:t xml:space="preserve"> </w:t>
            </w:r>
            <w:r>
              <w:t xml:space="preserve"> </w:t>
            </w:r>
            <w:r w:rsidRPr="00580052">
              <w:rPr>
                <w:b/>
              </w:rPr>
              <w:t>“Up &amp; R”</w:t>
            </w:r>
            <w:r w:rsidR="00CE1CAC">
              <w:rPr>
                <w:b/>
              </w:rPr>
              <w:t xml:space="preserve"> – “The Spider and the Fly</w:t>
            </w:r>
            <w:r>
              <w:rPr>
                <w:b/>
              </w:rPr>
              <w:t>”</w:t>
            </w:r>
          </w:p>
          <w:p w:rsidR="002F3EBC" w:rsidRDefault="002F3EBC" w:rsidP="002B46E1">
            <w:pPr>
              <w:pStyle w:val="ListParagraph"/>
              <w:numPr>
                <w:ilvl w:val="0"/>
                <w:numId w:val="10"/>
              </w:numPr>
            </w:pPr>
            <w:r w:rsidRPr="00F96979">
              <w:t xml:space="preserve">DEAR: 10 mins </w:t>
            </w:r>
          </w:p>
          <w:p w:rsidR="009A14B0" w:rsidRPr="00F96979" w:rsidRDefault="009A14B0" w:rsidP="009A14B0">
            <w:pPr>
              <w:pStyle w:val="ListParagraph"/>
            </w:pPr>
          </w:p>
          <w:p w:rsidR="002F3EBC" w:rsidRDefault="002F3EBC" w:rsidP="002A684B">
            <w:r>
              <w:t xml:space="preserve">You can access Up &amp; R here: </w:t>
            </w:r>
            <w:hyperlink r:id="rId44" w:history="1">
              <w:r>
                <w:rPr>
                  <w:rStyle w:val="Hyperlink"/>
                </w:rPr>
                <w:t>https://my.cjfallon.ie/preview/student/2694</w:t>
              </w:r>
            </w:hyperlink>
            <w:r>
              <w:t xml:space="preserve"> </w:t>
            </w:r>
          </w:p>
          <w:p w:rsidR="009A14B0" w:rsidRDefault="009A14B0" w:rsidP="00F96979">
            <w:pPr>
              <w:rPr>
                <w:b/>
              </w:rPr>
            </w:pPr>
          </w:p>
          <w:p w:rsidR="00F96979" w:rsidRDefault="002F3EBC" w:rsidP="00F96979">
            <w:pPr>
              <w:rPr>
                <w:b/>
              </w:rPr>
            </w:pPr>
            <w:r w:rsidRPr="00866887">
              <w:rPr>
                <w:b/>
              </w:rPr>
              <w:t xml:space="preserve">Writing: </w:t>
            </w:r>
          </w:p>
          <w:p w:rsidR="00580052" w:rsidRDefault="00F24901" w:rsidP="002B46E1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t xml:space="preserve">Up &amp; Running: </w:t>
            </w:r>
            <w:r w:rsidR="00947473">
              <w:rPr>
                <w:b/>
              </w:rPr>
              <w:t>A</w:t>
            </w:r>
            <w:r w:rsidR="00CE1CAC">
              <w:rPr>
                <w:b/>
              </w:rPr>
              <w:t>nswer activity D</w:t>
            </w:r>
            <w:r w:rsidR="00580052">
              <w:rPr>
                <w:b/>
              </w:rPr>
              <w:t xml:space="preserve"> questions 1- </w:t>
            </w:r>
            <w:r w:rsidR="00491D63">
              <w:rPr>
                <w:b/>
              </w:rPr>
              <w:t>6</w:t>
            </w:r>
            <w:r w:rsidR="00580052">
              <w:rPr>
                <w:b/>
              </w:rPr>
              <w:t xml:space="preserve"> </w:t>
            </w:r>
            <w:r w:rsidR="009A14B0">
              <w:rPr>
                <w:b/>
              </w:rPr>
              <w:t xml:space="preserve">pg. </w:t>
            </w:r>
            <w:r w:rsidR="00CE1CAC">
              <w:rPr>
                <w:b/>
              </w:rPr>
              <w:t>230</w:t>
            </w:r>
          </w:p>
          <w:p w:rsidR="00580052" w:rsidRPr="00580052" w:rsidRDefault="002F3EBC" w:rsidP="002B46E1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 w:rsidRPr="00F96979">
              <w:t xml:space="preserve">My Spelling Workbook: </w:t>
            </w:r>
            <w:r w:rsidR="00491D63">
              <w:rPr>
                <w:b/>
              </w:rPr>
              <w:t>Unit 15</w:t>
            </w:r>
            <w:r w:rsidRPr="00580052">
              <w:rPr>
                <w:b/>
              </w:rPr>
              <w:t>, LSCWC x4 spellings</w:t>
            </w:r>
            <w:r w:rsidR="009A14B0">
              <w:t xml:space="preserve"> </w:t>
            </w:r>
          </w:p>
          <w:p w:rsidR="002F3EBC" w:rsidRPr="00580052" w:rsidRDefault="00F96979" w:rsidP="002B46E1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t xml:space="preserve">My </w:t>
            </w:r>
            <w:r w:rsidR="002F3EBC" w:rsidRPr="00F96979">
              <w:t>Spelling Workbook:</w:t>
            </w:r>
            <w:r w:rsidRPr="00580052">
              <w:rPr>
                <w:b/>
              </w:rPr>
              <w:t xml:space="preserve"> Exercise </w:t>
            </w:r>
            <w:r w:rsidR="00491D63">
              <w:rPr>
                <w:b/>
              </w:rPr>
              <w:t>3</w:t>
            </w:r>
          </w:p>
        </w:tc>
      </w:tr>
      <w:tr w:rsidR="002F3EBC" w:rsidTr="002D004D">
        <w:tc>
          <w:tcPr>
            <w:tcW w:w="1896" w:type="dxa"/>
          </w:tcPr>
          <w:p w:rsidR="002F3EBC" w:rsidRDefault="00491D63" w:rsidP="00DF5184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Mindfulness/P.E</w:t>
            </w:r>
          </w:p>
        </w:tc>
        <w:tc>
          <w:tcPr>
            <w:tcW w:w="7120" w:type="dxa"/>
          </w:tcPr>
          <w:p w:rsidR="002F3EBC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 xml:space="preserve">Plank x 1 minute </w:t>
            </w:r>
          </w:p>
          <w:p w:rsidR="00282A3F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>Star jumps x 10</w:t>
            </w:r>
          </w:p>
          <w:p w:rsidR="00282A3F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 xml:space="preserve">Burpees x 10 </w:t>
            </w:r>
          </w:p>
          <w:p w:rsidR="00282A3F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 xml:space="preserve">Frog leaps x 10 </w:t>
            </w:r>
          </w:p>
          <w:p w:rsidR="00282A3F" w:rsidRPr="00491D63" w:rsidRDefault="00282A3F" w:rsidP="00282A3F">
            <w:pPr>
              <w:spacing w:after="200"/>
              <w:rPr>
                <w:rFonts w:cs="Calibri"/>
                <w:szCs w:val="32"/>
              </w:rPr>
            </w:pPr>
            <w:r>
              <w:rPr>
                <w:rFonts w:cs="Calibri"/>
                <w:szCs w:val="32"/>
              </w:rPr>
              <w:t>Mindful breathing x 1 minute (Close your eyes to avoid distractions)</w:t>
            </w:r>
          </w:p>
        </w:tc>
      </w:tr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Maths </w:t>
            </w:r>
          </w:p>
        </w:tc>
        <w:tc>
          <w:tcPr>
            <w:tcW w:w="7120" w:type="dxa"/>
          </w:tcPr>
          <w:p w:rsidR="002F3EBC" w:rsidRDefault="002F3EBC" w:rsidP="002A684B">
            <w:pPr>
              <w:rPr>
                <w:i/>
              </w:rPr>
            </w:pPr>
            <w:r>
              <w:t xml:space="preserve">Planet Maths: </w:t>
            </w:r>
            <w:r w:rsidRPr="0003760D">
              <w:rPr>
                <w:b/>
              </w:rPr>
              <w:t xml:space="preserve">Pg. </w:t>
            </w:r>
            <w:r w:rsidR="007F210E">
              <w:rPr>
                <w:b/>
              </w:rPr>
              <w:t>150 ‘Mental Maths’</w:t>
            </w:r>
          </w:p>
          <w:p w:rsidR="005F2684" w:rsidRDefault="005F2684" w:rsidP="002A684B"/>
          <w:p w:rsidR="002F3EBC" w:rsidRDefault="007F210E" w:rsidP="005F2684">
            <w:r>
              <w:t xml:space="preserve">1. </w:t>
            </w:r>
            <w:r w:rsidR="004056C3" w:rsidRPr="00CE1B14">
              <w:t xml:space="preserve">Write the answers to: </w:t>
            </w:r>
            <w:r w:rsidR="004056C3" w:rsidRPr="00F92AE7">
              <w:rPr>
                <w:b/>
              </w:rPr>
              <w:t xml:space="preserve">pg. </w:t>
            </w:r>
            <w:r>
              <w:rPr>
                <w:b/>
              </w:rPr>
              <w:t xml:space="preserve">150 </w:t>
            </w:r>
            <w:r w:rsidR="004056C3">
              <w:rPr>
                <w:b/>
              </w:rPr>
              <w:t xml:space="preserve">ex. A </w:t>
            </w:r>
            <w:r w:rsidR="004056C3" w:rsidRPr="00F92AE7">
              <w:rPr>
                <w:b/>
              </w:rPr>
              <w:t>into</w:t>
            </w:r>
            <w:r w:rsidR="004056C3">
              <w:rPr>
                <w:b/>
              </w:rPr>
              <w:t xml:space="preserve"> your copy. </w:t>
            </w:r>
          </w:p>
          <w:p w:rsidR="00153DAF" w:rsidRPr="005F2684" w:rsidRDefault="004056C3" w:rsidP="005F2684">
            <w:r>
              <w:t>3</w:t>
            </w:r>
            <w:r w:rsidR="005F2684">
              <w:t xml:space="preserve">. </w:t>
            </w:r>
            <w:r w:rsidR="00153DAF" w:rsidRPr="005F2684">
              <w:t xml:space="preserve">Tables Champion: </w:t>
            </w:r>
            <w:r w:rsidR="007F210E">
              <w:t>Monday/Tuesday’s from earlier that week</w:t>
            </w:r>
          </w:p>
          <w:p w:rsidR="00153DAF" w:rsidRDefault="004056C3" w:rsidP="005F2684">
            <w:r>
              <w:t>4</w:t>
            </w:r>
            <w:r w:rsidR="005F2684">
              <w:t xml:space="preserve">. </w:t>
            </w:r>
            <w:r w:rsidR="00153DAF" w:rsidRPr="005F2684">
              <w:t xml:space="preserve">Mental Maths: </w:t>
            </w:r>
            <w:r w:rsidR="007F210E">
              <w:t>Friday</w:t>
            </w:r>
            <w:r w:rsidR="00153DAF" w:rsidRPr="005F2684">
              <w:t xml:space="preserve"> </w:t>
            </w:r>
          </w:p>
          <w:p w:rsidR="002015A9" w:rsidRDefault="002015A9" w:rsidP="005F2684">
            <w:r>
              <w:t xml:space="preserve">5. Video: Watch the video on </w:t>
            </w:r>
            <w:r w:rsidRPr="002015A9">
              <w:rPr>
                <w:b/>
              </w:rPr>
              <w:t>“Constructing a circle”.</w:t>
            </w:r>
            <w:r>
              <w:t xml:space="preserve"> We skipped over this chapter because we know most of you do not have a compass with you at home. However, lots of questions about the circle pop up in your mental maths and throughout the maths book. </w:t>
            </w:r>
          </w:p>
          <w:p w:rsidR="002015A9" w:rsidRDefault="002015A9" w:rsidP="005F2684"/>
          <w:p w:rsidR="006A4F85" w:rsidRPr="00060F06" w:rsidRDefault="006A4F85" w:rsidP="005F2684">
            <w:pPr>
              <w:rPr>
                <w:i/>
              </w:rPr>
            </w:pPr>
            <w:r w:rsidRPr="00060F06">
              <w:rPr>
                <w:i/>
              </w:rPr>
              <w:t>Go to folens</w:t>
            </w:r>
            <w:r w:rsidR="002015A9" w:rsidRPr="00060F06">
              <w:rPr>
                <w:i/>
              </w:rPr>
              <w:t xml:space="preserve">online.ie. </w:t>
            </w:r>
            <w:r w:rsidRPr="00060F06">
              <w:rPr>
                <w:i/>
              </w:rPr>
              <w:t>and watch the video.</w:t>
            </w:r>
          </w:p>
          <w:p w:rsidR="002015A9" w:rsidRPr="00060F06" w:rsidRDefault="002015A9" w:rsidP="005F2684">
            <w:pPr>
              <w:rPr>
                <w:i/>
              </w:rPr>
            </w:pPr>
            <w:r w:rsidRPr="00060F06">
              <w:rPr>
                <w:i/>
              </w:rPr>
              <w:t xml:space="preserve">Click on </w:t>
            </w:r>
            <w:r w:rsidRPr="00060F06">
              <w:rPr>
                <w:b/>
                <w:i/>
              </w:rPr>
              <w:t>topic</w:t>
            </w:r>
            <w:r w:rsidRPr="00060F06">
              <w:rPr>
                <w:i/>
              </w:rPr>
              <w:t xml:space="preserve">, </w:t>
            </w:r>
            <w:r w:rsidRPr="00060F06">
              <w:rPr>
                <w:b/>
                <w:i/>
              </w:rPr>
              <w:t>22. The Circle</w:t>
            </w:r>
            <w:r w:rsidRPr="00060F06">
              <w:rPr>
                <w:i/>
              </w:rPr>
              <w:t xml:space="preserve">.  </w:t>
            </w:r>
          </w:p>
          <w:p w:rsidR="002015A9" w:rsidRPr="005F2684" w:rsidRDefault="002015A9" w:rsidP="005F2684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476500" cy="26289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3DAF" w:rsidRPr="00C15834" w:rsidRDefault="00153DAF" w:rsidP="00153DAF">
            <w:pPr>
              <w:pStyle w:val="ListParagraph"/>
            </w:pPr>
          </w:p>
        </w:tc>
      </w:tr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 xml:space="preserve">Religion </w:t>
            </w:r>
          </w:p>
        </w:tc>
        <w:tc>
          <w:tcPr>
            <w:tcW w:w="7120" w:type="dxa"/>
          </w:tcPr>
          <w:p w:rsidR="00210BD5" w:rsidRDefault="009D1835" w:rsidP="002B46E1">
            <w:pPr>
              <w:pStyle w:val="ListParagraph"/>
              <w:numPr>
                <w:ilvl w:val="0"/>
                <w:numId w:val="11"/>
              </w:numPr>
            </w:pPr>
            <w:r w:rsidRPr="00A82E8A">
              <w:rPr>
                <w:b/>
              </w:rPr>
              <w:t xml:space="preserve">Read </w:t>
            </w:r>
            <w:r>
              <w:t xml:space="preserve">this </w:t>
            </w:r>
            <w:r w:rsidRPr="00A82E8A">
              <w:rPr>
                <w:b/>
              </w:rPr>
              <w:t>“At Home”</w:t>
            </w:r>
            <w:r>
              <w:t xml:space="preserve"> p</w:t>
            </w:r>
            <w:r w:rsidR="00210BD5">
              <w:t xml:space="preserve">age and </w:t>
            </w:r>
            <w:r w:rsidR="00210BD5" w:rsidRPr="00A82E8A">
              <w:rPr>
                <w:b/>
              </w:rPr>
              <w:t>chat</w:t>
            </w:r>
            <w:r w:rsidR="00210BD5">
              <w:t xml:space="preserve"> with family about what you have learned about </w:t>
            </w:r>
            <w:r w:rsidR="006D1DED">
              <w:t>the sacrament of Confirmation</w:t>
            </w:r>
          </w:p>
          <w:p w:rsidR="006D1DED" w:rsidRDefault="006D1DED" w:rsidP="002B46E1">
            <w:pPr>
              <w:pStyle w:val="ListParagraph"/>
              <w:numPr>
                <w:ilvl w:val="0"/>
                <w:numId w:val="11"/>
              </w:numPr>
            </w:pPr>
            <w:r>
              <w:rPr>
                <w:b/>
              </w:rPr>
              <w:t xml:space="preserve">Read </w:t>
            </w:r>
            <w:r>
              <w:t>the poem together: The Holy Spirit</w:t>
            </w:r>
          </w:p>
          <w:p w:rsidR="006D1DED" w:rsidRDefault="006D1DED" w:rsidP="006D1DED"/>
          <w:p w:rsidR="002F3EBC" w:rsidRPr="00210BD5" w:rsidRDefault="00DE2CA1" w:rsidP="00997126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21025" cy="221049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62" cy="221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EBC" w:rsidTr="002D004D">
        <w:tc>
          <w:tcPr>
            <w:tcW w:w="1896" w:type="dxa"/>
          </w:tcPr>
          <w:p w:rsidR="002F3EBC" w:rsidRDefault="002F3EBC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Gaeilge</w:t>
            </w:r>
          </w:p>
        </w:tc>
        <w:tc>
          <w:tcPr>
            <w:tcW w:w="7120" w:type="dxa"/>
          </w:tcPr>
          <w:p w:rsidR="006B4B29" w:rsidRDefault="006B4B29" w:rsidP="002B46E1">
            <w:pPr>
              <w:pStyle w:val="ListParagraph"/>
              <w:numPr>
                <w:ilvl w:val="0"/>
                <w:numId w:val="18"/>
              </w:numPr>
            </w:pPr>
            <w:r w:rsidRPr="006B4B29">
              <w:rPr>
                <w:b/>
              </w:rPr>
              <w:t>Éist agus líon na bearnaí:</w:t>
            </w:r>
            <w:r>
              <w:t xml:space="preserve"> (go to folens online and under resources click the topic Tom Crean. You’ll find the listening activity there.</w:t>
            </w:r>
          </w:p>
          <w:p w:rsidR="006B4B29" w:rsidRPr="006B4B29" w:rsidRDefault="006B4B29" w:rsidP="006B4B29">
            <w:pPr>
              <w:pStyle w:val="ListParagraph"/>
              <w:rPr>
                <w:b/>
              </w:rPr>
            </w:pPr>
            <w:r w:rsidRPr="006B4B29">
              <w:rPr>
                <w:b/>
              </w:rPr>
              <w:t>Lch. 117</w:t>
            </w:r>
          </w:p>
          <w:p w:rsidR="00DC3880" w:rsidRDefault="006B4B29" w:rsidP="006B4B29">
            <w:pPr>
              <w:pStyle w:val="ListParagraph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47400" cy="1337175"/>
                  <wp:effectExtent l="0" t="0" r="0" b="0"/>
                  <wp:docPr id="19456" name="Picture 19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69" cy="13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2545340" cy="1611721"/>
                  <wp:effectExtent l="0" t="0" r="762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66" cy="161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4DB9" w:rsidRDefault="00704DB9" w:rsidP="002F3EBC"/>
          <w:p w:rsidR="00704DB9" w:rsidRDefault="00CE1CAC" w:rsidP="002B46E1">
            <w:pPr>
              <w:pStyle w:val="ListParagraph"/>
              <w:numPr>
                <w:ilvl w:val="0"/>
                <w:numId w:val="18"/>
              </w:numPr>
            </w:pPr>
            <w:r>
              <w:t>Do activity</w:t>
            </w:r>
            <w:r w:rsidR="006B4B29" w:rsidRPr="006B4B29">
              <w:rPr>
                <w:b/>
              </w:rPr>
              <w:t xml:space="preserve"> I </w:t>
            </w:r>
            <w:r>
              <w:t>on</w:t>
            </w:r>
            <w:r w:rsidR="006B4B29">
              <w:t xml:space="preserve"> </w:t>
            </w:r>
            <w:r>
              <w:rPr>
                <w:b/>
              </w:rPr>
              <w:t>pg</w:t>
            </w:r>
            <w:r w:rsidR="006B4B29" w:rsidRPr="006B4B29">
              <w:rPr>
                <w:b/>
              </w:rPr>
              <w:t>. 119</w:t>
            </w:r>
            <w:r w:rsidR="006B4B29">
              <w:t>: Gramadach, na céimeanna compairáide.</w:t>
            </w:r>
            <w:r>
              <w:t xml:space="preserve"> E.g. Fuar, níos fuaire, is fuaire = Cold, Colder, Coldest</w:t>
            </w:r>
          </w:p>
          <w:p w:rsidR="006B4B29" w:rsidRDefault="006B4B29" w:rsidP="006B4B29"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535225" cy="2477211"/>
                  <wp:effectExtent l="0" t="0" r="0" b="0"/>
                  <wp:docPr id="19457" name="Picture 1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12" cy="248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BC" w:rsidRDefault="002F3EBC" w:rsidP="002F3EBC"/>
          <w:p w:rsidR="002F3EBC" w:rsidRPr="00663440" w:rsidRDefault="002F3EBC" w:rsidP="002A684B">
            <w:pPr>
              <w:jc w:val="center"/>
            </w:pPr>
          </w:p>
        </w:tc>
      </w:tr>
      <w:tr w:rsidR="002F3EBC" w:rsidTr="002D004D">
        <w:tc>
          <w:tcPr>
            <w:tcW w:w="1896" w:type="dxa"/>
          </w:tcPr>
          <w:p w:rsidR="002F3EBC" w:rsidRDefault="00765B8B" w:rsidP="002A684B">
            <w:pPr>
              <w:jc w:val="center"/>
              <w:rPr>
                <w:color w:val="4472C4" w:themeColor="accent1"/>
              </w:rPr>
            </w:pPr>
            <w:r>
              <w:rPr>
                <w:color w:val="4472C4" w:themeColor="accent1"/>
              </w:rPr>
              <w:lastRenderedPageBreak/>
              <w:t>History</w:t>
            </w:r>
          </w:p>
        </w:tc>
        <w:tc>
          <w:tcPr>
            <w:tcW w:w="7120" w:type="dxa"/>
          </w:tcPr>
          <w:p w:rsidR="003D65F6" w:rsidRDefault="003D65F6" w:rsidP="002B46E1">
            <w:pPr>
              <w:pStyle w:val="ListParagraph"/>
              <w:numPr>
                <w:ilvl w:val="0"/>
                <w:numId w:val="20"/>
              </w:numPr>
            </w:pPr>
            <w:r>
              <w:t xml:space="preserve">Creative time: Choose one </w:t>
            </w:r>
            <w:bookmarkStart w:id="0" w:name="_GoBack"/>
            <w:bookmarkEnd w:id="0"/>
            <w:r>
              <w:t>of the following to complete.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3140306" cy="1980000"/>
                  <wp:effectExtent l="0" t="0" r="3175" b="1270"/>
                  <wp:docPr id="19459" name="Picture 1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287" cy="199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5B8B" w:rsidRDefault="00765B8B" w:rsidP="003D65F6"/>
          <w:p w:rsidR="00E10F45" w:rsidRPr="00FE1989" w:rsidRDefault="00E10F45" w:rsidP="00E10F45"/>
        </w:tc>
      </w:tr>
    </w:tbl>
    <w:p w:rsidR="00493D2C" w:rsidRPr="00A07F85" w:rsidRDefault="00493D2C" w:rsidP="002D004D">
      <w:pPr>
        <w:jc w:val="center"/>
        <w:rPr>
          <w:color w:val="4472C4" w:themeColor="accent1"/>
        </w:rPr>
      </w:pPr>
    </w:p>
    <w:sectPr w:rsidR="00493D2C" w:rsidRPr="00A07F85" w:rsidSect="008A10C7">
      <w:head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AEF" w:rsidRDefault="00A94AEF" w:rsidP="00A07F85">
      <w:r>
        <w:separator/>
      </w:r>
    </w:p>
  </w:endnote>
  <w:endnote w:type="continuationSeparator" w:id="0">
    <w:p w:rsidR="00A94AEF" w:rsidRDefault="00A94AEF" w:rsidP="00A07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AEF" w:rsidRDefault="00A94AEF" w:rsidP="00A07F85">
      <w:r>
        <w:separator/>
      </w:r>
    </w:p>
  </w:footnote>
  <w:footnote w:type="continuationSeparator" w:id="0">
    <w:p w:rsidR="00A94AEF" w:rsidRDefault="00A94AEF" w:rsidP="00A07F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F85" w:rsidRPr="00A07F85" w:rsidRDefault="006A4F85" w:rsidP="00A07F85">
    <w:pPr>
      <w:jc w:val="center"/>
      <w:rPr>
        <w:bCs/>
        <w:color w:val="4472C4" w:themeColor="accent1"/>
        <w:sz w:val="36"/>
        <w:szCs w:val="36"/>
      </w:rPr>
    </w:pPr>
    <w:r>
      <w:rPr>
        <w:rFonts w:ascii="Comic Sans MS" w:eastAsia="Times New Roman" w:hAnsi="Comic Sans MS" w:cs="Times New Roman"/>
        <w:b/>
        <w:bCs/>
        <w:noProof/>
        <w:u w:val="single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5581650</wp:posOffset>
          </wp:positionH>
          <wp:positionV relativeFrom="paragraph">
            <wp:posOffset>-286385</wp:posOffset>
          </wp:positionV>
          <wp:extent cx="803910" cy="746760"/>
          <wp:effectExtent l="19050" t="0" r="0" b="0"/>
          <wp:wrapSquare wrapText="bothSides"/>
          <wp:docPr id="2" name="Picture 2" descr="School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ool Cres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Cs/>
        <w:color w:val="4472C4" w:themeColor="accent1"/>
        <w:sz w:val="36"/>
        <w:szCs w:val="36"/>
      </w:rPr>
      <w:t>May 6</w:t>
    </w:r>
    <w:r w:rsidRPr="00282A3F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 xml:space="preserve"> – May 8</w:t>
    </w:r>
    <w:r w:rsidRPr="00282A3F">
      <w:rPr>
        <w:bCs/>
        <w:color w:val="4472C4" w:themeColor="accent1"/>
        <w:sz w:val="36"/>
        <w:szCs w:val="36"/>
        <w:vertAlign w:val="superscript"/>
      </w:rPr>
      <w:t>th</w:t>
    </w:r>
    <w:r>
      <w:rPr>
        <w:bCs/>
        <w:color w:val="4472C4" w:themeColor="accent1"/>
        <w:sz w:val="36"/>
        <w:szCs w:val="36"/>
      </w:rPr>
      <w:t>, 2020</w:t>
    </w:r>
  </w:p>
  <w:p w:rsidR="006A4F85" w:rsidRPr="00A07F85" w:rsidRDefault="006A4F85" w:rsidP="00A07F85">
    <w:pPr>
      <w:jc w:val="center"/>
      <w:rPr>
        <w:bCs/>
        <w:color w:val="4472C4" w:themeColor="accent1"/>
        <w:sz w:val="36"/>
        <w:szCs w:val="36"/>
      </w:rPr>
    </w:pPr>
    <w:r w:rsidRPr="00A07F85">
      <w:rPr>
        <w:bCs/>
        <w:color w:val="4472C4" w:themeColor="accent1"/>
        <w:sz w:val="36"/>
        <w:szCs w:val="36"/>
      </w:rPr>
      <w:t>5</w:t>
    </w:r>
    <w:r w:rsidRPr="00A07F85">
      <w:rPr>
        <w:bCs/>
        <w:color w:val="4472C4" w:themeColor="accent1"/>
        <w:sz w:val="36"/>
        <w:szCs w:val="36"/>
        <w:vertAlign w:val="superscript"/>
      </w:rPr>
      <w:t>th</w:t>
    </w:r>
    <w:r w:rsidR="0067591C">
      <w:rPr>
        <w:bCs/>
        <w:color w:val="4472C4" w:themeColor="accent1"/>
        <w:sz w:val="36"/>
        <w:szCs w:val="36"/>
      </w:rPr>
      <w:t xml:space="preserve"> Class Ms. Munroe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E020B"/>
    <w:multiLevelType w:val="hybridMultilevel"/>
    <w:tmpl w:val="3880FB2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63290"/>
    <w:multiLevelType w:val="hybridMultilevel"/>
    <w:tmpl w:val="266092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76E3F"/>
    <w:multiLevelType w:val="hybridMultilevel"/>
    <w:tmpl w:val="87484BC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857CF5"/>
    <w:multiLevelType w:val="hybridMultilevel"/>
    <w:tmpl w:val="C624F39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42B51"/>
    <w:multiLevelType w:val="hybridMultilevel"/>
    <w:tmpl w:val="C88658E0"/>
    <w:lvl w:ilvl="0" w:tplc="6DE6AF1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48714C7"/>
    <w:multiLevelType w:val="hybridMultilevel"/>
    <w:tmpl w:val="3286A2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12508"/>
    <w:multiLevelType w:val="hybridMultilevel"/>
    <w:tmpl w:val="5CE0962C"/>
    <w:lvl w:ilvl="0" w:tplc="D55E26A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D57AA"/>
    <w:multiLevelType w:val="hybridMultilevel"/>
    <w:tmpl w:val="87484BC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86767"/>
    <w:multiLevelType w:val="multilevel"/>
    <w:tmpl w:val="70B2F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336E4F55"/>
    <w:multiLevelType w:val="hybridMultilevel"/>
    <w:tmpl w:val="C88658E0"/>
    <w:lvl w:ilvl="0" w:tplc="6DE6AF1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140" w:hanging="360"/>
      </w:pPr>
    </w:lvl>
    <w:lvl w:ilvl="2" w:tplc="1809001B" w:tentative="1">
      <w:start w:val="1"/>
      <w:numFmt w:val="lowerRoman"/>
      <w:lvlText w:val="%3."/>
      <w:lvlJc w:val="right"/>
      <w:pPr>
        <w:ind w:left="1860" w:hanging="180"/>
      </w:pPr>
    </w:lvl>
    <w:lvl w:ilvl="3" w:tplc="1809000F" w:tentative="1">
      <w:start w:val="1"/>
      <w:numFmt w:val="decimal"/>
      <w:lvlText w:val="%4."/>
      <w:lvlJc w:val="left"/>
      <w:pPr>
        <w:ind w:left="2580" w:hanging="360"/>
      </w:pPr>
    </w:lvl>
    <w:lvl w:ilvl="4" w:tplc="18090019" w:tentative="1">
      <w:start w:val="1"/>
      <w:numFmt w:val="lowerLetter"/>
      <w:lvlText w:val="%5."/>
      <w:lvlJc w:val="left"/>
      <w:pPr>
        <w:ind w:left="3300" w:hanging="360"/>
      </w:pPr>
    </w:lvl>
    <w:lvl w:ilvl="5" w:tplc="1809001B" w:tentative="1">
      <w:start w:val="1"/>
      <w:numFmt w:val="lowerRoman"/>
      <w:lvlText w:val="%6."/>
      <w:lvlJc w:val="right"/>
      <w:pPr>
        <w:ind w:left="4020" w:hanging="180"/>
      </w:pPr>
    </w:lvl>
    <w:lvl w:ilvl="6" w:tplc="1809000F" w:tentative="1">
      <w:start w:val="1"/>
      <w:numFmt w:val="decimal"/>
      <w:lvlText w:val="%7."/>
      <w:lvlJc w:val="left"/>
      <w:pPr>
        <w:ind w:left="4740" w:hanging="360"/>
      </w:pPr>
    </w:lvl>
    <w:lvl w:ilvl="7" w:tplc="18090019" w:tentative="1">
      <w:start w:val="1"/>
      <w:numFmt w:val="lowerLetter"/>
      <w:lvlText w:val="%8."/>
      <w:lvlJc w:val="left"/>
      <w:pPr>
        <w:ind w:left="5460" w:hanging="360"/>
      </w:pPr>
    </w:lvl>
    <w:lvl w:ilvl="8" w:tplc="1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362731C1"/>
    <w:multiLevelType w:val="hybridMultilevel"/>
    <w:tmpl w:val="58927304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7B42D1C"/>
    <w:multiLevelType w:val="hybridMultilevel"/>
    <w:tmpl w:val="958451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ED6435"/>
    <w:multiLevelType w:val="hybridMultilevel"/>
    <w:tmpl w:val="1860867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87D4E"/>
    <w:multiLevelType w:val="hybridMultilevel"/>
    <w:tmpl w:val="57DE78A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7E025E"/>
    <w:multiLevelType w:val="hybridMultilevel"/>
    <w:tmpl w:val="449EBDA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B04A92"/>
    <w:multiLevelType w:val="hybridMultilevel"/>
    <w:tmpl w:val="335E11E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541A36"/>
    <w:multiLevelType w:val="hybridMultilevel"/>
    <w:tmpl w:val="974016C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BE64C0"/>
    <w:multiLevelType w:val="hybridMultilevel"/>
    <w:tmpl w:val="4F5CD6E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9E0219"/>
    <w:multiLevelType w:val="hybridMultilevel"/>
    <w:tmpl w:val="3968A5A4"/>
    <w:lvl w:ilvl="0" w:tplc="7BE0E3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3D2B6E"/>
    <w:multiLevelType w:val="hybridMultilevel"/>
    <w:tmpl w:val="BBBE003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5"/>
  </w:num>
  <w:num w:numId="4">
    <w:abstractNumId w:val="0"/>
  </w:num>
  <w:num w:numId="5">
    <w:abstractNumId w:val="16"/>
  </w:num>
  <w:num w:numId="6">
    <w:abstractNumId w:val="19"/>
  </w:num>
  <w:num w:numId="7">
    <w:abstractNumId w:val="5"/>
  </w:num>
  <w:num w:numId="8">
    <w:abstractNumId w:val="10"/>
  </w:num>
  <w:num w:numId="9">
    <w:abstractNumId w:val="3"/>
  </w:num>
  <w:num w:numId="10">
    <w:abstractNumId w:val="12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18"/>
  </w:num>
  <w:num w:numId="16">
    <w:abstractNumId w:val="17"/>
  </w:num>
  <w:num w:numId="17">
    <w:abstractNumId w:val="13"/>
  </w:num>
  <w:num w:numId="18">
    <w:abstractNumId w:val="1"/>
  </w:num>
  <w:num w:numId="19">
    <w:abstractNumId w:val="9"/>
  </w:num>
  <w:num w:numId="20">
    <w:abstractNumId w:val="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F85"/>
    <w:rsid w:val="00010567"/>
    <w:rsid w:val="00011369"/>
    <w:rsid w:val="00034895"/>
    <w:rsid w:val="0003497C"/>
    <w:rsid w:val="0003760D"/>
    <w:rsid w:val="00060F06"/>
    <w:rsid w:val="00072206"/>
    <w:rsid w:val="000D2EE3"/>
    <w:rsid w:val="000D33D8"/>
    <w:rsid w:val="000E4E42"/>
    <w:rsid w:val="000F6331"/>
    <w:rsid w:val="001129F7"/>
    <w:rsid w:val="00134E45"/>
    <w:rsid w:val="0014703D"/>
    <w:rsid w:val="00153D3A"/>
    <w:rsid w:val="00153DAF"/>
    <w:rsid w:val="00161E10"/>
    <w:rsid w:val="001778A7"/>
    <w:rsid w:val="001C7C56"/>
    <w:rsid w:val="002015A9"/>
    <w:rsid w:val="00206DA2"/>
    <w:rsid w:val="00210BD5"/>
    <w:rsid w:val="00213F82"/>
    <w:rsid w:val="002144E6"/>
    <w:rsid w:val="0022060E"/>
    <w:rsid w:val="002265D3"/>
    <w:rsid w:val="00230178"/>
    <w:rsid w:val="00271B3E"/>
    <w:rsid w:val="00282A3F"/>
    <w:rsid w:val="002A684B"/>
    <w:rsid w:val="002B46E1"/>
    <w:rsid w:val="002C4F31"/>
    <w:rsid w:val="002D004D"/>
    <w:rsid w:val="002D097E"/>
    <w:rsid w:val="002F3EBC"/>
    <w:rsid w:val="0031702E"/>
    <w:rsid w:val="0034210A"/>
    <w:rsid w:val="003707C0"/>
    <w:rsid w:val="00383108"/>
    <w:rsid w:val="00390259"/>
    <w:rsid w:val="00390F1E"/>
    <w:rsid w:val="003A401D"/>
    <w:rsid w:val="003D3C44"/>
    <w:rsid w:val="003D65F6"/>
    <w:rsid w:val="003E1592"/>
    <w:rsid w:val="004056C3"/>
    <w:rsid w:val="00461C87"/>
    <w:rsid w:val="0047173F"/>
    <w:rsid w:val="00491D63"/>
    <w:rsid w:val="00493D2C"/>
    <w:rsid w:val="004A4DA5"/>
    <w:rsid w:val="004D270E"/>
    <w:rsid w:val="00580052"/>
    <w:rsid w:val="005C2E04"/>
    <w:rsid w:val="005E6BAD"/>
    <w:rsid w:val="005F0306"/>
    <w:rsid w:val="005F2684"/>
    <w:rsid w:val="00663440"/>
    <w:rsid w:val="0067591C"/>
    <w:rsid w:val="00695991"/>
    <w:rsid w:val="00696FD6"/>
    <w:rsid w:val="006A4F85"/>
    <w:rsid w:val="006B4B29"/>
    <w:rsid w:val="006C3276"/>
    <w:rsid w:val="006C60E3"/>
    <w:rsid w:val="006D1DED"/>
    <w:rsid w:val="00701D1D"/>
    <w:rsid w:val="00704DB9"/>
    <w:rsid w:val="007405BA"/>
    <w:rsid w:val="00750761"/>
    <w:rsid w:val="007508B9"/>
    <w:rsid w:val="00765B8B"/>
    <w:rsid w:val="00772527"/>
    <w:rsid w:val="00776D1C"/>
    <w:rsid w:val="007A5DCE"/>
    <w:rsid w:val="007B269C"/>
    <w:rsid w:val="007C6211"/>
    <w:rsid w:val="007D260D"/>
    <w:rsid w:val="007F210E"/>
    <w:rsid w:val="00822B7F"/>
    <w:rsid w:val="0083489C"/>
    <w:rsid w:val="00866887"/>
    <w:rsid w:val="008766E0"/>
    <w:rsid w:val="00877237"/>
    <w:rsid w:val="0088442A"/>
    <w:rsid w:val="00884F4C"/>
    <w:rsid w:val="008A10C7"/>
    <w:rsid w:val="008C11AB"/>
    <w:rsid w:val="008C3042"/>
    <w:rsid w:val="00901B62"/>
    <w:rsid w:val="009441D2"/>
    <w:rsid w:val="00947473"/>
    <w:rsid w:val="00961369"/>
    <w:rsid w:val="00997126"/>
    <w:rsid w:val="009A14B0"/>
    <w:rsid w:val="009D1835"/>
    <w:rsid w:val="00A021C3"/>
    <w:rsid w:val="00A07F85"/>
    <w:rsid w:val="00A3349A"/>
    <w:rsid w:val="00A71C57"/>
    <w:rsid w:val="00A82E8A"/>
    <w:rsid w:val="00A859A0"/>
    <w:rsid w:val="00A94AEF"/>
    <w:rsid w:val="00AA4D70"/>
    <w:rsid w:val="00AB719B"/>
    <w:rsid w:val="00AE500B"/>
    <w:rsid w:val="00B0178B"/>
    <w:rsid w:val="00B31FC1"/>
    <w:rsid w:val="00B32F82"/>
    <w:rsid w:val="00B641E4"/>
    <w:rsid w:val="00B70D6E"/>
    <w:rsid w:val="00B765E9"/>
    <w:rsid w:val="00B9671D"/>
    <w:rsid w:val="00BB7953"/>
    <w:rsid w:val="00BE3917"/>
    <w:rsid w:val="00BF194F"/>
    <w:rsid w:val="00BF42B9"/>
    <w:rsid w:val="00BF7647"/>
    <w:rsid w:val="00C15834"/>
    <w:rsid w:val="00C16FD0"/>
    <w:rsid w:val="00C466CE"/>
    <w:rsid w:val="00C5005F"/>
    <w:rsid w:val="00C93910"/>
    <w:rsid w:val="00CB1814"/>
    <w:rsid w:val="00CE1B14"/>
    <w:rsid w:val="00CE1CAC"/>
    <w:rsid w:val="00D07443"/>
    <w:rsid w:val="00D17D2B"/>
    <w:rsid w:val="00D36751"/>
    <w:rsid w:val="00D51F2A"/>
    <w:rsid w:val="00D72EC3"/>
    <w:rsid w:val="00DC3880"/>
    <w:rsid w:val="00DC72B3"/>
    <w:rsid w:val="00DE2CA1"/>
    <w:rsid w:val="00DF5184"/>
    <w:rsid w:val="00E01370"/>
    <w:rsid w:val="00E10F45"/>
    <w:rsid w:val="00E205E6"/>
    <w:rsid w:val="00E42EB6"/>
    <w:rsid w:val="00E60275"/>
    <w:rsid w:val="00EA12DE"/>
    <w:rsid w:val="00ED0617"/>
    <w:rsid w:val="00EF1E0E"/>
    <w:rsid w:val="00F027DB"/>
    <w:rsid w:val="00F1183D"/>
    <w:rsid w:val="00F21EF0"/>
    <w:rsid w:val="00F24901"/>
    <w:rsid w:val="00F27486"/>
    <w:rsid w:val="00F33C98"/>
    <w:rsid w:val="00F70EFF"/>
    <w:rsid w:val="00F92AE7"/>
    <w:rsid w:val="00F96979"/>
    <w:rsid w:val="00FA4EE3"/>
    <w:rsid w:val="00FA51D3"/>
    <w:rsid w:val="00FB2141"/>
    <w:rsid w:val="00FE1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F85"/>
    <w:pPr>
      <w:spacing w:after="0" w:line="240" w:lineRule="auto"/>
    </w:pPr>
    <w:rPr>
      <w:sz w:val="24"/>
      <w:szCs w:val="24"/>
      <w:lang w:val="en-GB"/>
    </w:rPr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1"/>
      </w:numPr>
      <w:spacing w:before="4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  <w:lang w:val="en-GB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line="480" w:lineRule="auto"/>
    </w:pPr>
    <w:rPr>
      <w:rFonts w:ascii="Times New Roman" w:hAnsi="Times New Roman"/>
      <w:b/>
    </w:rPr>
  </w:style>
  <w:style w:type="paragraph" w:styleId="ListParagraph">
    <w:name w:val="List Paragraph"/>
    <w:basedOn w:val="Normal"/>
    <w:uiPriority w:val="34"/>
    <w:qFormat/>
    <w:rsid w:val="00A07F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F85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07F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F85"/>
    <w:rPr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A07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6344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2748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697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011369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IE" w:eastAsia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15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592"/>
    <w:rPr>
      <w:rFonts w:ascii="Tahoma" w:hAnsi="Tahoma" w:cs="Tahoma"/>
      <w:sz w:val="16"/>
      <w:szCs w:val="16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641E4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dcolearning.ie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6.png"/><Relationship Id="rId39" Type="http://schemas.openxmlformats.org/officeDocument/2006/relationships/hyperlink" Target="https://www.youtube.com/watch?v=q4f_gQH7Skk&amp;t=5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hyperlink" Target="https://www.cjfallon.ie/" TargetMode="External"/><Relationship Id="rId12" Type="http://schemas.openxmlformats.org/officeDocument/2006/relationships/hyperlink" Target="https://www.edcolearning.ie/" TargetMode="External"/><Relationship Id="rId17" Type="http://schemas.openxmlformats.org/officeDocument/2006/relationships/hyperlink" Target="https://family.gonoodle.com/activities/find-peace?utm_content=teacher&amp;utm_medium=949741&amp;utm_campaign=share_link&amp;utm_term=find-peace&amp;utm_source=clipboard" TargetMode="External"/><Relationship Id="rId25" Type="http://schemas.openxmlformats.org/officeDocument/2006/relationships/hyperlink" Target="https://family.gonoodle.com/activities/dont-sit-down?utm_content=teacher&amp;utm_medium=949741&amp;utm_campaign=share_link&amp;utm_term=dont-sit-down&amp;utm_source=clipboard" TargetMode="External"/><Relationship Id="rId33" Type="http://schemas.openxmlformats.org/officeDocument/2006/relationships/image" Target="media/image13.jpeg"/><Relationship Id="rId38" Type="http://schemas.openxmlformats.org/officeDocument/2006/relationships/hyperlink" Target="https://www.youtube.com/watch?v=KRAarF177Y4" TargetMode="External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mailto:trial@growinlove.ie" TargetMode="External"/><Relationship Id="rId29" Type="http://schemas.openxmlformats.org/officeDocument/2006/relationships/image" Target="media/image9.png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owinlove.ie/en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y.cjfallon.ie/preview/student/2694" TargetMode="External"/><Relationship Id="rId23" Type="http://schemas.openxmlformats.org/officeDocument/2006/relationships/hyperlink" Target="https://my.cjfallon.ie/preview/student/2694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6.jpeg"/><Relationship Id="rId49" Type="http://schemas.openxmlformats.org/officeDocument/2006/relationships/image" Target="media/image26.png"/><Relationship Id="rId10" Type="http://schemas.openxmlformats.org/officeDocument/2006/relationships/hyperlink" Target="https://www.folensonline.ie/" TargetMode="External"/><Relationship Id="rId19" Type="http://schemas.openxmlformats.org/officeDocument/2006/relationships/hyperlink" Target="http://www.growinlove.ie" TargetMode="External"/><Relationship Id="rId31" Type="http://schemas.openxmlformats.org/officeDocument/2006/relationships/image" Target="media/image11.jpeg"/><Relationship Id="rId44" Type="http://schemas.openxmlformats.org/officeDocument/2006/relationships/hyperlink" Target="https://my.cjfallon.ie/preview/student/2694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olensonline.ie/" TargetMode="External"/><Relationship Id="rId14" Type="http://schemas.openxmlformats.org/officeDocument/2006/relationships/hyperlink" Target="file:///C:\Users\Owner\Desktop\word%20list%20week%2025.doc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43" Type="http://schemas.openxmlformats.org/officeDocument/2006/relationships/image" Target="media/image21.png"/><Relationship Id="rId48" Type="http://schemas.openxmlformats.org/officeDocument/2006/relationships/image" Target="media/image25.png"/><Relationship Id="rId8" Type="http://schemas.openxmlformats.org/officeDocument/2006/relationships/hyperlink" Target="https://www.cjfallon.ie/" TargetMode="Externa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</cp:revision>
  <cp:lastPrinted>2020-04-19T13:35:00Z</cp:lastPrinted>
  <dcterms:created xsi:type="dcterms:W3CDTF">2020-05-03T13:17:00Z</dcterms:created>
  <dcterms:modified xsi:type="dcterms:W3CDTF">2020-05-03T13:17:00Z</dcterms:modified>
</cp:coreProperties>
</file>