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71C" w14:textId="77777777" w:rsidR="005C4395" w:rsidRDefault="005C4395" w:rsidP="00FE4B4D">
      <w:pPr>
        <w:rPr>
          <w:rFonts w:ascii="Calibri" w:hAnsi="Calibri"/>
          <w:sz w:val="32"/>
          <w:szCs w:val="32"/>
          <w:lang w:val="en-IE"/>
        </w:rPr>
      </w:pPr>
    </w:p>
    <w:p w14:paraId="233E7089" w14:textId="17AF1C79" w:rsidR="00D36AD0" w:rsidRPr="00FE4B4D" w:rsidRDefault="00FE4B4D" w:rsidP="00FE4B4D">
      <w:pPr>
        <w:rPr>
          <w:b/>
          <w:sz w:val="28"/>
          <w:szCs w:val="28"/>
          <w:lang w:val="en-IE"/>
        </w:rPr>
      </w:pPr>
      <w:r w:rsidRPr="00FE4B4D">
        <w:rPr>
          <w:b/>
          <w:sz w:val="28"/>
          <w:szCs w:val="28"/>
          <w:lang w:val="en-IE"/>
        </w:rPr>
        <w:t>1.</w:t>
      </w:r>
      <w:r w:rsidR="00D36AD0" w:rsidRPr="00FE4B4D">
        <w:rPr>
          <w:b/>
          <w:sz w:val="28"/>
          <w:szCs w:val="28"/>
          <w:lang w:val="en-IE"/>
        </w:rPr>
        <w:t>School payments</w:t>
      </w:r>
      <w:r w:rsidR="000A0A34" w:rsidRPr="00FE4B4D">
        <w:rPr>
          <w:b/>
          <w:sz w:val="28"/>
          <w:szCs w:val="28"/>
          <w:lang w:val="en-IE"/>
        </w:rPr>
        <w:t>:</w:t>
      </w:r>
      <w:r w:rsidR="0099710B" w:rsidRPr="00FE4B4D">
        <w:rPr>
          <w:b/>
          <w:sz w:val="28"/>
          <w:szCs w:val="28"/>
          <w:lang w:val="en-IE"/>
        </w:rPr>
        <w:t xml:space="preserve"> Every child must pay</w:t>
      </w:r>
      <w:r w:rsidR="00E01F89">
        <w:rPr>
          <w:b/>
          <w:sz w:val="28"/>
          <w:szCs w:val="28"/>
          <w:lang w:val="en-IE"/>
        </w:rPr>
        <w:t xml:space="preserve"> </w:t>
      </w:r>
      <w:r w:rsidR="00FA5242" w:rsidRPr="00FE4B4D">
        <w:rPr>
          <w:b/>
          <w:sz w:val="28"/>
          <w:szCs w:val="28"/>
          <w:lang w:val="en-IE"/>
        </w:rPr>
        <w:t>the school</w:t>
      </w:r>
      <w:r w:rsidR="00EF115B" w:rsidRPr="00FE4B4D">
        <w:rPr>
          <w:b/>
          <w:sz w:val="28"/>
          <w:szCs w:val="28"/>
          <w:lang w:val="en-IE"/>
        </w:rPr>
        <w:t xml:space="preserve"> office for these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4"/>
        <w:gridCol w:w="1559"/>
      </w:tblGrid>
      <w:tr w:rsidR="00E94EC6" w:rsidRPr="0046142D" w14:paraId="74165A72" w14:textId="77777777" w:rsidTr="00F82C25">
        <w:tc>
          <w:tcPr>
            <w:tcW w:w="7763" w:type="dxa"/>
            <w:shd w:val="clear" w:color="auto" w:fill="auto"/>
          </w:tcPr>
          <w:p w14:paraId="2D6FF690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134" w:type="dxa"/>
            <w:shd w:val="clear" w:color="auto" w:fill="auto"/>
          </w:tcPr>
          <w:p w14:paraId="3B52AE08" w14:textId="77777777" w:rsidR="00E94EC6" w:rsidRPr="00F37800" w:rsidRDefault="002724C8" w:rsidP="002724C8">
            <w:pPr>
              <w:tabs>
                <w:tab w:val="center" w:pos="459"/>
                <w:tab w:val="right" w:pos="918"/>
              </w:tabs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ab/>
            </w:r>
            <w:r>
              <w:rPr>
                <w:rFonts w:ascii="Calibri" w:hAnsi="Calibri"/>
                <w:sz w:val="20"/>
                <w:szCs w:val="20"/>
                <w:lang w:val="en-IE"/>
              </w:rPr>
              <w:tab/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6DEB39D4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0C08A40F" w14:textId="77777777" w:rsidTr="00F82C25">
        <w:tc>
          <w:tcPr>
            <w:tcW w:w="7763" w:type="dxa"/>
            <w:shd w:val="clear" w:color="auto" w:fill="auto"/>
          </w:tcPr>
          <w:p w14:paraId="1898BEED" w14:textId="77777777" w:rsidR="00E94EC6" w:rsidRPr="00F37800" w:rsidRDefault="00F82C2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1134" w:type="dxa"/>
            <w:shd w:val="clear" w:color="auto" w:fill="auto"/>
          </w:tcPr>
          <w:p w14:paraId="36E15926" w14:textId="77777777" w:rsidR="00E94EC6" w:rsidRPr="00F37800" w:rsidRDefault="002724C8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7E25D27B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2724C8" w:rsidRPr="0046142D" w14:paraId="1C5904A6" w14:textId="77777777" w:rsidTr="00F82C25">
        <w:tc>
          <w:tcPr>
            <w:tcW w:w="7763" w:type="dxa"/>
            <w:shd w:val="clear" w:color="auto" w:fill="auto"/>
          </w:tcPr>
          <w:p w14:paraId="428A922A" w14:textId="77777777" w:rsidR="002724C8" w:rsidRPr="00F37800" w:rsidRDefault="00B60D2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Homework Journal</w:t>
            </w:r>
          </w:p>
        </w:tc>
        <w:tc>
          <w:tcPr>
            <w:tcW w:w="1134" w:type="dxa"/>
            <w:shd w:val="clear" w:color="auto" w:fill="auto"/>
          </w:tcPr>
          <w:p w14:paraId="5916305F" w14:textId="77777777" w:rsidR="002724C8" w:rsidRDefault="00B60D29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3.5</w:t>
            </w:r>
            <w:r w:rsidR="002724C8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4A818E" w14:textId="77777777" w:rsidR="002724C8" w:rsidRPr="00696FC6" w:rsidRDefault="002724C8" w:rsidP="00696FC6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E94EC6" w:rsidRPr="0046142D" w14:paraId="759FB450" w14:textId="77777777" w:rsidTr="00F82C25">
        <w:tc>
          <w:tcPr>
            <w:tcW w:w="7763" w:type="dxa"/>
            <w:shd w:val="clear" w:color="auto" w:fill="auto"/>
          </w:tcPr>
          <w:p w14:paraId="1E14028A" w14:textId="736D87BA" w:rsidR="00E94EC6" w:rsidRPr="00F37800" w:rsidRDefault="00B60D2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r w:rsidR="003E6EF4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r w:rsidR="00E01F89">
              <w:rPr>
                <w:rFonts w:ascii="Calibri" w:hAnsi="Calibri"/>
                <w:sz w:val="20"/>
                <w:szCs w:val="20"/>
                <w:lang w:val="en-IE"/>
              </w:rPr>
              <w:t>/connect</w:t>
            </w:r>
          </w:p>
        </w:tc>
        <w:tc>
          <w:tcPr>
            <w:tcW w:w="1134" w:type="dxa"/>
            <w:shd w:val="clear" w:color="auto" w:fill="auto"/>
          </w:tcPr>
          <w:p w14:paraId="00B21E63" w14:textId="77777777" w:rsidR="00E94EC6" w:rsidRPr="00F37800" w:rsidRDefault="00B60D29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3.0</w:t>
            </w:r>
            <w:r w:rsidR="003C1C42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C445C8F" w14:textId="77777777" w:rsidR="00E94EC6" w:rsidRPr="00696FC6" w:rsidRDefault="00E94EC6" w:rsidP="00696FC6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983066" w:rsidRPr="0046142D" w14:paraId="3ADB0300" w14:textId="77777777" w:rsidTr="00F82C25">
        <w:tc>
          <w:tcPr>
            <w:tcW w:w="7763" w:type="dxa"/>
            <w:shd w:val="clear" w:color="auto" w:fill="auto"/>
          </w:tcPr>
          <w:p w14:paraId="0AD5489E" w14:textId="77777777" w:rsidR="00983066" w:rsidRPr="000F27FE" w:rsidRDefault="000F27FE" w:rsidP="006C21B3">
            <w:pPr>
              <w:rPr>
                <w:rFonts w:ascii="Calibri" w:hAnsi="Calibri"/>
                <w:b/>
                <w:lang w:val="en-IE"/>
              </w:rPr>
            </w:pPr>
            <w:r w:rsidRPr="000F27FE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334F8A13" w14:textId="77777777" w:rsidR="00983066" w:rsidRDefault="00983066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0D70C8FB" w14:textId="77777777" w:rsidR="00983066" w:rsidRPr="00696FC6" w:rsidRDefault="00C93AC8" w:rsidP="00696FC6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AF138B">
              <w:rPr>
                <w:rFonts w:ascii="Calibri" w:hAnsi="Calibri"/>
                <w:b/>
                <w:lang w:val="en-IE"/>
              </w:rPr>
              <w:t>€</w:t>
            </w:r>
            <w:r w:rsidR="002724C8">
              <w:rPr>
                <w:rFonts w:ascii="Calibri" w:hAnsi="Calibri"/>
                <w:b/>
                <w:lang w:val="en-IE"/>
              </w:rPr>
              <w:t>30</w:t>
            </w:r>
            <w:r w:rsidR="00983066" w:rsidRPr="00696FC6">
              <w:rPr>
                <w:rFonts w:ascii="Calibri" w:hAnsi="Calibri"/>
                <w:b/>
                <w:lang w:val="en-IE"/>
              </w:rPr>
              <w:t>.50</w:t>
            </w:r>
          </w:p>
        </w:tc>
      </w:tr>
    </w:tbl>
    <w:p w14:paraId="7F0EEB37" w14:textId="77777777" w:rsidR="002C2E85" w:rsidRDefault="002C2E85" w:rsidP="000A0A34">
      <w:pPr>
        <w:rPr>
          <w:b/>
        </w:rPr>
      </w:pPr>
    </w:p>
    <w:p w14:paraId="7A62A379" w14:textId="77777777" w:rsidR="000A0A34" w:rsidRPr="00FE4B4D" w:rsidRDefault="00FE4B4D" w:rsidP="00FE4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2.Workbooks and </w:t>
      </w:r>
      <w:r w:rsidR="00DF4E72" w:rsidRPr="00FE4B4D">
        <w:rPr>
          <w:b/>
          <w:sz w:val="28"/>
          <w:szCs w:val="28"/>
        </w:rPr>
        <w:t>B</w:t>
      </w:r>
      <w:r w:rsidR="00FA5242" w:rsidRPr="00FE4B4D">
        <w:rPr>
          <w:b/>
          <w:sz w:val="28"/>
          <w:szCs w:val="28"/>
        </w:rPr>
        <w:t>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6018"/>
        <w:gridCol w:w="1531"/>
        <w:gridCol w:w="1559"/>
      </w:tblGrid>
      <w:tr w:rsidR="0089399B" w:rsidRPr="0046142D" w14:paraId="2683193B" w14:textId="77777777" w:rsidTr="00F82C25">
        <w:trPr>
          <w:trHeight w:val="230"/>
        </w:trPr>
        <w:tc>
          <w:tcPr>
            <w:tcW w:w="1348" w:type="dxa"/>
            <w:shd w:val="clear" w:color="auto" w:fill="auto"/>
          </w:tcPr>
          <w:p w14:paraId="35265AF5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6018" w:type="dxa"/>
            <w:shd w:val="clear" w:color="auto" w:fill="auto"/>
          </w:tcPr>
          <w:p w14:paraId="1B7C488A" w14:textId="77777777" w:rsidR="0089399B" w:rsidRPr="00F37800" w:rsidRDefault="00CD563A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Bun </w:t>
            </w:r>
            <w:r w:rsidR="007A1D37">
              <w:rPr>
                <w:rFonts w:ascii="Calibri" w:hAnsi="Calibri"/>
                <w:sz w:val="20"/>
                <w:szCs w:val="20"/>
                <w:lang w:val="en-IE"/>
              </w:rPr>
              <w:t>na Cainte</w:t>
            </w:r>
            <w:r w:rsidR="00EE2760">
              <w:rPr>
                <w:rFonts w:ascii="Calibri" w:hAnsi="Calibri"/>
                <w:sz w:val="20"/>
                <w:szCs w:val="20"/>
                <w:lang w:val="en-IE"/>
              </w:rPr>
              <w:t xml:space="preserve"> 1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 xml:space="preserve"> (Edco)</w:t>
            </w:r>
          </w:p>
        </w:tc>
        <w:tc>
          <w:tcPr>
            <w:tcW w:w="1531" w:type="dxa"/>
            <w:shd w:val="clear" w:color="auto" w:fill="auto"/>
          </w:tcPr>
          <w:p w14:paraId="09F7A051" w14:textId="3AA4516F" w:rsidR="0089399B" w:rsidRDefault="0023308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11.95</w:t>
            </w:r>
          </w:p>
        </w:tc>
        <w:tc>
          <w:tcPr>
            <w:tcW w:w="1559" w:type="dxa"/>
            <w:shd w:val="clear" w:color="auto" w:fill="auto"/>
          </w:tcPr>
          <w:p w14:paraId="7BCDF028" w14:textId="0A1C79C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304346E8" w14:textId="77777777" w:rsidTr="00F82C25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0E6BB917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6018" w:type="dxa"/>
            <w:shd w:val="clear" w:color="auto" w:fill="auto"/>
          </w:tcPr>
          <w:p w14:paraId="55A853DD" w14:textId="77777777" w:rsidR="00B30FE5" w:rsidRPr="00F37800" w:rsidRDefault="002724C8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1</w:t>
            </w:r>
            <w:r w:rsidRPr="002724C8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st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Skills Book (Gill Education)</w:t>
            </w:r>
          </w:p>
        </w:tc>
        <w:tc>
          <w:tcPr>
            <w:tcW w:w="1531" w:type="dxa"/>
            <w:shd w:val="clear" w:color="auto" w:fill="auto"/>
          </w:tcPr>
          <w:p w14:paraId="35A61B14" w14:textId="4E2C57A5" w:rsidR="00B30FE5" w:rsidRPr="00F37800" w:rsidRDefault="0023308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10.50</w:t>
            </w:r>
          </w:p>
        </w:tc>
        <w:tc>
          <w:tcPr>
            <w:tcW w:w="1559" w:type="dxa"/>
            <w:shd w:val="clear" w:color="auto" w:fill="auto"/>
          </w:tcPr>
          <w:p w14:paraId="4069A748" w14:textId="01788AA8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06DF9" w:rsidRPr="0046142D" w14:paraId="5EDD212F" w14:textId="77777777" w:rsidTr="00F82C25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2003EC47" w14:textId="77777777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6018" w:type="dxa"/>
            <w:shd w:val="clear" w:color="auto" w:fill="auto"/>
          </w:tcPr>
          <w:p w14:paraId="518C29E5" w14:textId="77777777" w:rsidR="00B06DF9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C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(Cursive)</w:t>
            </w:r>
            <w:r w:rsidR="00B06DF9">
              <w:rPr>
                <w:rFonts w:ascii="Calibri" w:hAnsi="Calibri"/>
                <w:sz w:val="20"/>
                <w:szCs w:val="20"/>
                <w:lang w:val="en-IE"/>
              </w:rPr>
              <w:t xml:space="preserve"> (Edco)</w:t>
            </w:r>
          </w:p>
        </w:tc>
        <w:tc>
          <w:tcPr>
            <w:tcW w:w="1531" w:type="dxa"/>
            <w:shd w:val="clear" w:color="auto" w:fill="auto"/>
          </w:tcPr>
          <w:p w14:paraId="093028AF" w14:textId="5D148388" w:rsidR="00B06DF9" w:rsidRDefault="0023308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7.60</w:t>
            </w:r>
          </w:p>
        </w:tc>
        <w:tc>
          <w:tcPr>
            <w:tcW w:w="1559" w:type="dxa"/>
            <w:shd w:val="clear" w:color="auto" w:fill="auto"/>
          </w:tcPr>
          <w:p w14:paraId="17958A08" w14:textId="086C0DD3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32F931C4" w14:textId="77777777" w:rsidTr="00F82C25">
        <w:trPr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644EDE77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Mathematics</w:t>
            </w:r>
          </w:p>
        </w:tc>
        <w:tc>
          <w:tcPr>
            <w:tcW w:w="6018" w:type="dxa"/>
            <w:shd w:val="clear" w:color="auto" w:fill="auto"/>
          </w:tcPr>
          <w:p w14:paraId="40B965A1" w14:textId="77777777" w:rsidR="00B30FE5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1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(Folens)</w:t>
            </w:r>
          </w:p>
        </w:tc>
        <w:tc>
          <w:tcPr>
            <w:tcW w:w="1531" w:type="dxa"/>
            <w:shd w:val="clear" w:color="auto" w:fill="auto"/>
          </w:tcPr>
          <w:p w14:paraId="237CA8A2" w14:textId="52DA1E34" w:rsidR="00B30FE5" w:rsidRPr="00F37800" w:rsidRDefault="0023308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16.60</w:t>
            </w:r>
          </w:p>
        </w:tc>
        <w:tc>
          <w:tcPr>
            <w:tcW w:w="1559" w:type="dxa"/>
            <w:shd w:val="clear" w:color="auto" w:fill="auto"/>
          </w:tcPr>
          <w:p w14:paraId="005E0BD9" w14:textId="345B135F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4510FCFF" w14:textId="77777777" w:rsidTr="00F82C25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1CF6ECF2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6018" w:type="dxa"/>
            <w:shd w:val="clear" w:color="auto" w:fill="auto"/>
          </w:tcPr>
          <w:p w14:paraId="47ECBF61" w14:textId="77777777" w:rsidR="00B30FE5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New Wave Mental Maths 1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1531" w:type="dxa"/>
            <w:shd w:val="clear" w:color="auto" w:fill="auto"/>
          </w:tcPr>
          <w:p w14:paraId="6076C04E" w14:textId="7DB38E31" w:rsidR="00B30FE5" w:rsidRPr="00F37800" w:rsidRDefault="0023308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8.99</w:t>
            </w:r>
          </w:p>
        </w:tc>
        <w:tc>
          <w:tcPr>
            <w:tcW w:w="1559" w:type="dxa"/>
            <w:shd w:val="clear" w:color="auto" w:fill="auto"/>
          </w:tcPr>
          <w:p w14:paraId="46BC68E5" w14:textId="2502FFF0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F91FDB" w14:paraId="151795F8" w14:textId="77777777" w:rsidTr="00F82C25">
        <w:trPr>
          <w:trHeight w:val="227"/>
        </w:trPr>
        <w:tc>
          <w:tcPr>
            <w:tcW w:w="1348" w:type="dxa"/>
            <w:shd w:val="clear" w:color="auto" w:fill="auto"/>
          </w:tcPr>
          <w:p w14:paraId="37C69A61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6018" w:type="dxa"/>
            <w:shd w:val="clear" w:color="auto" w:fill="auto"/>
          </w:tcPr>
          <w:p w14:paraId="591D499D" w14:textId="25A84E99" w:rsidR="000339C1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</w:t>
            </w:r>
            <w:r w:rsidR="00EE2760">
              <w:rPr>
                <w:rFonts w:ascii="Calibri" w:hAnsi="Calibri"/>
                <w:sz w:val="20"/>
                <w:szCs w:val="20"/>
                <w:lang w:val="en-IE"/>
              </w:rPr>
              <w:t xml:space="preserve"> Love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 xml:space="preserve"> 1</w:t>
            </w:r>
            <w:r w:rsidR="00067389" w:rsidRPr="00067389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st</w:t>
            </w:r>
            <w:r w:rsidR="009B6C03">
              <w:rPr>
                <w:rFonts w:ascii="Calibri" w:hAnsi="Calibri"/>
                <w:sz w:val="20"/>
                <w:szCs w:val="20"/>
                <w:lang w:val="en-IE"/>
              </w:rPr>
              <w:t>C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>lass</w:t>
            </w:r>
            <w:r w:rsidR="002435CC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5B4A24">
              <w:rPr>
                <w:rFonts w:ascii="Calibri" w:hAnsi="Calibri"/>
                <w:sz w:val="20"/>
                <w:szCs w:val="20"/>
                <w:lang w:val="en-IE"/>
              </w:rPr>
              <w:t>Primary</w:t>
            </w:r>
            <w:r w:rsidR="006F7597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 xml:space="preserve">3 </w:t>
            </w:r>
            <w:r w:rsidR="00ED48C0">
              <w:rPr>
                <w:rFonts w:ascii="Calibri" w:hAnsi="Calibri"/>
                <w:sz w:val="20"/>
                <w:szCs w:val="20"/>
                <w:lang w:val="en-IE"/>
              </w:rPr>
              <w:t>(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>Veritas</w:t>
            </w:r>
            <w:r w:rsidR="00ED48C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539DE5B9" w14:textId="14A72B8D" w:rsidR="00BF28F3" w:rsidRPr="00F37800" w:rsidRDefault="0023308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11.50</w:t>
            </w:r>
          </w:p>
        </w:tc>
        <w:tc>
          <w:tcPr>
            <w:tcW w:w="1559" w:type="dxa"/>
            <w:shd w:val="clear" w:color="auto" w:fill="auto"/>
          </w:tcPr>
          <w:p w14:paraId="6B82D44E" w14:textId="7F2162E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0F27FE" w:rsidRPr="00F91FDB" w14:paraId="3055A64E" w14:textId="77777777" w:rsidTr="00F82C25">
        <w:trPr>
          <w:trHeight w:val="227"/>
        </w:trPr>
        <w:tc>
          <w:tcPr>
            <w:tcW w:w="1348" w:type="dxa"/>
            <w:shd w:val="clear" w:color="auto" w:fill="auto"/>
          </w:tcPr>
          <w:p w14:paraId="44E118A5" w14:textId="77777777" w:rsidR="000F27FE" w:rsidRPr="000F27FE" w:rsidRDefault="000F27FE" w:rsidP="006C21B3">
            <w:pPr>
              <w:rPr>
                <w:rFonts w:ascii="Calibri" w:hAnsi="Calibri"/>
                <w:b/>
                <w:lang w:val="en-IE"/>
              </w:rPr>
            </w:pPr>
            <w:r w:rsidRPr="000F27FE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6018" w:type="dxa"/>
            <w:shd w:val="clear" w:color="auto" w:fill="auto"/>
          </w:tcPr>
          <w:p w14:paraId="0A7B4BB6" w14:textId="77777777" w:rsidR="000F27FE" w:rsidRDefault="000F27FE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31" w:type="dxa"/>
            <w:shd w:val="clear" w:color="auto" w:fill="auto"/>
          </w:tcPr>
          <w:p w14:paraId="37142975" w14:textId="77777777" w:rsidR="000F27FE" w:rsidRDefault="000F27FE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1B874B04" w14:textId="3E61E923" w:rsidR="000F27FE" w:rsidRPr="00BC5A73" w:rsidRDefault="00E01F89" w:rsidP="007F14B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     </w:t>
            </w:r>
            <w:r w:rsidR="002C2E85" w:rsidRPr="00BC5A73">
              <w:rPr>
                <w:rFonts w:ascii="Calibri" w:hAnsi="Calibri" w:cs="Calibri"/>
                <w:b/>
                <w:lang w:val="en-IE"/>
              </w:rPr>
              <w:t>€</w:t>
            </w:r>
            <w:r w:rsidR="007F14BC" w:rsidRPr="00BC5A73">
              <w:rPr>
                <w:rFonts w:ascii="Calibri" w:hAnsi="Calibri"/>
                <w:b/>
                <w:lang w:val="en-IE"/>
              </w:rPr>
              <w:t>67.14</w:t>
            </w:r>
          </w:p>
        </w:tc>
      </w:tr>
    </w:tbl>
    <w:p w14:paraId="60D9CD9C" w14:textId="77777777" w:rsidR="00FE4B4D" w:rsidRPr="00233085" w:rsidRDefault="00FE4B4D" w:rsidP="00FE4B4D">
      <w:pPr>
        <w:rPr>
          <w:b/>
          <w:sz w:val="28"/>
          <w:szCs w:val="28"/>
        </w:rPr>
      </w:pPr>
    </w:p>
    <w:p w14:paraId="1EB1BA42" w14:textId="77777777" w:rsidR="000A0A34" w:rsidRPr="00FE4B4D" w:rsidRDefault="00FE4B4D" w:rsidP="00FE4B4D">
      <w:pPr>
        <w:rPr>
          <w:b/>
          <w:sz w:val="28"/>
          <w:szCs w:val="28"/>
        </w:rPr>
      </w:pPr>
      <w:r w:rsidRPr="00AB585D">
        <w:rPr>
          <w:b/>
          <w:sz w:val="28"/>
          <w:szCs w:val="28"/>
        </w:rPr>
        <w:t>3.Cop</w:t>
      </w:r>
      <w:r>
        <w:rPr>
          <w:b/>
          <w:sz w:val="28"/>
          <w:szCs w:val="28"/>
        </w:rPr>
        <w:t xml:space="preserve">ies and </w:t>
      </w:r>
      <w:r w:rsidR="000A0A34" w:rsidRPr="00FE4B4D">
        <w:rPr>
          <w:b/>
          <w:sz w:val="28"/>
          <w:szCs w:val="28"/>
        </w:rPr>
        <w:t>St</w:t>
      </w:r>
      <w:r w:rsidR="00C31692" w:rsidRPr="00FE4B4D">
        <w:rPr>
          <w:b/>
          <w:sz w:val="28"/>
          <w:szCs w:val="28"/>
        </w:rPr>
        <w:t>ationery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9"/>
        <w:gridCol w:w="1597"/>
        <w:gridCol w:w="1559"/>
      </w:tblGrid>
      <w:tr w:rsidR="00E94EC6" w:rsidRPr="0046142D" w14:paraId="017712B3" w14:textId="77777777" w:rsidTr="00766CAA">
        <w:tc>
          <w:tcPr>
            <w:tcW w:w="7329" w:type="dxa"/>
            <w:shd w:val="clear" w:color="auto" w:fill="auto"/>
          </w:tcPr>
          <w:p w14:paraId="01B0DEDE" w14:textId="77777777" w:rsidR="00E94EC6" w:rsidRPr="00F37800" w:rsidRDefault="0089194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6 x A.12 (88 page) c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1597" w:type="dxa"/>
            <w:shd w:val="clear" w:color="auto" w:fill="auto"/>
          </w:tcPr>
          <w:p w14:paraId="79628DF0" w14:textId="566F6704" w:rsidR="00E94EC6" w:rsidRPr="00F37800" w:rsidRDefault="00233085" w:rsidP="00233085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 </w:t>
            </w:r>
            <w:r w:rsidR="009E43FF">
              <w:rPr>
                <w:rFonts w:ascii="Calibri" w:hAnsi="Calibri"/>
                <w:sz w:val="20"/>
                <w:szCs w:val="20"/>
                <w:lang w:val="en-IE"/>
              </w:rPr>
              <w:t xml:space="preserve">                  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3.30</w:t>
            </w:r>
          </w:p>
        </w:tc>
        <w:tc>
          <w:tcPr>
            <w:tcW w:w="1559" w:type="dxa"/>
            <w:shd w:val="clear" w:color="auto" w:fill="auto"/>
          </w:tcPr>
          <w:p w14:paraId="54EC1F3C" w14:textId="51E4656D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6F4741DE" w14:textId="77777777" w:rsidTr="00766CAA">
        <w:tc>
          <w:tcPr>
            <w:tcW w:w="7329" w:type="dxa"/>
            <w:shd w:val="clear" w:color="auto" w:fill="auto"/>
          </w:tcPr>
          <w:p w14:paraId="5014FE98" w14:textId="4670C2CF" w:rsidR="00E94EC6" w:rsidRPr="00F37800" w:rsidRDefault="002435CC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891944">
              <w:rPr>
                <w:rFonts w:ascii="Calibri" w:hAnsi="Calibri"/>
                <w:sz w:val="20"/>
                <w:szCs w:val="20"/>
                <w:lang w:val="en-IE"/>
              </w:rPr>
              <w:t xml:space="preserve"> x 15A project c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1597" w:type="dxa"/>
            <w:shd w:val="clear" w:color="auto" w:fill="auto"/>
          </w:tcPr>
          <w:p w14:paraId="5077F572" w14:textId="786DE688" w:rsidR="00E94EC6" w:rsidRPr="00F37800" w:rsidRDefault="00EE2760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C43363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  <w:r w:rsidR="002435CC">
              <w:rPr>
                <w:rFonts w:ascii="Calibri" w:hAnsi="Calibri"/>
                <w:sz w:val="20"/>
                <w:szCs w:val="20"/>
                <w:lang w:val="en-IE"/>
              </w:rPr>
              <w:t>.70</w:t>
            </w:r>
          </w:p>
        </w:tc>
        <w:tc>
          <w:tcPr>
            <w:tcW w:w="1559" w:type="dxa"/>
            <w:shd w:val="clear" w:color="auto" w:fill="auto"/>
          </w:tcPr>
          <w:p w14:paraId="250FEEC2" w14:textId="4213E05D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75044CF0" w14:textId="77777777" w:rsidTr="00766CAA">
        <w:tc>
          <w:tcPr>
            <w:tcW w:w="7329" w:type="dxa"/>
            <w:shd w:val="clear" w:color="auto" w:fill="auto"/>
          </w:tcPr>
          <w:p w14:paraId="1BB6E719" w14:textId="77777777" w:rsidR="00E94EC6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x B2</w:t>
            </w:r>
            <w:r w:rsidR="00891944">
              <w:rPr>
                <w:rFonts w:ascii="Calibri" w:hAnsi="Calibri"/>
                <w:sz w:val="20"/>
                <w:szCs w:val="20"/>
                <w:lang w:val="en-IE"/>
              </w:rPr>
              <w:t xml:space="preserve"> Handwriting c</w:t>
            </w:r>
            <w:r w:rsidR="00FC6FDD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1597" w:type="dxa"/>
            <w:shd w:val="clear" w:color="auto" w:fill="auto"/>
          </w:tcPr>
          <w:p w14:paraId="52CC70E3" w14:textId="3DDD8D09" w:rsidR="00E94EC6" w:rsidRPr="00F37800" w:rsidRDefault="00FC6FDD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</w:t>
            </w:r>
            <w:r w:rsidR="007911D5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233085">
              <w:rPr>
                <w:rFonts w:ascii="Calibri" w:hAnsi="Calibri"/>
                <w:sz w:val="20"/>
                <w:szCs w:val="20"/>
                <w:lang w:val="en-IE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0813A742" w14:textId="0F931A7E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0199C9A3" w14:textId="77777777" w:rsidTr="00766CAA">
        <w:tc>
          <w:tcPr>
            <w:tcW w:w="7329" w:type="dxa"/>
            <w:shd w:val="clear" w:color="auto" w:fill="auto"/>
          </w:tcPr>
          <w:p w14:paraId="1077F8B5" w14:textId="77777777" w:rsidR="00E94EC6" w:rsidRPr="00F37800" w:rsidRDefault="00FC6FD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A4 Hardback lined copy – for Creative Writing</w:t>
            </w:r>
            <w:r w:rsidR="00891944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lang w:val="en-IE"/>
              </w:rPr>
              <w:t>(will be used from 1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st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to 6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class)</w:t>
            </w:r>
          </w:p>
        </w:tc>
        <w:tc>
          <w:tcPr>
            <w:tcW w:w="1597" w:type="dxa"/>
            <w:shd w:val="clear" w:color="auto" w:fill="auto"/>
          </w:tcPr>
          <w:p w14:paraId="658D023B" w14:textId="1FEEB799" w:rsidR="00E94EC6" w:rsidRPr="00F37800" w:rsidRDefault="00FC6FDD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233085">
              <w:rPr>
                <w:rFonts w:ascii="Calibri" w:hAnsi="Calibri"/>
                <w:sz w:val="20"/>
                <w:szCs w:val="20"/>
                <w:lang w:val="en-IE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6D9B8066" w14:textId="60EBCD95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1677EB13" w14:textId="77777777" w:rsidTr="00766CAA">
        <w:tc>
          <w:tcPr>
            <w:tcW w:w="7329" w:type="dxa"/>
            <w:shd w:val="clear" w:color="auto" w:fill="auto"/>
          </w:tcPr>
          <w:p w14:paraId="57B80B32" w14:textId="77777777" w:rsidR="00FC6FDD" w:rsidRPr="00F37800" w:rsidRDefault="005D242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0C2CAB">
              <w:rPr>
                <w:rFonts w:ascii="Calibri" w:hAnsi="Calibri"/>
                <w:sz w:val="20"/>
                <w:szCs w:val="20"/>
                <w:lang w:val="en-IE"/>
              </w:rPr>
              <w:t xml:space="preserve"> x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A4 Zippy Mesh Bag</w:t>
            </w:r>
          </w:p>
        </w:tc>
        <w:tc>
          <w:tcPr>
            <w:tcW w:w="1597" w:type="dxa"/>
            <w:shd w:val="clear" w:color="auto" w:fill="auto"/>
          </w:tcPr>
          <w:p w14:paraId="4A9263BE" w14:textId="193D115C" w:rsidR="00FC6FDD" w:rsidRPr="00F37800" w:rsidRDefault="00EA55A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233085">
              <w:rPr>
                <w:rFonts w:ascii="Calibri" w:hAnsi="Calibri"/>
                <w:sz w:val="20"/>
                <w:szCs w:val="20"/>
                <w:lang w:val="en-IE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6D093D0C" w14:textId="564EB9C9" w:rsidR="00FC6FDD" w:rsidRPr="0046142D" w:rsidRDefault="00FC6FDD" w:rsidP="00B17EF2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82C25" w:rsidRPr="0046142D" w14:paraId="196741CE" w14:textId="77777777" w:rsidTr="00766CAA">
        <w:tc>
          <w:tcPr>
            <w:tcW w:w="7329" w:type="dxa"/>
            <w:shd w:val="clear" w:color="auto" w:fill="auto"/>
          </w:tcPr>
          <w:p w14:paraId="1181F92B" w14:textId="77777777" w:rsidR="00F82C25" w:rsidRPr="00F82C25" w:rsidRDefault="00F82C25" w:rsidP="006C21B3">
            <w:pPr>
              <w:rPr>
                <w:rFonts w:ascii="Calibri" w:hAnsi="Calibri"/>
                <w:b/>
                <w:lang w:val="en-IE"/>
              </w:rPr>
            </w:pPr>
            <w:r w:rsidRPr="00F82C25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597" w:type="dxa"/>
            <w:shd w:val="clear" w:color="auto" w:fill="auto"/>
          </w:tcPr>
          <w:p w14:paraId="4240A21D" w14:textId="77777777" w:rsidR="00F82C25" w:rsidRDefault="00F82C2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449814EB" w14:textId="266B3640" w:rsidR="00F82C25" w:rsidRPr="00F82C25" w:rsidRDefault="002435CC" w:rsidP="007F14BC">
            <w:pPr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       €9.75</w:t>
            </w:r>
          </w:p>
        </w:tc>
      </w:tr>
    </w:tbl>
    <w:p w14:paraId="29544BC9" w14:textId="77777777" w:rsidR="000F27FE" w:rsidRDefault="000F27FE" w:rsidP="00C93AC8">
      <w:pPr>
        <w:rPr>
          <w:rFonts w:ascii="Calibri" w:hAnsi="Calibri"/>
          <w:lang w:val="en-IE"/>
        </w:rPr>
      </w:pPr>
    </w:p>
    <w:p w14:paraId="21EC3098" w14:textId="77777777" w:rsidR="00FE4B4D" w:rsidRPr="00FE4B4D" w:rsidRDefault="00FE4B4D" w:rsidP="00C93AC8">
      <w:pPr>
        <w:rPr>
          <w:b/>
          <w:sz w:val="28"/>
          <w:szCs w:val="28"/>
        </w:rPr>
      </w:pPr>
      <w:r w:rsidRPr="00FE4B4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Rental Books: </w:t>
      </w:r>
      <w:r w:rsidRPr="00FE4B4D">
        <w:rPr>
          <w:b/>
          <w:sz w:val="28"/>
          <w:szCs w:val="28"/>
        </w:rPr>
        <w:t>The following will be provided by the school free of charge: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  <w:gridCol w:w="1559"/>
      </w:tblGrid>
      <w:tr w:rsidR="00FE4B4D" w:rsidRPr="000F27FE" w14:paraId="22D9E1C1" w14:textId="77777777" w:rsidTr="002724C8">
        <w:trPr>
          <w:trHeight w:val="244"/>
        </w:trPr>
        <w:tc>
          <w:tcPr>
            <w:tcW w:w="817" w:type="dxa"/>
            <w:shd w:val="clear" w:color="auto" w:fill="auto"/>
          </w:tcPr>
          <w:p w14:paraId="7D10F123" w14:textId="77777777" w:rsidR="00FE4B4D" w:rsidRPr="00F82C25" w:rsidRDefault="002724C8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5670" w:type="dxa"/>
            <w:shd w:val="clear" w:color="auto" w:fill="auto"/>
          </w:tcPr>
          <w:p w14:paraId="0DFFB538" w14:textId="77777777" w:rsidR="00FE4B4D" w:rsidRPr="00F82C25" w:rsidRDefault="002724C8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1</w:t>
            </w:r>
            <w:r w:rsidRPr="002724C8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st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Reader Pack (Gill Education – 2 b</w:t>
            </w:r>
            <w:r w:rsidR="00B60D29">
              <w:rPr>
                <w:rFonts w:ascii="Calibri" w:hAnsi="Calibri"/>
                <w:sz w:val="20"/>
                <w:szCs w:val="20"/>
                <w:lang w:val="en-IE"/>
              </w:rPr>
              <w:t>oo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ks)</w:t>
            </w:r>
          </w:p>
        </w:tc>
        <w:tc>
          <w:tcPr>
            <w:tcW w:w="2410" w:type="dxa"/>
            <w:shd w:val="clear" w:color="auto" w:fill="auto"/>
          </w:tcPr>
          <w:p w14:paraId="25D7CF3B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82C25">
              <w:rPr>
                <w:rFonts w:ascii="Calibri" w:hAnsi="Calibri"/>
                <w:sz w:val="20"/>
                <w:szCs w:val="20"/>
                <w:lang w:val="en-IE"/>
              </w:rPr>
              <w:t>Supplied by the school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- free </w:t>
            </w:r>
          </w:p>
        </w:tc>
        <w:tc>
          <w:tcPr>
            <w:tcW w:w="1559" w:type="dxa"/>
          </w:tcPr>
          <w:p w14:paraId="6335D283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4B4D" w:rsidRPr="000F27FE" w14:paraId="13B74E7A" w14:textId="77777777" w:rsidTr="002724C8">
        <w:trPr>
          <w:trHeight w:val="244"/>
        </w:trPr>
        <w:tc>
          <w:tcPr>
            <w:tcW w:w="817" w:type="dxa"/>
            <w:shd w:val="clear" w:color="auto" w:fill="auto"/>
          </w:tcPr>
          <w:p w14:paraId="1BB66DC0" w14:textId="77777777" w:rsidR="00FE4B4D" w:rsidRPr="00F82C25" w:rsidRDefault="00FE4B4D" w:rsidP="00FE4B4D">
            <w:pPr>
              <w:rPr>
                <w:rFonts w:ascii="Calibri" w:hAnsi="Calibri"/>
                <w:b/>
                <w:lang w:val="en-IE"/>
              </w:rPr>
            </w:pPr>
            <w:r w:rsidRPr="00F82C25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5670" w:type="dxa"/>
            <w:shd w:val="clear" w:color="auto" w:fill="auto"/>
          </w:tcPr>
          <w:p w14:paraId="409D20E9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410" w:type="dxa"/>
            <w:shd w:val="clear" w:color="auto" w:fill="auto"/>
          </w:tcPr>
          <w:p w14:paraId="67047364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14:paraId="30CBC0FC" w14:textId="77777777" w:rsidR="00FE4B4D" w:rsidRPr="00F82C25" w:rsidRDefault="00FE4B4D" w:rsidP="00FE4B4D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="00B60D29">
              <w:rPr>
                <w:rFonts w:ascii="Calibri" w:hAnsi="Calibri" w:cs="Calibri"/>
                <w:b/>
                <w:lang w:val="en-IE"/>
              </w:rPr>
              <w:t>0.00</w:t>
            </w:r>
          </w:p>
        </w:tc>
      </w:tr>
    </w:tbl>
    <w:p w14:paraId="7A4A6A5F" w14:textId="77777777" w:rsidR="00FE4B4D" w:rsidRDefault="00FE4B4D" w:rsidP="00FE4B4D">
      <w:pPr>
        <w:rPr>
          <w:b/>
          <w:sz w:val="28"/>
          <w:szCs w:val="28"/>
        </w:rPr>
      </w:pPr>
    </w:p>
    <w:p w14:paraId="13DFA65E" w14:textId="77777777" w:rsidR="00FA5242" w:rsidRPr="00FE4B4D" w:rsidRDefault="00F82C25" w:rsidP="00FE4B4D">
      <w:pPr>
        <w:rPr>
          <w:rFonts w:ascii="Calibri" w:hAnsi="Calibri"/>
          <w:b/>
          <w:sz w:val="28"/>
          <w:szCs w:val="28"/>
          <w:lang w:val="en-IE"/>
        </w:rPr>
      </w:pPr>
      <w:r w:rsidRPr="00FE4B4D">
        <w:rPr>
          <w:b/>
          <w:sz w:val="28"/>
          <w:szCs w:val="28"/>
        </w:rPr>
        <w:t>Each</w:t>
      </w:r>
      <w:r w:rsidR="00892D1D" w:rsidRPr="00FE4B4D">
        <w:rPr>
          <w:rFonts w:ascii="Calibri" w:hAnsi="Calibri"/>
          <w:b/>
          <w:sz w:val="28"/>
          <w:szCs w:val="28"/>
          <w:lang w:val="en-IE"/>
        </w:rPr>
        <w:t>1</w:t>
      </w:r>
      <w:r w:rsidR="00892D1D" w:rsidRPr="00FE4B4D">
        <w:rPr>
          <w:rFonts w:ascii="Calibri" w:hAnsi="Calibri"/>
          <w:b/>
          <w:sz w:val="28"/>
          <w:szCs w:val="28"/>
          <w:vertAlign w:val="superscript"/>
          <w:lang w:val="en-IE"/>
        </w:rPr>
        <w:t>st</w:t>
      </w:r>
      <w:r w:rsidR="00892D1D" w:rsidRPr="00FE4B4D">
        <w:rPr>
          <w:rFonts w:ascii="Calibri" w:hAnsi="Calibri"/>
          <w:b/>
          <w:sz w:val="28"/>
          <w:szCs w:val="28"/>
          <w:lang w:val="en-IE"/>
        </w:rPr>
        <w:t xml:space="preserve"> class </w:t>
      </w:r>
      <w:r w:rsidRPr="00FE4B4D">
        <w:rPr>
          <w:rFonts w:ascii="Calibri" w:hAnsi="Calibri"/>
          <w:b/>
          <w:sz w:val="28"/>
          <w:szCs w:val="28"/>
          <w:lang w:val="en-IE"/>
        </w:rPr>
        <w:t>child will also need</w:t>
      </w:r>
      <w:r w:rsidR="00FA5242" w:rsidRPr="00FE4B4D">
        <w:rPr>
          <w:rFonts w:ascii="Calibri" w:hAnsi="Calibri"/>
          <w:b/>
          <w:sz w:val="28"/>
          <w:szCs w:val="28"/>
          <w:lang w:val="en-I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118"/>
      </w:tblGrid>
      <w:tr w:rsidR="00134D7D" w14:paraId="5681D8A8" w14:textId="77777777" w:rsidTr="00F82C25">
        <w:tc>
          <w:tcPr>
            <w:tcW w:w="7338" w:type="dxa"/>
          </w:tcPr>
          <w:p w14:paraId="05FE0E56" w14:textId="77777777" w:rsidR="00134D7D" w:rsidRDefault="00134D7D" w:rsidP="00C93AC8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P</w:t>
            </w:r>
            <w:r w:rsidRPr="00AF138B">
              <w:rPr>
                <w:rFonts w:ascii="Calibri" w:hAnsi="Calibri"/>
                <w:lang w:val="en-IE"/>
              </w:rPr>
              <w:t>encil</w:t>
            </w:r>
            <w:r>
              <w:rPr>
                <w:rFonts w:ascii="Calibri" w:hAnsi="Calibri"/>
                <w:lang w:val="en-IE"/>
              </w:rPr>
              <w:t>s</w:t>
            </w:r>
            <w:r w:rsidRPr="00AF138B">
              <w:rPr>
                <w:rFonts w:ascii="Calibri" w:hAnsi="Calibri"/>
                <w:lang w:val="en-IE"/>
              </w:rPr>
              <w:t xml:space="preserve">, sharpener, rubber, </w:t>
            </w:r>
            <w:r>
              <w:rPr>
                <w:rFonts w:ascii="Calibri" w:hAnsi="Calibri"/>
                <w:lang w:val="en-IE"/>
              </w:rPr>
              <w:t xml:space="preserve">ruler, red biro, </w:t>
            </w:r>
            <w:r w:rsidRPr="00AF138B">
              <w:rPr>
                <w:rFonts w:ascii="Calibri" w:hAnsi="Calibri"/>
                <w:lang w:val="en-IE"/>
              </w:rPr>
              <w:t>coloured pencils</w:t>
            </w:r>
            <w:r>
              <w:rPr>
                <w:rFonts w:ascii="Calibri" w:hAnsi="Calibri"/>
                <w:lang w:val="en-IE"/>
              </w:rPr>
              <w:t>/ twistables</w:t>
            </w:r>
          </w:p>
          <w:p w14:paraId="7E78B6D4" w14:textId="38C42ED4" w:rsidR="00134D7D" w:rsidRDefault="00C24D68" w:rsidP="00134D7D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1 x pritt stick glue</w:t>
            </w:r>
            <w:r w:rsidR="006F7597">
              <w:rPr>
                <w:rFonts w:ascii="Calibri" w:hAnsi="Calibri"/>
                <w:lang w:val="en-IE"/>
              </w:rPr>
              <w:t>.</w:t>
            </w:r>
          </w:p>
        </w:tc>
        <w:tc>
          <w:tcPr>
            <w:tcW w:w="3118" w:type="dxa"/>
          </w:tcPr>
          <w:p w14:paraId="780AEF0E" w14:textId="77777777" w:rsidR="00134D7D" w:rsidRPr="00F82C25" w:rsidRDefault="00134D7D" w:rsidP="00F82C25">
            <w:pPr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82C25">
              <w:rPr>
                <w:rFonts w:ascii="Calibri" w:hAnsi="Calibri"/>
                <w:b/>
                <w:sz w:val="20"/>
                <w:szCs w:val="20"/>
                <w:lang w:val="en-IE"/>
              </w:rPr>
              <w:t>Parent source</w:t>
            </w:r>
          </w:p>
        </w:tc>
      </w:tr>
    </w:tbl>
    <w:p w14:paraId="4E618683" w14:textId="77777777" w:rsidR="00FE4B4D" w:rsidRDefault="00FE4B4D" w:rsidP="00F82C25">
      <w:pPr>
        <w:rPr>
          <w:rFonts w:ascii="Calibri" w:hAnsi="Calibri"/>
          <w:lang w:val="en-IE"/>
        </w:rPr>
      </w:pPr>
    </w:p>
    <w:p w14:paraId="0E72357F" w14:textId="77777777" w:rsidR="005C4395" w:rsidRPr="00B60D29" w:rsidRDefault="005C4395" w:rsidP="00B60D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pay for this booklist through Aladdin ePayments</w:t>
      </w:r>
      <w:r w:rsidR="00B60D29">
        <w:rPr>
          <w:rFonts w:asciiTheme="minorHAnsi" w:hAnsiTheme="minorHAnsi" w:cstheme="minorHAnsi"/>
          <w:b/>
          <w:lang w:val="en-IE"/>
        </w:rPr>
        <w:t xml:space="preserve">. </w:t>
      </w:r>
      <w:r w:rsidRPr="00B60D29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B60D29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891944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B60D29">
        <w:rPr>
          <w:rFonts w:asciiTheme="minorHAnsi" w:hAnsiTheme="minorHAnsi" w:cstheme="minorHAnsi"/>
          <w:b/>
          <w:lang w:val="en-IE"/>
        </w:rPr>
        <w:t>by email</w:t>
      </w:r>
    </w:p>
    <w:p w14:paraId="4E7AFDD0" w14:textId="77777777" w:rsidR="005C4395" w:rsidRPr="000F45F6" w:rsidRDefault="005C4395" w:rsidP="005C4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5F67E2A3" w14:textId="1AC9C4FE" w:rsidR="005C4395" w:rsidRPr="000F45F6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pay by </w:t>
      </w:r>
      <w:r w:rsidR="001969E1">
        <w:rPr>
          <w:rFonts w:asciiTheme="minorHAnsi" w:hAnsiTheme="minorHAnsi" w:cstheme="minorHAnsi"/>
          <w:b/>
          <w:u w:val="single"/>
          <w:lang w:val="en-IE"/>
        </w:rPr>
        <w:t>Friday</w:t>
      </w:r>
      <w:r w:rsidR="002724C8" w:rsidRPr="00891944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E01F89">
        <w:rPr>
          <w:rFonts w:asciiTheme="minorHAnsi" w:hAnsiTheme="minorHAnsi" w:cstheme="minorHAnsi"/>
          <w:b/>
          <w:u w:val="single"/>
          <w:lang w:val="en-IE"/>
        </w:rPr>
        <w:t>1</w:t>
      </w:r>
      <w:r w:rsidR="002435CC">
        <w:rPr>
          <w:rFonts w:asciiTheme="minorHAnsi" w:hAnsiTheme="minorHAnsi" w:cstheme="minorHAnsi"/>
          <w:b/>
          <w:u w:val="single"/>
          <w:lang w:val="en-IE"/>
        </w:rPr>
        <w:t>0</w:t>
      </w:r>
      <w:r w:rsidR="002435CC" w:rsidRPr="002435CC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  <w:r w:rsidR="002435CC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2724C8" w:rsidRPr="00891944">
        <w:rPr>
          <w:rFonts w:asciiTheme="minorHAnsi" w:hAnsiTheme="minorHAnsi" w:cstheme="minorHAnsi"/>
          <w:b/>
          <w:u w:val="single"/>
          <w:lang w:val="en-IE"/>
        </w:rPr>
        <w:t>June</w:t>
      </w:r>
      <w:r w:rsidR="00E01F89">
        <w:rPr>
          <w:rFonts w:asciiTheme="minorHAnsi" w:hAnsiTheme="minorHAnsi" w:cstheme="minorHAnsi"/>
          <w:b/>
          <w:u w:val="single"/>
          <w:lang w:val="en-IE"/>
        </w:rPr>
        <w:t xml:space="preserve"> 2022</w:t>
      </w:r>
    </w:p>
    <w:p w14:paraId="2F6E6B65" w14:textId="77777777" w:rsidR="005C4395" w:rsidRPr="000F45F6" w:rsidRDefault="005C4395" w:rsidP="005C4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A1AD5E9" w14:textId="77777777" w:rsidR="005C4395" w:rsidRPr="000F45F6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Please contact the office if you would prefer to pay by an alternative method to ePayments</w:t>
      </w:r>
    </w:p>
    <w:p w14:paraId="328D2BC7" w14:textId="77777777" w:rsidR="005C4395" w:rsidRPr="000F45F6" w:rsidRDefault="005C4395" w:rsidP="005C4395">
      <w:pPr>
        <w:rPr>
          <w:rFonts w:asciiTheme="minorHAnsi" w:hAnsiTheme="minorHAnsi" w:cstheme="minorHAnsi"/>
        </w:rPr>
      </w:pPr>
    </w:p>
    <w:p w14:paraId="6CD54CDA" w14:textId="77777777" w:rsidR="005C4395" w:rsidRPr="000F45F6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4DF2460C" w14:textId="77777777" w:rsidR="005C4395" w:rsidRPr="000F45F6" w:rsidRDefault="005C4395" w:rsidP="005C4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62762821" w14:textId="7E2D0990" w:rsidR="005C4395" w:rsidRPr="00891944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Pr="00891944">
        <w:rPr>
          <w:rFonts w:asciiTheme="minorHAnsi" w:hAnsiTheme="minorHAnsi" w:cstheme="minorHAnsi"/>
          <w:b/>
          <w:sz w:val="28"/>
          <w:szCs w:val="28"/>
        </w:rPr>
        <w:t>€</w:t>
      </w:r>
      <w:r w:rsidR="00EA55A5" w:rsidRPr="00891944">
        <w:rPr>
          <w:rFonts w:asciiTheme="minorHAnsi" w:hAnsiTheme="minorHAnsi" w:cstheme="minorHAnsi"/>
          <w:b/>
          <w:sz w:val="28"/>
          <w:szCs w:val="28"/>
        </w:rPr>
        <w:t>1</w:t>
      </w:r>
      <w:r w:rsidR="002435CC">
        <w:rPr>
          <w:rFonts w:asciiTheme="minorHAnsi" w:hAnsiTheme="minorHAnsi" w:cstheme="minorHAnsi"/>
          <w:b/>
          <w:sz w:val="28"/>
          <w:szCs w:val="28"/>
        </w:rPr>
        <w:t>07.39</w:t>
      </w:r>
      <w:r w:rsidR="006626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9EE57CC" w14:textId="77777777" w:rsidR="005B4A24" w:rsidRPr="009E7138" w:rsidRDefault="005B4A24" w:rsidP="00FE4B4D"/>
    <w:sectPr w:rsidR="005B4A24" w:rsidRPr="009E7138" w:rsidSect="000A0A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DBD5" w14:textId="77777777" w:rsidR="0015783E" w:rsidRDefault="0015783E" w:rsidP="00C52DF4">
      <w:r>
        <w:separator/>
      </w:r>
    </w:p>
  </w:endnote>
  <w:endnote w:type="continuationSeparator" w:id="0">
    <w:p w14:paraId="6049356A" w14:textId="77777777" w:rsidR="0015783E" w:rsidRDefault="0015783E" w:rsidP="00C5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ACD6" w14:textId="77777777" w:rsidR="0015783E" w:rsidRDefault="0015783E" w:rsidP="00C52DF4">
      <w:r>
        <w:separator/>
      </w:r>
    </w:p>
  </w:footnote>
  <w:footnote w:type="continuationSeparator" w:id="0">
    <w:p w14:paraId="7ED14528" w14:textId="77777777" w:rsidR="0015783E" w:rsidRDefault="0015783E" w:rsidP="00C5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B9B" w14:textId="4CC6F011" w:rsidR="00FA5242" w:rsidRPr="00696FC6" w:rsidRDefault="00C52DF4" w:rsidP="00696FC6">
    <w:pPr>
      <w:pStyle w:val="Header"/>
      <w:rPr>
        <w:rFonts w:ascii="Calibri" w:hAnsi="Calibri"/>
        <w:b/>
        <w:sz w:val="36"/>
        <w:szCs w:val="36"/>
        <w:lang w:val="en-IE"/>
      </w:rPr>
    </w:pPr>
    <w:r w:rsidRPr="00696FC6">
      <w:rPr>
        <w:rFonts w:ascii="Calibri" w:hAnsi="Calibri"/>
        <w:b/>
        <w:sz w:val="36"/>
        <w:szCs w:val="36"/>
        <w:lang w:val="en-IE"/>
      </w:rPr>
      <w:t xml:space="preserve">Scoil Mhuire Booklist </w:t>
    </w:r>
    <w:r w:rsidR="00847507">
      <w:rPr>
        <w:rFonts w:ascii="Calibri" w:hAnsi="Calibri"/>
        <w:b/>
        <w:sz w:val="36"/>
        <w:szCs w:val="36"/>
        <w:lang w:val="en-IE"/>
      </w:rPr>
      <w:t xml:space="preserve">for </w:t>
    </w:r>
    <w:r w:rsidRPr="00696FC6">
      <w:rPr>
        <w:rFonts w:ascii="Calibri" w:hAnsi="Calibri"/>
        <w:b/>
        <w:sz w:val="36"/>
        <w:szCs w:val="36"/>
        <w:lang w:val="en-IE"/>
      </w:rPr>
      <w:t>1</w:t>
    </w:r>
    <w:r w:rsidRPr="00696FC6">
      <w:rPr>
        <w:rFonts w:ascii="Calibri" w:hAnsi="Calibri"/>
        <w:b/>
        <w:sz w:val="36"/>
        <w:szCs w:val="36"/>
        <w:vertAlign w:val="superscript"/>
        <w:lang w:val="en-IE"/>
      </w:rPr>
      <w:t xml:space="preserve">st </w:t>
    </w:r>
    <w:r w:rsidRPr="00696FC6">
      <w:rPr>
        <w:rFonts w:ascii="Calibri" w:hAnsi="Calibri"/>
        <w:b/>
        <w:sz w:val="36"/>
        <w:szCs w:val="36"/>
        <w:lang w:val="en-IE"/>
      </w:rPr>
      <w:t>Class</w:t>
    </w:r>
    <w:r w:rsidR="002724C8">
      <w:rPr>
        <w:rFonts w:ascii="Calibri" w:hAnsi="Calibri"/>
        <w:b/>
        <w:sz w:val="36"/>
        <w:szCs w:val="36"/>
        <w:lang w:val="en-IE"/>
      </w:rPr>
      <w:t xml:space="preserve"> 202</w:t>
    </w:r>
    <w:r w:rsidR="007F14BC">
      <w:rPr>
        <w:rFonts w:ascii="Calibri" w:hAnsi="Calibri"/>
        <w:b/>
        <w:sz w:val="36"/>
        <w:szCs w:val="36"/>
        <w:lang w:val="en-IE"/>
      </w:rPr>
      <w:t>2</w:t>
    </w:r>
    <w:r w:rsidR="002724C8">
      <w:rPr>
        <w:rFonts w:ascii="Calibri" w:hAnsi="Calibri"/>
        <w:b/>
        <w:sz w:val="36"/>
        <w:szCs w:val="36"/>
        <w:lang w:val="en-IE"/>
      </w:rPr>
      <w:t>-202</w:t>
    </w:r>
    <w:r w:rsidR="007F14BC">
      <w:rPr>
        <w:rFonts w:ascii="Calibri" w:hAnsi="Calibri"/>
        <w:b/>
        <w:sz w:val="36"/>
        <w:szCs w:val="36"/>
        <w:lang w:val="en-IE"/>
      </w:rPr>
      <w:t>3</w:t>
    </w:r>
    <w:r w:rsidR="00891944">
      <w:rPr>
        <w:rFonts w:ascii="Calibri" w:hAnsi="Calibri"/>
        <w:b/>
        <w:sz w:val="36"/>
        <w:szCs w:val="36"/>
        <w:lang w:val="en-IE"/>
      </w:rPr>
      <w:t xml:space="preserve"> </w:t>
    </w:r>
    <w:r w:rsidR="00696FC6" w:rsidRPr="000C2CAB">
      <w:rPr>
        <w:rFonts w:ascii="Calibri" w:hAnsi="Calibri"/>
        <w:b/>
        <w:sz w:val="36"/>
        <w:szCs w:val="36"/>
        <w:u w:val="single"/>
        <w:lang w:val="en-IE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3AF1"/>
    <w:multiLevelType w:val="hybridMultilevel"/>
    <w:tmpl w:val="BC14D4E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5C24"/>
    <w:multiLevelType w:val="hybridMultilevel"/>
    <w:tmpl w:val="7994BD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563979">
    <w:abstractNumId w:val="6"/>
  </w:num>
  <w:num w:numId="2" w16cid:durableId="164176111">
    <w:abstractNumId w:val="4"/>
  </w:num>
  <w:num w:numId="3" w16cid:durableId="1787195630">
    <w:abstractNumId w:val="8"/>
  </w:num>
  <w:num w:numId="4" w16cid:durableId="1396590464">
    <w:abstractNumId w:val="0"/>
  </w:num>
  <w:num w:numId="5" w16cid:durableId="1714648584">
    <w:abstractNumId w:val="2"/>
  </w:num>
  <w:num w:numId="6" w16cid:durableId="1935629634">
    <w:abstractNumId w:val="9"/>
  </w:num>
  <w:num w:numId="7" w16cid:durableId="1915815052">
    <w:abstractNumId w:val="7"/>
  </w:num>
  <w:num w:numId="8" w16cid:durableId="2106149217">
    <w:abstractNumId w:val="1"/>
  </w:num>
  <w:num w:numId="9" w16cid:durableId="189033002">
    <w:abstractNumId w:val="3"/>
  </w:num>
  <w:num w:numId="10" w16cid:durableId="932587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136D2"/>
    <w:rsid w:val="00023838"/>
    <w:rsid w:val="00024017"/>
    <w:rsid w:val="0003305F"/>
    <w:rsid w:val="000339C1"/>
    <w:rsid w:val="000403F2"/>
    <w:rsid w:val="00067389"/>
    <w:rsid w:val="00075533"/>
    <w:rsid w:val="00075EE1"/>
    <w:rsid w:val="000A0A34"/>
    <w:rsid w:val="000B71CE"/>
    <w:rsid w:val="000C2CAB"/>
    <w:rsid w:val="000E3082"/>
    <w:rsid w:val="000F27FE"/>
    <w:rsid w:val="000F491C"/>
    <w:rsid w:val="0010796A"/>
    <w:rsid w:val="00122F0E"/>
    <w:rsid w:val="00134D7D"/>
    <w:rsid w:val="001374EA"/>
    <w:rsid w:val="0014570A"/>
    <w:rsid w:val="0015783E"/>
    <w:rsid w:val="001701E3"/>
    <w:rsid w:val="00191B28"/>
    <w:rsid w:val="001969E1"/>
    <w:rsid w:val="00196D12"/>
    <w:rsid w:val="001B0108"/>
    <w:rsid w:val="001C3548"/>
    <w:rsid w:val="001F00C2"/>
    <w:rsid w:val="002056F3"/>
    <w:rsid w:val="00221288"/>
    <w:rsid w:val="00233085"/>
    <w:rsid w:val="002403B1"/>
    <w:rsid w:val="002435CC"/>
    <w:rsid w:val="00245AFF"/>
    <w:rsid w:val="002724C8"/>
    <w:rsid w:val="002A5B9A"/>
    <w:rsid w:val="002A5DF4"/>
    <w:rsid w:val="002B607A"/>
    <w:rsid w:val="002C0A52"/>
    <w:rsid w:val="002C2E85"/>
    <w:rsid w:val="002C4D70"/>
    <w:rsid w:val="002F1898"/>
    <w:rsid w:val="002F58A4"/>
    <w:rsid w:val="002F5F68"/>
    <w:rsid w:val="00306CD4"/>
    <w:rsid w:val="003C1C42"/>
    <w:rsid w:val="003C6DA1"/>
    <w:rsid w:val="003C704D"/>
    <w:rsid w:val="003E6EF4"/>
    <w:rsid w:val="0042535A"/>
    <w:rsid w:val="00426A39"/>
    <w:rsid w:val="0044674F"/>
    <w:rsid w:val="00460384"/>
    <w:rsid w:val="00466208"/>
    <w:rsid w:val="00472884"/>
    <w:rsid w:val="00472A9B"/>
    <w:rsid w:val="0047731A"/>
    <w:rsid w:val="004949CA"/>
    <w:rsid w:val="00497B9C"/>
    <w:rsid w:val="004A74FB"/>
    <w:rsid w:val="004B230C"/>
    <w:rsid w:val="004C4494"/>
    <w:rsid w:val="004D05F0"/>
    <w:rsid w:val="004E40ED"/>
    <w:rsid w:val="004E6C47"/>
    <w:rsid w:val="00514E4B"/>
    <w:rsid w:val="005165D5"/>
    <w:rsid w:val="005265BC"/>
    <w:rsid w:val="00531A0A"/>
    <w:rsid w:val="00535FF5"/>
    <w:rsid w:val="0054392A"/>
    <w:rsid w:val="005536D3"/>
    <w:rsid w:val="00574454"/>
    <w:rsid w:val="0058358E"/>
    <w:rsid w:val="005A4DC5"/>
    <w:rsid w:val="005B4A24"/>
    <w:rsid w:val="005C1326"/>
    <w:rsid w:val="005C4395"/>
    <w:rsid w:val="005D2424"/>
    <w:rsid w:val="005E7330"/>
    <w:rsid w:val="005F547A"/>
    <w:rsid w:val="00617F9A"/>
    <w:rsid w:val="00654505"/>
    <w:rsid w:val="0065515B"/>
    <w:rsid w:val="00662653"/>
    <w:rsid w:val="0066432C"/>
    <w:rsid w:val="006646E0"/>
    <w:rsid w:val="00675633"/>
    <w:rsid w:val="00696FC6"/>
    <w:rsid w:val="006A7FC1"/>
    <w:rsid w:val="006F7597"/>
    <w:rsid w:val="007131DE"/>
    <w:rsid w:val="00714A52"/>
    <w:rsid w:val="00733E48"/>
    <w:rsid w:val="00766CAA"/>
    <w:rsid w:val="00767571"/>
    <w:rsid w:val="00773153"/>
    <w:rsid w:val="007911D5"/>
    <w:rsid w:val="007930AD"/>
    <w:rsid w:val="007A1D37"/>
    <w:rsid w:val="007A545A"/>
    <w:rsid w:val="007A7BFA"/>
    <w:rsid w:val="007B08DE"/>
    <w:rsid w:val="007C5C49"/>
    <w:rsid w:val="007D6DF3"/>
    <w:rsid w:val="007E7222"/>
    <w:rsid w:val="007F14BC"/>
    <w:rsid w:val="007F4388"/>
    <w:rsid w:val="007F5349"/>
    <w:rsid w:val="00847507"/>
    <w:rsid w:val="008538EB"/>
    <w:rsid w:val="008539AC"/>
    <w:rsid w:val="00857CD6"/>
    <w:rsid w:val="008609D3"/>
    <w:rsid w:val="00863CB0"/>
    <w:rsid w:val="00883AB7"/>
    <w:rsid w:val="00891944"/>
    <w:rsid w:val="00891C63"/>
    <w:rsid w:val="00892D1D"/>
    <w:rsid w:val="0089399B"/>
    <w:rsid w:val="008A0211"/>
    <w:rsid w:val="008C00C0"/>
    <w:rsid w:val="008E1A74"/>
    <w:rsid w:val="008E63A8"/>
    <w:rsid w:val="00903CC7"/>
    <w:rsid w:val="00913934"/>
    <w:rsid w:val="0092089A"/>
    <w:rsid w:val="0094166F"/>
    <w:rsid w:val="00964978"/>
    <w:rsid w:val="009810F5"/>
    <w:rsid w:val="00983066"/>
    <w:rsid w:val="0099710B"/>
    <w:rsid w:val="009B6C03"/>
    <w:rsid w:val="009C4549"/>
    <w:rsid w:val="009D53F4"/>
    <w:rsid w:val="009E029C"/>
    <w:rsid w:val="009E43FF"/>
    <w:rsid w:val="009E4CC7"/>
    <w:rsid w:val="009E7138"/>
    <w:rsid w:val="009F1C17"/>
    <w:rsid w:val="009F436D"/>
    <w:rsid w:val="009F7238"/>
    <w:rsid w:val="00A16DF7"/>
    <w:rsid w:val="00A6336C"/>
    <w:rsid w:val="00A6544C"/>
    <w:rsid w:val="00A805AC"/>
    <w:rsid w:val="00A84351"/>
    <w:rsid w:val="00A95ACA"/>
    <w:rsid w:val="00AB585D"/>
    <w:rsid w:val="00AD58E9"/>
    <w:rsid w:val="00AF274F"/>
    <w:rsid w:val="00AF5A39"/>
    <w:rsid w:val="00B06DF9"/>
    <w:rsid w:val="00B13E65"/>
    <w:rsid w:val="00B17EF2"/>
    <w:rsid w:val="00B264F3"/>
    <w:rsid w:val="00B30FE5"/>
    <w:rsid w:val="00B31623"/>
    <w:rsid w:val="00B32E81"/>
    <w:rsid w:val="00B36CCA"/>
    <w:rsid w:val="00B40992"/>
    <w:rsid w:val="00B60D29"/>
    <w:rsid w:val="00B676C8"/>
    <w:rsid w:val="00B76686"/>
    <w:rsid w:val="00B76CDA"/>
    <w:rsid w:val="00BC453C"/>
    <w:rsid w:val="00BC5A73"/>
    <w:rsid w:val="00BC7728"/>
    <w:rsid w:val="00BD40D5"/>
    <w:rsid w:val="00BD653C"/>
    <w:rsid w:val="00BF28F3"/>
    <w:rsid w:val="00BF40E3"/>
    <w:rsid w:val="00C01216"/>
    <w:rsid w:val="00C043DC"/>
    <w:rsid w:val="00C10C33"/>
    <w:rsid w:val="00C24D68"/>
    <w:rsid w:val="00C31692"/>
    <w:rsid w:val="00C35716"/>
    <w:rsid w:val="00C37688"/>
    <w:rsid w:val="00C43363"/>
    <w:rsid w:val="00C52DF4"/>
    <w:rsid w:val="00C90CA6"/>
    <w:rsid w:val="00C93AC8"/>
    <w:rsid w:val="00C941F8"/>
    <w:rsid w:val="00CA140D"/>
    <w:rsid w:val="00CA2EC3"/>
    <w:rsid w:val="00CC174F"/>
    <w:rsid w:val="00CD563A"/>
    <w:rsid w:val="00D07043"/>
    <w:rsid w:val="00D1202A"/>
    <w:rsid w:val="00D13F5F"/>
    <w:rsid w:val="00D173E2"/>
    <w:rsid w:val="00D33154"/>
    <w:rsid w:val="00D34176"/>
    <w:rsid w:val="00D36AD0"/>
    <w:rsid w:val="00D50AFA"/>
    <w:rsid w:val="00D51C08"/>
    <w:rsid w:val="00D771D6"/>
    <w:rsid w:val="00D86523"/>
    <w:rsid w:val="00D93B22"/>
    <w:rsid w:val="00DC6D68"/>
    <w:rsid w:val="00DD6F13"/>
    <w:rsid w:val="00DE7462"/>
    <w:rsid w:val="00DF4E72"/>
    <w:rsid w:val="00E01F89"/>
    <w:rsid w:val="00E210D9"/>
    <w:rsid w:val="00E22B31"/>
    <w:rsid w:val="00E44127"/>
    <w:rsid w:val="00E50393"/>
    <w:rsid w:val="00E53CD8"/>
    <w:rsid w:val="00E674AE"/>
    <w:rsid w:val="00E83E25"/>
    <w:rsid w:val="00E91F62"/>
    <w:rsid w:val="00E94EC6"/>
    <w:rsid w:val="00EA55A5"/>
    <w:rsid w:val="00EB1160"/>
    <w:rsid w:val="00ED48C0"/>
    <w:rsid w:val="00EE2760"/>
    <w:rsid w:val="00EF115B"/>
    <w:rsid w:val="00EF3024"/>
    <w:rsid w:val="00F32D8B"/>
    <w:rsid w:val="00F37800"/>
    <w:rsid w:val="00F45C86"/>
    <w:rsid w:val="00F51D1C"/>
    <w:rsid w:val="00F532F7"/>
    <w:rsid w:val="00F5591A"/>
    <w:rsid w:val="00F75684"/>
    <w:rsid w:val="00F82C25"/>
    <w:rsid w:val="00F912B5"/>
    <w:rsid w:val="00F91FDB"/>
    <w:rsid w:val="00FA5242"/>
    <w:rsid w:val="00FB0915"/>
    <w:rsid w:val="00FB299C"/>
    <w:rsid w:val="00FB3F7B"/>
    <w:rsid w:val="00FC6FDD"/>
    <w:rsid w:val="00FE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E7D8"/>
  <w15:docId w15:val="{42DBC0E9-5AA4-4D99-B356-F21844E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34F5-5BDD-4C03-9FF4-D3571A3A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14</cp:revision>
  <cp:lastPrinted>2022-05-23T13:49:00Z</cp:lastPrinted>
  <dcterms:created xsi:type="dcterms:W3CDTF">2022-05-23T08:44:00Z</dcterms:created>
  <dcterms:modified xsi:type="dcterms:W3CDTF">2022-05-27T13:42:00Z</dcterms:modified>
</cp:coreProperties>
</file>